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50" w:rsidRDefault="00E36A50"/>
    <w:p w:rsidR="00D03AA4" w:rsidRDefault="00120236">
      <w:r>
        <w:t xml:space="preserve">Dear </w:t>
      </w:r>
      <w:r w:rsidR="0017778F">
        <w:t>Doctor</w:t>
      </w:r>
    </w:p>
    <w:p w:rsidR="00120236" w:rsidRPr="00120236" w:rsidRDefault="00120236" w:rsidP="00120236">
      <w:pPr>
        <w:jc w:val="center"/>
        <w:rPr>
          <w:sz w:val="28"/>
          <w:szCs w:val="28"/>
          <w:u w:val="single"/>
        </w:rPr>
      </w:pPr>
      <w:r w:rsidRPr="00120236">
        <w:rPr>
          <w:sz w:val="28"/>
          <w:szCs w:val="28"/>
          <w:u w:val="single"/>
        </w:rPr>
        <w:t>GP Resilience</w:t>
      </w:r>
      <w:r w:rsidR="002E7E8C">
        <w:rPr>
          <w:sz w:val="28"/>
          <w:szCs w:val="28"/>
          <w:u w:val="single"/>
        </w:rPr>
        <w:t xml:space="preserve"> – GPs aged 50 plus</w:t>
      </w:r>
    </w:p>
    <w:p w:rsidR="006B40D8" w:rsidRDefault="006B40D8"/>
    <w:p w:rsidR="003411F2" w:rsidRDefault="003411F2">
      <w:r>
        <w:rPr>
          <w:b/>
        </w:rPr>
        <w:t>This letter is being sent to all Somerset GPs over 50 and is an offer of real help and support with making work and career plans and choices.</w:t>
      </w:r>
    </w:p>
    <w:p w:rsidR="00274B4C" w:rsidRDefault="006B40D8" w:rsidP="00274B4C">
      <w:r>
        <w:t>We are all aware of the</w:t>
      </w:r>
      <w:r w:rsidR="003411F2">
        <w:t xml:space="preserve"> challenges facing general practice and</w:t>
      </w:r>
      <w:r w:rsidR="00274B4C">
        <w:t>,</w:t>
      </w:r>
      <w:r w:rsidR="003411F2">
        <w:t xml:space="preserve"> although being a GP is rewarding and stimulating</w:t>
      </w:r>
      <w:r w:rsidR="00274B4C">
        <w:t>, studies elsewhere have shown that a lo</w:t>
      </w:r>
      <w:r w:rsidR="001861CB">
        <w:t xml:space="preserve">t of GPs over 50 are likely to </w:t>
      </w:r>
      <w:r w:rsidR="00274B4C">
        <w:t xml:space="preserve">consider leaving general practice earlier than they had thought they  would. For some, this will be a positive decision made from a position of strength, but for others it will be one made because of mounting demands, reducing resources and not knowing how to make the most of other opportunities. </w:t>
      </w:r>
    </w:p>
    <w:p w:rsidR="00274B4C" w:rsidRDefault="000C5F44" w:rsidP="00274B4C">
      <w:r>
        <w:t xml:space="preserve">Working together </w:t>
      </w:r>
      <w:r w:rsidR="00274B4C">
        <w:t xml:space="preserve">Somerset </w:t>
      </w:r>
      <w:r>
        <w:t xml:space="preserve">LMC, Somerset Primary Healthcare Ltd, Somerset Training Hub and the CCG </w:t>
      </w:r>
      <w:r w:rsidR="00CA3416">
        <w:t>ha</w:t>
      </w:r>
      <w:r>
        <w:t>ve</w:t>
      </w:r>
      <w:r w:rsidR="00CA3416">
        <w:t xml:space="preserve"> </w:t>
      </w:r>
      <w:r w:rsidR="00274B4C">
        <w:t>won NHS G</w:t>
      </w:r>
      <w:r w:rsidR="001861CB">
        <w:t>P Resilience monies to fund a</w:t>
      </w:r>
      <w:r w:rsidR="00274B4C">
        <w:t xml:space="preserve"> project which offers Somerset GPs over 50 an informal interview with a trusted GP colleague</w:t>
      </w:r>
      <w:r w:rsidR="00CA3416">
        <w:t xml:space="preserve"> to think through </w:t>
      </w:r>
      <w:r w:rsidR="00D472A3">
        <w:t xml:space="preserve">current work </w:t>
      </w:r>
      <w:r w:rsidR="001861CB">
        <w:t>commitments</w:t>
      </w:r>
      <w:r w:rsidR="00D472A3">
        <w:t xml:space="preserve"> and future career </w:t>
      </w:r>
      <w:r w:rsidR="00CA3416">
        <w:t>options</w:t>
      </w:r>
      <w:r w:rsidR="00D472A3">
        <w:t>,</w:t>
      </w:r>
      <w:r w:rsidR="00CA3416">
        <w:t xml:space="preserve"> and get help with addressing problems, considering optio</w:t>
      </w:r>
      <w:r w:rsidR="001727E1">
        <w:t xml:space="preserve">ns and </w:t>
      </w:r>
      <w:r w:rsidR="00CA3416">
        <w:t>making changes.</w:t>
      </w:r>
      <w:r w:rsidR="00D472A3">
        <w:t xml:space="preserve"> </w:t>
      </w:r>
    </w:p>
    <w:p w:rsidR="00D472A3" w:rsidRDefault="00D472A3" w:rsidP="00274B4C">
      <w:r>
        <w:t>So, if you are a Somerset GP over 50 and considering important decisions - about whether or not to carry on working, whether to stay working as you are or to make changes in your hours or duties</w:t>
      </w:r>
      <w:r w:rsidR="001727E1">
        <w:t>, about where to g</w:t>
      </w:r>
      <w:r>
        <w:t>et help improving your wellbeing or finding some new inspiration - then this could definitely be for you.</w:t>
      </w:r>
    </w:p>
    <w:p w:rsidR="001727E1" w:rsidRDefault="001727E1">
      <w:bookmarkStart w:id="0" w:name="_GoBack"/>
      <w:r>
        <w:t>Our team of interviewers are all Somerset GPs experienced in one to one conversations with colleagues</w:t>
      </w:r>
      <w:bookmarkEnd w:id="0"/>
      <w:r>
        <w:t xml:space="preserve">.  The meeting will be arranged to fit in with you and will take about 1 ½ to </w:t>
      </w:r>
      <w:r w:rsidR="000C5F44">
        <w:t xml:space="preserve">2 hours. </w:t>
      </w:r>
      <w:r>
        <w:t xml:space="preserve">The interview will use a facilitative format and </w:t>
      </w:r>
      <w:r w:rsidR="000C5F44">
        <w:t>be informed by a support pack of useful opportunities and resources. Every meeting will be confidential and y</w:t>
      </w:r>
      <w:r>
        <w:t xml:space="preserve">our involvement will only be recorded for administrative purposes so that you can receive £150 to recognise the time commitment your involvement requires. </w:t>
      </w:r>
    </w:p>
    <w:p w:rsidR="007D0825" w:rsidRDefault="000C5F44">
      <w:r>
        <w:t>If you are interested in participating then let Sally Barnett, project administrator</w:t>
      </w:r>
      <w:r w:rsidR="001861CB">
        <w:t>,</w:t>
      </w:r>
      <w:r>
        <w:t xml:space="preserve"> know by </w:t>
      </w:r>
      <w:r w:rsidR="0017778F">
        <w:t xml:space="preserve">email to </w:t>
      </w:r>
      <w:hyperlink r:id="rId7" w:history="1">
        <w:r w:rsidR="001861CB" w:rsidRPr="007B6CD5">
          <w:rPr>
            <w:rStyle w:val="Hyperlink"/>
          </w:rPr>
          <w:t>sphadmin@nhs.net</w:t>
        </w:r>
      </w:hyperlink>
      <w:r w:rsidR="001861CB">
        <w:t xml:space="preserve"> , </w:t>
      </w:r>
      <w:r w:rsidR="007D0825">
        <w:t>spaces are limited and they will be given on a first come first served basis.</w:t>
      </w:r>
    </w:p>
    <w:p w:rsidR="001861CB" w:rsidRDefault="001861CB">
      <w:r>
        <w:t xml:space="preserve">If you are unsure and have concerns that need addressing first then send these to the project clinical lead Dr Martyn Hughes: </w:t>
      </w:r>
      <w:hyperlink r:id="rId8" w:history="1">
        <w:r w:rsidRPr="007B6CD5">
          <w:rPr>
            <w:rStyle w:val="Hyperlink"/>
          </w:rPr>
          <w:t>martyn.hughes@nhs.net</w:t>
        </w:r>
      </w:hyperlink>
    </w:p>
    <w:p w:rsidR="001861CB" w:rsidRDefault="001861CB"/>
    <w:p w:rsidR="00E36A50" w:rsidRDefault="00E36A50">
      <w:r>
        <w:t>Many thanks</w:t>
      </w:r>
    </w:p>
    <w:p w:rsidR="0017778F" w:rsidRDefault="0017778F"/>
    <w:p w:rsidR="001861CB" w:rsidRDefault="001861CB">
      <w:r>
        <w:t>Jill Hellens, Somerset LMC</w:t>
      </w:r>
      <w:r>
        <w:tab/>
        <w:t>Martyn Hughes, Somerset Training Hub</w:t>
      </w:r>
      <w:r>
        <w:tab/>
      </w:r>
      <w:r>
        <w:tab/>
        <w:t>Rachel Stark, SPH</w:t>
      </w:r>
    </w:p>
    <w:sectPr w:rsidR="00186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62" w:rsidRDefault="00683662" w:rsidP="009F66A0">
      <w:pPr>
        <w:spacing w:after="0" w:line="240" w:lineRule="auto"/>
      </w:pPr>
      <w:r>
        <w:separator/>
      </w:r>
    </w:p>
  </w:endnote>
  <w:endnote w:type="continuationSeparator" w:id="0">
    <w:p w:rsidR="00683662" w:rsidRDefault="00683662" w:rsidP="009F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A0" w:rsidRDefault="009F6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A0" w:rsidRDefault="009F66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A0" w:rsidRDefault="009F6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62" w:rsidRDefault="00683662" w:rsidP="009F66A0">
      <w:pPr>
        <w:spacing w:after="0" w:line="240" w:lineRule="auto"/>
      </w:pPr>
      <w:r>
        <w:separator/>
      </w:r>
    </w:p>
  </w:footnote>
  <w:footnote w:type="continuationSeparator" w:id="0">
    <w:p w:rsidR="00683662" w:rsidRDefault="00683662" w:rsidP="009F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A0" w:rsidRDefault="009F6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A0" w:rsidRDefault="009F66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A0" w:rsidRDefault="009F6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36"/>
    <w:rsid w:val="000C5F44"/>
    <w:rsid w:val="00120236"/>
    <w:rsid w:val="001727E1"/>
    <w:rsid w:val="0017778F"/>
    <w:rsid w:val="001861CB"/>
    <w:rsid w:val="00274B4C"/>
    <w:rsid w:val="002E52AC"/>
    <w:rsid w:val="002E7E8C"/>
    <w:rsid w:val="003411F2"/>
    <w:rsid w:val="00450045"/>
    <w:rsid w:val="00683662"/>
    <w:rsid w:val="006B40D8"/>
    <w:rsid w:val="007D0825"/>
    <w:rsid w:val="009F66A0"/>
    <w:rsid w:val="00B53B86"/>
    <w:rsid w:val="00CA3416"/>
    <w:rsid w:val="00D03AA4"/>
    <w:rsid w:val="00D472A3"/>
    <w:rsid w:val="00DB3917"/>
    <w:rsid w:val="00E3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A0"/>
  </w:style>
  <w:style w:type="paragraph" w:styleId="Footer">
    <w:name w:val="footer"/>
    <w:basedOn w:val="Normal"/>
    <w:link w:val="FooterChar"/>
    <w:uiPriority w:val="99"/>
    <w:unhideWhenUsed/>
    <w:rsid w:val="009F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A0"/>
  </w:style>
  <w:style w:type="character" w:styleId="Hyperlink">
    <w:name w:val="Hyperlink"/>
    <w:basedOn w:val="DefaultParagraphFont"/>
    <w:uiPriority w:val="99"/>
    <w:unhideWhenUsed/>
    <w:rsid w:val="00186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A0"/>
  </w:style>
  <w:style w:type="paragraph" w:styleId="Footer">
    <w:name w:val="footer"/>
    <w:basedOn w:val="Normal"/>
    <w:link w:val="FooterChar"/>
    <w:uiPriority w:val="99"/>
    <w:unhideWhenUsed/>
    <w:rsid w:val="009F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A0"/>
  </w:style>
  <w:style w:type="character" w:styleId="Hyperlink">
    <w:name w:val="Hyperlink"/>
    <w:basedOn w:val="DefaultParagraphFont"/>
    <w:uiPriority w:val="99"/>
    <w:unhideWhenUsed/>
    <w:rsid w:val="00186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.hughes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hadmin@nhs.ne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 Sally</dc:creator>
  <cp:lastModifiedBy>Hellens Jill (Somerset Local Medical Committee)</cp:lastModifiedBy>
  <cp:revision>2</cp:revision>
  <cp:lastPrinted>2019-03-18T10:16:00Z</cp:lastPrinted>
  <dcterms:created xsi:type="dcterms:W3CDTF">2019-05-03T08:07:00Z</dcterms:created>
  <dcterms:modified xsi:type="dcterms:W3CDTF">2019-05-03T08:07:00Z</dcterms:modified>
</cp:coreProperties>
</file>