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CB" w:rsidRPr="00AA1ECB" w:rsidRDefault="00AA1ECB">
      <w:pPr>
        <w:rPr>
          <w:rFonts w:asciiTheme="majorHAnsi" w:hAnsiTheme="majorHAnsi" w:cstheme="majorHAnsi"/>
          <w:b/>
        </w:rPr>
      </w:pPr>
    </w:p>
    <w:p w:rsidR="00AA1ECB" w:rsidRPr="00AA1ECB" w:rsidRDefault="005B531A" w:rsidP="005B53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Quality of Care Provided to the Six </w:t>
      </w:r>
      <w:r w:rsidR="00CD567C">
        <w:rPr>
          <w:rFonts w:asciiTheme="majorHAnsi" w:hAnsiTheme="majorHAnsi" w:cstheme="majorHAnsi"/>
          <w:b/>
        </w:rPr>
        <w:t xml:space="preserve">Population Groups </w:t>
      </w:r>
      <w:r>
        <w:rPr>
          <w:rFonts w:asciiTheme="majorHAnsi" w:hAnsiTheme="majorHAnsi" w:cstheme="majorHAnsi"/>
          <w:b/>
        </w:rPr>
        <w:t>– Practice Information Request</w:t>
      </w:r>
      <w:r>
        <w:rPr>
          <w:rFonts w:asciiTheme="majorHAnsi" w:hAnsiTheme="majorHAnsi" w:cstheme="majorHAnsi"/>
          <w:b/>
        </w:rPr>
        <w:tab/>
        <w:t xml:space="preserve">  </w:t>
      </w:r>
      <w:r w:rsidR="00AA1ECB">
        <w:rPr>
          <w:rFonts w:asciiTheme="majorHAnsi" w:hAnsiTheme="majorHAnsi" w:cstheme="majorHAnsi"/>
          <w:b/>
        </w:rPr>
        <w:t xml:space="preserve">Practice Name: 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794"/>
        <w:gridCol w:w="6914"/>
        <w:gridCol w:w="7169"/>
      </w:tblGrid>
      <w:tr w:rsidR="004E62EB" w:rsidRPr="004E62EB" w:rsidTr="005B531A">
        <w:trPr>
          <w:trHeight w:val="557"/>
        </w:trPr>
        <w:tc>
          <w:tcPr>
            <w:tcW w:w="1794" w:type="dxa"/>
            <w:hideMark/>
          </w:tcPr>
          <w:p w:rsidR="004E62EB" w:rsidRPr="004E62EB" w:rsidRDefault="004E62EB" w:rsidP="004E62E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E62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Population Group</w:t>
            </w:r>
          </w:p>
        </w:tc>
        <w:tc>
          <w:tcPr>
            <w:tcW w:w="6914" w:type="dxa"/>
            <w:hideMark/>
          </w:tcPr>
          <w:p w:rsidR="004E62EB" w:rsidRPr="004E62EB" w:rsidRDefault="004E62EB" w:rsidP="004E62E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E62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What do we do?</w:t>
            </w:r>
          </w:p>
        </w:tc>
        <w:tc>
          <w:tcPr>
            <w:tcW w:w="7169" w:type="dxa"/>
            <w:hideMark/>
          </w:tcPr>
          <w:p w:rsidR="004E62EB" w:rsidRPr="004E62EB" w:rsidRDefault="004E62EB" w:rsidP="004E62E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E62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Example(s)</w:t>
            </w:r>
          </w:p>
        </w:tc>
      </w:tr>
      <w:tr w:rsidR="004E62EB" w:rsidRPr="00A74155" w:rsidTr="005B531A">
        <w:trPr>
          <w:trHeight w:val="2846"/>
        </w:trPr>
        <w:tc>
          <w:tcPr>
            <w:tcW w:w="1794" w:type="dxa"/>
            <w:hideMark/>
          </w:tcPr>
          <w:p w:rsidR="004E62EB" w:rsidRPr="00AA1ECB" w:rsidRDefault="004E62EB" w:rsidP="004E62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A1ECB">
              <w:rPr>
                <w:rFonts w:asciiTheme="majorHAnsi" w:hAnsiTheme="majorHAnsi" w:cstheme="majorHAnsi"/>
                <w:b/>
                <w:sz w:val="22"/>
                <w:szCs w:val="22"/>
              </w:rPr>
              <w:t>All Groups</w:t>
            </w:r>
          </w:p>
        </w:tc>
        <w:tc>
          <w:tcPr>
            <w:tcW w:w="6914" w:type="dxa"/>
          </w:tcPr>
          <w:p w:rsidR="00A040AC" w:rsidRPr="00A74155" w:rsidRDefault="00A040AC" w:rsidP="00A7415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69" w:type="dxa"/>
          </w:tcPr>
          <w:p w:rsidR="004E62EB" w:rsidRPr="00AA1ECB" w:rsidRDefault="004E62EB" w:rsidP="00AA1E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62EB" w:rsidRPr="004E62EB" w:rsidTr="005B531A">
        <w:trPr>
          <w:trHeight w:val="549"/>
        </w:trPr>
        <w:tc>
          <w:tcPr>
            <w:tcW w:w="15877" w:type="dxa"/>
            <w:gridSpan w:val="3"/>
            <w:hideMark/>
          </w:tcPr>
          <w:p w:rsidR="004E62EB" w:rsidRPr="003429AE" w:rsidRDefault="004E62EB" w:rsidP="004E62E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4E62EB" w:rsidRPr="004E62EB" w:rsidRDefault="004E62EB" w:rsidP="004E62E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E62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 addition to the above we also do the following specifically for each group detailed below</w:t>
            </w:r>
            <w:r w:rsidR="00AA1E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</w:tc>
      </w:tr>
      <w:tr w:rsidR="004E62EB" w:rsidRPr="004E62EB" w:rsidTr="005B531A">
        <w:trPr>
          <w:trHeight w:val="2626"/>
        </w:trPr>
        <w:tc>
          <w:tcPr>
            <w:tcW w:w="1794" w:type="dxa"/>
            <w:hideMark/>
          </w:tcPr>
          <w:p w:rsidR="004E62EB" w:rsidRPr="00AA1ECB" w:rsidRDefault="004E62EB" w:rsidP="004E62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A1ECB">
              <w:rPr>
                <w:rFonts w:asciiTheme="majorHAnsi" w:hAnsiTheme="majorHAnsi" w:cstheme="majorHAnsi"/>
                <w:b/>
                <w:sz w:val="22"/>
                <w:szCs w:val="22"/>
              </w:rPr>
              <w:t>Older People</w:t>
            </w:r>
          </w:p>
        </w:tc>
        <w:tc>
          <w:tcPr>
            <w:tcW w:w="6914" w:type="dxa"/>
          </w:tcPr>
          <w:p w:rsidR="004E62EB" w:rsidRPr="00AA1ECB" w:rsidRDefault="004E62EB" w:rsidP="00AA1E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69" w:type="dxa"/>
          </w:tcPr>
          <w:p w:rsidR="0040405E" w:rsidRPr="004E62EB" w:rsidRDefault="004040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62EB" w:rsidRPr="004E62EB" w:rsidTr="005B531A">
        <w:trPr>
          <w:trHeight w:val="2990"/>
        </w:trPr>
        <w:tc>
          <w:tcPr>
            <w:tcW w:w="1794" w:type="dxa"/>
            <w:hideMark/>
          </w:tcPr>
          <w:p w:rsidR="004E62EB" w:rsidRPr="00AA1ECB" w:rsidRDefault="004E62EB" w:rsidP="00AA1EC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A1ECB">
              <w:rPr>
                <w:rFonts w:asciiTheme="majorHAnsi" w:hAnsiTheme="majorHAnsi" w:cstheme="majorHAnsi"/>
                <w:b/>
                <w:sz w:val="22"/>
                <w:szCs w:val="22"/>
              </w:rPr>
              <w:t>People with L</w:t>
            </w:r>
            <w:r w:rsidR="00AA1EC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ong </w:t>
            </w:r>
            <w:r w:rsidRPr="00AA1ECB"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AA1EC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erm </w:t>
            </w:r>
            <w:r w:rsidRPr="00AA1ECB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="00AA1ECB">
              <w:rPr>
                <w:rFonts w:asciiTheme="majorHAnsi" w:hAnsiTheme="majorHAnsi" w:cstheme="majorHAnsi"/>
                <w:b/>
                <w:sz w:val="22"/>
                <w:szCs w:val="22"/>
              </w:rPr>
              <w:t>onditions</w:t>
            </w:r>
          </w:p>
        </w:tc>
        <w:tc>
          <w:tcPr>
            <w:tcW w:w="6914" w:type="dxa"/>
          </w:tcPr>
          <w:p w:rsidR="004E62EB" w:rsidRPr="00AA1ECB" w:rsidRDefault="004E62EB" w:rsidP="00AA1E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69" w:type="dxa"/>
          </w:tcPr>
          <w:p w:rsidR="0040405E" w:rsidRPr="004E62EB" w:rsidRDefault="0040405E" w:rsidP="00AF45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531A" w:rsidRPr="004E62EB" w:rsidTr="009F52EF">
        <w:trPr>
          <w:trHeight w:val="557"/>
        </w:trPr>
        <w:tc>
          <w:tcPr>
            <w:tcW w:w="1794" w:type="dxa"/>
            <w:hideMark/>
          </w:tcPr>
          <w:p w:rsidR="005B531A" w:rsidRPr="004E62EB" w:rsidRDefault="005B531A" w:rsidP="009F52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E62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Population Group</w:t>
            </w:r>
          </w:p>
        </w:tc>
        <w:tc>
          <w:tcPr>
            <w:tcW w:w="6914" w:type="dxa"/>
            <w:hideMark/>
          </w:tcPr>
          <w:p w:rsidR="005B531A" w:rsidRPr="004E62EB" w:rsidRDefault="005B531A" w:rsidP="009F52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E62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What do we do?</w:t>
            </w:r>
          </w:p>
        </w:tc>
        <w:tc>
          <w:tcPr>
            <w:tcW w:w="7169" w:type="dxa"/>
            <w:hideMark/>
          </w:tcPr>
          <w:p w:rsidR="005B531A" w:rsidRPr="004E62EB" w:rsidRDefault="005B531A" w:rsidP="009F52E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E62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Example(s)</w:t>
            </w:r>
          </w:p>
        </w:tc>
      </w:tr>
      <w:tr w:rsidR="004E62EB" w:rsidRPr="004E62EB" w:rsidTr="005B531A">
        <w:trPr>
          <w:trHeight w:val="2259"/>
        </w:trPr>
        <w:tc>
          <w:tcPr>
            <w:tcW w:w="1794" w:type="dxa"/>
            <w:hideMark/>
          </w:tcPr>
          <w:p w:rsidR="004E62EB" w:rsidRPr="00AA1ECB" w:rsidRDefault="004E62EB" w:rsidP="004E62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A1ECB">
              <w:rPr>
                <w:rFonts w:asciiTheme="majorHAnsi" w:hAnsiTheme="majorHAnsi" w:cstheme="majorHAnsi"/>
                <w:b/>
                <w:sz w:val="22"/>
                <w:szCs w:val="22"/>
              </w:rPr>
              <w:t>Families, Children &amp; Young People</w:t>
            </w:r>
          </w:p>
        </w:tc>
        <w:tc>
          <w:tcPr>
            <w:tcW w:w="6914" w:type="dxa"/>
          </w:tcPr>
          <w:p w:rsidR="00E74BDA" w:rsidRPr="00AA1ECB" w:rsidRDefault="00E74BDA" w:rsidP="00AA1E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69" w:type="dxa"/>
          </w:tcPr>
          <w:p w:rsidR="0040405E" w:rsidRPr="00AA1ECB" w:rsidRDefault="0040405E" w:rsidP="00AA1E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62EB" w:rsidRPr="004E62EB" w:rsidTr="005B531A">
        <w:trPr>
          <w:trHeight w:val="2399"/>
        </w:trPr>
        <w:tc>
          <w:tcPr>
            <w:tcW w:w="1794" w:type="dxa"/>
            <w:hideMark/>
          </w:tcPr>
          <w:p w:rsidR="004E62EB" w:rsidRPr="00AA1ECB" w:rsidRDefault="004E62EB" w:rsidP="004E62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A1ECB">
              <w:rPr>
                <w:rFonts w:asciiTheme="majorHAnsi" w:hAnsiTheme="majorHAnsi" w:cstheme="majorHAnsi"/>
                <w:b/>
                <w:sz w:val="22"/>
                <w:szCs w:val="22"/>
              </w:rPr>
              <w:t>Working Age People</w:t>
            </w:r>
          </w:p>
        </w:tc>
        <w:tc>
          <w:tcPr>
            <w:tcW w:w="6914" w:type="dxa"/>
          </w:tcPr>
          <w:p w:rsidR="00AA1ECB" w:rsidRPr="004E62EB" w:rsidRDefault="00AA1E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69" w:type="dxa"/>
          </w:tcPr>
          <w:p w:rsidR="004E62EB" w:rsidRPr="004E62EB" w:rsidRDefault="004E62EB" w:rsidP="00D524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62EB" w:rsidRPr="004E62EB" w:rsidTr="005B531A">
        <w:trPr>
          <w:trHeight w:val="2308"/>
        </w:trPr>
        <w:tc>
          <w:tcPr>
            <w:tcW w:w="1794" w:type="dxa"/>
            <w:hideMark/>
          </w:tcPr>
          <w:p w:rsidR="004E62EB" w:rsidRPr="00AA1ECB" w:rsidRDefault="004E62EB" w:rsidP="004E62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A1ECB">
              <w:rPr>
                <w:rFonts w:asciiTheme="majorHAnsi" w:hAnsiTheme="majorHAnsi" w:cstheme="majorHAnsi"/>
                <w:b/>
                <w:sz w:val="22"/>
                <w:szCs w:val="22"/>
              </w:rPr>
              <w:t>People Whose Circumstances May Make Them Vulnerable</w:t>
            </w:r>
          </w:p>
        </w:tc>
        <w:tc>
          <w:tcPr>
            <w:tcW w:w="6914" w:type="dxa"/>
          </w:tcPr>
          <w:p w:rsidR="004E62EB" w:rsidRPr="00AA1ECB" w:rsidRDefault="004E62EB" w:rsidP="00AA1E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69" w:type="dxa"/>
          </w:tcPr>
          <w:p w:rsidR="004E62EB" w:rsidRPr="004E62EB" w:rsidRDefault="004E62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62EB" w:rsidRPr="004E62EB" w:rsidTr="005B531A">
        <w:trPr>
          <w:trHeight w:val="2778"/>
        </w:trPr>
        <w:tc>
          <w:tcPr>
            <w:tcW w:w="1794" w:type="dxa"/>
            <w:hideMark/>
          </w:tcPr>
          <w:p w:rsidR="004E62EB" w:rsidRPr="00AA1ECB" w:rsidRDefault="004E62EB" w:rsidP="004E62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A1ECB">
              <w:rPr>
                <w:rFonts w:asciiTheme="majorHAnsi" w:hAnsiTheme="majorHAnsi" w:cstheme="majorHAnsi"/>
                <w:b/>
                <w:sz w:val="22"/>
                <w:szCs w:val="22"/>
              </w:rPr>
              <w:t>People Experiencing Poor Mental Health</w:t>
            </w:r>
          </w:p>
        </w:tc>
        <w:tc>
          <w:tcPr>
            <w:tcW w:w="6914" w:type="dxa"/>
          </w:tcPr>
          <w:p w:rsidR="00A040AC" w:rsidRPr="004E62EB" w:rsidRDefault="00A040AC" w:rsidP="008B14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69" w:type="dxa"/>
          </w:tcPr>
          <w:p w:rsidR="00F86A10" w:rsidRPr="00F86A10" w:rsidRDefault="00F86A10" w:rsidP="00F86A10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52A80" w:rsidRPr="005B531A" w:rsidRDefault="00552A80" w:rsidP="004E62EB">
      <w:pPr>
        <w:rPr>
          <w:rFonts w:asciiTheme="majorHAnsi" w:hAnsiTheme="majorHAnsi" w:cstheme="majorHAnsi"/>
          <w:sz w:val="8"/>
          <w:szCs w:val="8"/>
        </w:rPr>
      </w:pPr>
    </w:p>
    <w:sectPr w:rsidR="00552A80" w:rsidRPr="005B531A" w:rsidSect="005B531A">
      <w:footerReference w:type="default" r:id="rId8"/>
      <w:pgSz w:w="16838" w:h="11906" w:orient="landscape" w:code="9"/>
      <w:pgMar w:top="56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1A" w:rsidRDefault="005B531A" w:rsidP="005B531A">
      <w:r>
        <w:separator/>
      </w:r>
    </w:p>
  </w:endnote>
  <w:endnote w:type="continuationSeparator" w:id="0">
    <w:p w:rsidR="005B531A" w:rsidRDefault="005B531A" w:rsidP="005B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1A" w:rsidRPr="005B531A" w:rsidRDefault="005B531A">
    <w:pPr>
      <w:pStyle w:val="Footer"/>
      <w:rPr>
        <w:rFonts w:asciiTheme="majorHAnsi" w:hAnsiTheme="majorHAnsi" w:cstheme="majorHAnsi"/>
        <w:sz w:val="16"/>
        <w:szCs w:val="16"/>
      </w:rPr>
    </w:pPr>
    <w:r w:rsidRPr="005B531A">
      <w:rPr>
        <w:rFonts w:asciiTheme="majorHAnsi" w:hAnsiTheme="majorHAnsi" w:cstheme="majorHAnsi"/>
        <w:sz w:val="16"/>
        <w:szCs w:val="16"/>
      </w:rPr>
      <w:fldChar w:fldCharType="begin"/>
    </w:r>
    <w:r w:rsidRPr="005B531A">
      <w:rPr>
        <w:rFonts w:asciiTheme="majorHAnsi" w:hAnsiTheme="majorHAnsi" w:cstheme="majorHAnsi"/>
        <w:sz w:val="16"/>
        <w:szCs w:val="16"/>
      </w:rPr>
      <w:instrText xml:space="preserve"> FILENAME  \p  \* MERGEFORMAT </w:instrText>
    </w:r>
    <w:r w:rsidRPr="005B531A">
      <w:rPr>
        <w:rFonts w:asciiTheme="majorHAnsi" w:hAnsiTheme="majorHAnsi" w:cstheme="majorHAnsi"/>
        <w:sz w:val="16"/>
        <w:szCs w:val="16"/>
      </w:rPr>
      <w:fldChar w:fldCharType="separate"/>
    </w:r>
    <w:r w:rsidRPr="005B531A">
      <w:rPr>
        <w:rFonts w:asciiTheme="majorHAnsi" w:hAnsiTheme="majorHAnsi" w:cstheme="majorHAnsi"/>
        <w:noProof/>
        <w:sz w:val="16"/>
        <w:szCs w:val="16"/>
      </w:rPr>
      <w:t>\\ims.gov.uk\data\Users\GBEXPVD\EXPHOME24\HarrisonR1\My Documents\Inspection - Planning\Population Groups - GP Practice  Information Request 2015.docx</w:t>
    </w:r>
    <w:r w:rsidRPr="005B531A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1A" w:rsidRDefault="005B531A" w:rsidP="005B531A">
      <w:r>
        <w:separator/>
      </w:r>
    </w:p>
  </w:footnote>
  <w:footnote w:type="continuationSeparator" w:id="0">
    <w:p w:rsidR="005B531A" w:rsidRDefault="005B531A" w:rsidP="005B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950"/>
    <w:multiLevelType w:val="hybridMultilevel"/>
    <w:tmpl w:val="C03E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001B"/>
    <w:multiLevelType w:val="hybridMultilevel"/>
    <w:tmpl w:val="7FE0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F3013"/>
    <w:multiLevelType w:val="hybridMultilevel"/>
    <w:tmpl w:val="5E26481A"/>
    <w:lvl w:ilvl="0" w:tplc="7166E9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1AF"/>
    <w:multiLevelType w:val="hybridMultilevel"/>
    <w:tmpl w:val="180C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66333"/>
    <w:multiLevelType w:val="hybridMultilevel"/>
    <w:tmpl w:val="9684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34A5"/>
    <w:multiLevelType w:val="hybridMultilevel"/>
    <w:tmpl w:val="7742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6D16"/>
    <w:multiLevelType w:val="hybridMultilevel"/>
    <w:tmpl w:val="7F22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B2CD0"/>
    <w:multiLevelType w:val="hybridMultilevel"/>
    <w:tmpl w:val="B96A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B7B99"/>
    <w:multiLevelType w:val="hybridMultilevel"/>
    <w:tmpl w:val="E34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69C3"/>
    <w:multiLevelType w:val="hybridMultilevel"/>
    <w:tmpl w:val="B752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A14E8"/>
    <w:multiLevelType w:val="hybridMultilevel"/>
    <w:tmpl w:val="8544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305E0"/>
    <w:multiLevelType w:val="hybridMultilevel"/>
    <w:tmpl w:val="FA68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84926"/>
    <w:multiLevelType w:val="hybridMultilevel"/>
    <w:tmpl w:val="5A80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82B50"/>
    <w:multiLevelType w:val="hybridMultilevel"/>
    <w:tmpl w:val="429A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4D"/>
    <w:rsid w:val="000E245B"/>
    <w:rsid w:val="001044EE"/>
    <w:rsid w:val="001E0AB2"/>
    <w:rsid w:val="00287215"/>
    <w:rsid w:val="003429AE"/>
    <w:rsid w:val="00351B4D"/>
    <w:rsid w:val="0040405E"/>
    <w:rsid w:val="00430EFD"/>
    <w:rsid w:val="0048585E"/>
    <w:rsid w:val="004E62EB"/>
    <w:rsid w:val="00552A80"/>
    <w:rsid w:val="005B531A"/>
    <w:rsid w:val="005C516E"/>
    <w:rsid w:val="006A5A19"/>
    <w:rsid w:val="006F78DD"/>
    <w:rsid w:val="0072790B"/>
    <w:rsid w:val="007B672D"/>
    <w:rsid w:val="008B1456"/>
    <w:rsid w:val="0097340E"/>
    <w:rsid w:val="00A040AC"/>
    <w:rsid w:val="00A74155"/>
    <w:rsid w:val="00AA1ECB"/>
    <w:rsid w:val="00AF4571"/>
    <w:rsid w:val="00B64838"/>
    <w:rsid w:val="00C20126"/>
    <w:rsid w:val="00CD567C"/>
    <w:rsid w:val="00CE7108"/>
    <w:rsid w:val="00D524DB"/>
    <w:rsid w:val="00DA2274"/>
    <w:rsid w:val="00E1027A"/>
    <w:rsid w:val="00E74BDA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rsid w:val="004E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3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3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rsid w:val="004E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3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3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Spencer</dc:creator>
  <cp:lastModifiedBy>Roger Harrison</cp:lastModifiedBy>
  <cp:revision>4</cp:revision>
  <cp:lastPrinted>2016-01-13T18:13:00Z</cp:lastPrinted>
  <dcterms:created xsi:type="dcterms:W3CDTF">2016-01-06T10:21:00Z</dcterms:created>
  <dcterms:modified xsi:type="dcterms:W3CDTF">2016-01-13T18:18:00Z</dcterms:modified>
</cp:coreProperties>
</file>