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32B7" w14:textId="1D653324" w:rsidR="00EA105C" w:rsidRPr="00EA105C" w:rsidRDefault="00EA105C" w:rsidP="00EA105C">
      <w:pPr>
        <w:rPr>
          <w:rFonts w:ascii="Arial" w:hAnsi="Arial" w:cs="Arial"/>
          <w:i/>
          <w:iCs/>
        </w:rPr>
      </w:pPr>
      <w:bookmarkStart w:id="0" w:name="_GoBack"/>
      <w:bookmarkEnd w:id="0"/>
      <w:r w:rsidRPr="00EA105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D8CD1E" wp14:editId="6B401422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371600" cy="723900"/>
            <wp:effectExtent l="0" t="0" r="0" b="0"/>
            <wp:wrapSquare wrapText="bothSides"/>
            <wp:docPr id="904656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562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5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A65D959" wp14:editId="6FB5ACEF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504950" cy="695325"/>
            <wp:effectExtent l="0" t="0" r="0" b="9525"/>
            <wp:wrapSquare wrapText="bothSides"/>
            <wp:docPr id="1097337492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337492" name="Picture 1" descr="A logo with text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B597C" w14:textId="77777777" w:rsidR="00EA105C" w:rsidRPr="00EA105C" w:rsidRDefault="00EA105C" w:rsidP="00EA105C">
      <w:pPr>
        <w:rPr>
          <w:rFonts w:ascii="Arial" w:hAnsi="Arial" w:cs="Arial"/>
          <w:i/>
          <w:iCs/>
        </w:rPr>
      </w:pPr>
    </w:p>
    <w:p w14:paraId="739F6C1E" w14:textId="77777777" w:rsidR="00EA105C" w:rsidRPr="00EA105C" w:rsidRDefault="00EA105C" w:rsidP="00EA105C">
      <w:pPr>
        <w:rPr>
          <w:rFonts w:ascii="Arial" w:hAnsi="Arial" w:cs="Arial"/>
          <w:i/>
          <w:iCs/>
        </w:rPr>
      </w:pPr>
    </w:p>
    <w:p w14:paraId="17D76A13" w14:textId="77777777" w:rsidR="00EA105C" w:rsidRPr="00EA105C" w:rsidRDefault="00EA105C" w:rsidP="00EA105C">
      <w:pPr>
        <w:rPr>
          <w:rFonts w:ascii="Arial" w:hAnsi="Arial" w:cs="Arial"/>
          <w:i/>
          <w:iCs/>
        </w:rPr>
      </w:pPr>
    </w:p>
    <w:p w14:paraId="182F36EB" w14:textId="77777777" w:rsidR="00EA105C" w:rsidRPr="00EA105C" w:rsidRDefault="00EA105C" w:rsidP="00EA105C">
      <w:pPr>
        <w:rPr>
          <w:rFonts w:ascii="Arial" w:hAnsi="Arial" w:cs="Arial"/>
          <w:i/>
          <w:iCs/>
        </w:rPr>
      </w:pPr>
    </w:p>
    <w:p w14:paraId="3C884440" w14:textId="77777777" w:rsidR="00EA105C" w:rsidRPr="00EA105C" w:rsidRDefault="00EA105C" w:rsidP="00EA105C">
      <w:pPr>
        <w:rPr>
          <w:rFonts w:ascii="Arial" w:hAnsi="Arial" w:cs="Arial"/>
          <w:i/>
          <w:iCs/>
        </w:rPr>
      </w:pPr>
    </w:p>
    <w:p w14:paraId="37FF3A01" w14:textId="165D5A8A" w:rsidR="00EA105C" w:rsidRPr="00EA105C" w:rsidRDefault="00EA105C" w:rsidP="00EA105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A105C">
        <w:rPr>
          <w:rFonts w:ascii="Arial" w:hAnsi="Arial" w:cs="Arial"/>
          <w:b/>
          <w:bCs/>
          <w:sz w:val="40"/>
          <w:szCs w:val="40"/>
        </w:rPr>
        <w:t>Supporting Children</w:t>
      </w:r>
      <w:r w:rsidR="001B5206">
        <w:rPr>
          <w:rFonts w:ascii="Arial" w:hAnsi="Arial" w:cs="Arial"/>
          <w:b/>
          <w:bCs/>
          <w:sz w:val="40"/>
          <w:szCs w:val="40"/>
        </w:rPr>
        <w:t xml:space="preserve"> and Young People</w:t>
      </w:r>
    </w:p>
    <w:p w14:paraId="4F80E5C9" w14:textId="266CD39F" w:rsidR="00EA105C" w:rsidRPr="00EA105C" w:rsidRDefault="00EA105C" w:rsidP="00EA105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A105C">
        <w:rPr>
          <w:rFonts w:ascii="Arial" w:hAnsi="Arial" w:cs="Arial"/>
          <w:b/>
          <w:bCs/>
          <w:sz w:val="40"/>
          <w:szCs w:val="40"/>
        </w:rPr>
        <w:t>Questioning their Gender</w:t>
      </w:r>
    </w:p>
    <w:p w14:paraId="0404D49B" w14:textId="77777777" w:rsidR="00EA105C" w:rsidRDefault="00EA105C" w:rsidP="00EA105C">
      <w:pPr>
        <w:rPr>
          <w:rFonts w:ascii="Arial" w:hAnsi="Arial" w:cs="Arial"/>
        </w:rPr>
      </w:pPr>
    </w:p>
    <w:p w14:paraId="2FEE4C67" w14:textId="77777777" w:rsidR="00A7155E" w:rsidRDefault="00EA105C" w:rsidP="00EA105C">
      <w:pPr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 xml:space="preserve">A free multiagency lunch and learn suitable for any health, social care, education or police colleagues who have an interest in this area. </w:t>
      </w:r>
      <w:r w:rsidR="00A7155E">
        <w:rPr>
          <w:rFonts w:ascii="Arial" w:hAnsi="Arial" w:cs="Arial"/>
          <w:sz w:val="24"/>
          <w:szCs w:val="24"/>
        </w:rPr>
        <w:t xml:space="preserve"> </w:t>
      </w:r>
      <w:r w:rsidRPr="00EA105C">
        <w:rPr>
          <w:rFonts w:ascii="Arial" w:hAnsi="Arial" w:cs="Arial"/>
          <w:sz w:val="24"/>
          <w:szCs w:val="24"/>
        </w:rPr>
        <w:t>Delivered by</w:t>
      </w:r>
      <w:r w:rsidR="00A7155E">
        <w:rPr>
          <w:rFonts w:ascii="Arial" w:hAnsi="Arial" w:cs="Arial"/>
          <w:sz w:val="24"/>
          <w:szCs w:val="24"/>
        </w:rPr>
        <w:t>:</w:t>
      </w:r>
    </w:p>
    <w:p w14:paraId="6B718642" w14:textId="77777777" w:rsidR="00A7155E" w:rsidRDefault="00A7155E" w:rsidP="00EA105C">
      <w:pPr>
        <w:rPr>
          <w:rFonts w:ascii="Arial" w:hAnsi="Arial" w:cs="Arial"/>
          <w:sz w:val="24"/>
          <w:szCs w:val="24"/>
        </w:rPr>
      </w:pPr>
    </w:p>
    <w:p w14:paraId="38748DC3" w14:textId="45831DD6" w:rsidR="00A7155E" w:rsidRPr="00A7155E" w:rsidRDefault="00EA105C" w:rsidP="00A7155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7155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Dr Joanne Nicholl, Designated Doctor for Safeguarding Children</w:t>
      </w:r>
    </w:p>
    <w:p w14:paraId="27B4552F" w14:textId="1C6358AB" w:rsidR="00A7155E" w:rsidRDefault="00EA105C" w:rsidP="00A7155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7155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Lee Reed, Equality, Diversity and Inclusion Lead Officer</w:t>
      </w:r>
    </w:p>
    <w:p w14:paraId="6455DCEB" w14:textId="521C6DFD" w:rsidR="00A7155E" w:rsidRPr="00A7155E" w:rsidRDefault="00EA105C" w:rsidP="00A7155E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7155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NHS Somerset</w:t>
      </w:r>
    </w:p>
    <w:p w14:paraId="6E931F04" w14:textId="77777777" w:rsidR="00A7155E" w:rsidRDefault="00A7155E" w:rsidP="00EA105C">
      <w:pPr>
        <w:rPr>
          <w:rFonts w:ascii="Arial" w:hAnsi="Arial" w:cs="Arial"/>
          <w:sz w:val="24"/>
          <w:szCs w:val="24"/>
        </w:rPr>
      </w:pPr>
    </w:p>
    <w:p w14:paraId="1EFC1D46" w14:textId="2BDE12FA" w:rsidR="00EA105C" w:rsidRPr="00EA105C" w:rsidRDefault="00A7155E" w:rsidP="00EA1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 to be covered</w:t>
      </w:r>
      <w:r w:rsidR="00EA105C" w:rsidRPr="00EA105C">
        <w:rPr>
          <w:rFonts w:ascii="Arial" w:hAnsi="Arial" w:cs="Arial"/>
          <w:sz w:val="24"/>
          <w:szCs w:val="24"/>
        </w:rPr>
        <w:t>:</w:t>
      </w:r>
    </w:p>
    <w:p w14:paraId="7DA758F9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180D4AD6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Terminology and using the correct language</w:t>
      </w:r>
    </w:p>
    <w:p w14:paraId="50FCA951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The changing patterns of children affected</w:t>
      </w:r>
    </w:p>
    <w:p w14:paraId="07F85D66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The specialist service and its recent closure</w:t>
      </w:r>
    </w:p>
    <w:p w14:paraId="5E23C4C8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Drug therapies, the risks and benefits and how clinicians can manage requests</w:t>
      </w:r>
    </w:p>
    <w:p w14:paraId="1D410560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An overview of the surgical options for adults</w:t>
      </w:r>
    </w:p>
    <w:p w14:paraId="6277E9BF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How to work therapeutically with children and their families</w:t>
      </w:r>
    </w:p>
    <w:p w14:paraId="2D4F353B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Safeguarding issues</w:t>
      </w:r>
    </w:p>
    <w:p w14:paraId="52B9E10A" w14:textId="77777777" w:rsidR="00EA105C" w:rsidRPr="00EA105C" w:rsidRDefault="00EA105C" w:rsidP="00EA105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What we can do whilst we wait for the new services to start up and the support available</w:t>
      </w:r>
    </w:p>
    <w:p w14:paraId="799DAAE8" w14:textId="4FB2A9DA" w:rsidR="00430C39" w:rsidRPr="001B5206" w:rsidRDefault="00EA105C" w:rsidP="001B5206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Social transitioning</w:t>
      </w:r>
    </w:p>
    <w:p w14:paraId="4E9AA8F2" w14:textId="727F1FD3" w:rsidR="00430C39" w:rsidRPr="00EA105C" w:rsidRDefault="00430C39" w:rsidP="001B5206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Cass Review</w:t>
      </w:r>
    </w:p>
    <w:p w14:paraId="50FCB00B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1EA850FC" w14:textId="1E4ED2E0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And importantly, we will hear the views of children and young people</w:t>
      </w:r>
    </w:p>
    <w:p w14:paraId="3A379855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01DBC4FB" w14:textId="34B89FF6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Online (Teams) meeting between 12.30 pm and 14.00 pm on the following dates:</w:t>
      </w:r>
    </w:p>
    <w:p w14:paraId="4579E568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6DDF61D6" w14:textId="45A15853" w:rsidR="00EA105C" w:rsidRPr="00A7155E" w:rsidRDefault="00EA105C" w:rsidP="00A7155E">
      <w:pPr>
        <w:jc w:val="center"/>
        <w:rPr>
          <w:rFonts w:ascii="Arial" w:hAnsi="Arial" w:cs="Arial"/>
          <w:sz w:val="28"/>
          <w:szCs w:val="28"/>
        </w:rPr>
      </w:pPr>
      <w:r w:rsidRP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Thursday 23 May</w:t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</w:t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sym w:font="Wingdings" w:char="F073"/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</w:t>
      </w:r>
      <w:r w:rsidRP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Tuesday 11 June</w:t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</w:t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sym w:font="Wingdings" w:char="F073"/>
      </w:r>
      <w:r w:rsid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</w:t>
      </w:r>
      <w:r w:rsidRPr="00A715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Thursday 27 June</w:t>
      </w:r>
    </w:p>
    <w:p w14:paraId="2DB9353F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353C77F2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>The same session will be repeated each time to give everyone the opportunity to attend.</w:t>
      </w:r>
    </w:p>
    <w:p w14:paraId="6BD25262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</w:p>
    <w:p w14:paraId="7EAF60C6" w14:textId="77777777" w:rsidR="00EA105C" w:rsidRPr="00EA105C" w:rsidRDefault="00EA105C" w:rsidP="00EA105C">
      <w:pPr>
        <w:rPr>
          <w:rFonts w:ascii="Arial" w:hAnsi="Arial" w:cs="Arial"/>
          <w:sz w:val="24"/>
          <w:szCs w:val="24"/>
        </w:rPr>
      </w:pPr>
      <w:r w:rsidRPr="00EA105C">
        <w:rPr>
          <w:rFonts w:ascii="Arial" w:hAnsi="Arial" w:cs="Arial"/>
          <w:sz w:val="24"/>
          <w:szCs w:val="24"/>
        </w:rPr>
        <w:t xml:space="preserve">To book your place please contact </w:t>
      </w:r>
      <w:hyperlink r:id="rId7" w:history="1">
        <w:r w:rsidRPr="00EA105C">
          <w:rPr>
            <w:rStyle w:val="Hyperlink"/>
            <w:rFonts w:ascii="Arial" w:hAnsi="Arial" w:cs="Arial"/>
            <w:sz w:val="24"/>
            <w:szCs w:val="24"/>
          </w:rPr>
          <w:t>somicb.safeguardingandcla@nhs.net</w:t>
        </w:r>
      </w:hyperlink>
      <w:r w:rsidRPr="00EA105C">
        <w:rPr>
          <w:rFonts w:ascii="Arial" w:hAnsi="Arial" w:cs="Arial"/>
          <w:sz w:val="24"/>
          <w:szCs w:val="24"/>
        </w:rPr>
        <w:t xml:space="preserve"> and advise us of your current role, employer and which session you would like to attend.</w:t>
      </w:r>
    </w:p>
    <w:p w14:paraId="292090C7" w14:textId="77777777" w:rsidR="00EA105C" w:rsidRPr="00EA105C" w:rsidRDefault="00EA105C" w:rsidP="00EA105C">
      <w:pPr>
        <w:rPr>
          <w:rFonts w:ascii="Arial" w:hAnsi="Arial" w:cs="Arial"/>
          <w:i/>
          <w:iCs/>
          <w:sz w:val="24"/>
          <w:szCs w:val="24"/>
        </w:rPr>
      </w:pPr>
    </w:p>
    <w:p w14:paraId="2D0E2E30" w14:textId="77777777" w:rsidR="00113344" w:rsidRPr="00EA105C" w:rsidRDefault="00113344">
      <w:pPr>
        <w:rPr>
          <w:rFonts w:ascii="Arial" w:hAnsi="Arial" w:cs="Arial"/>
          <w:sz w:val="24"/>
          <w:szCs w:val="24"/>
        </w:rPr>
      </w:pPr>
    </w:p>
    <w:sectPr w:rsidR="00113344" w:rsidRPr="00EA105C" w:rsidSect="00EA105C">
      <w:pgSz w:w="11906" w:h="16838"/>
      <w:pgMar w:top="1440" w:right="1440" w:bottom="1440" w:left="1440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2D7F"/>
    <w:multiLevelType w:val="hybridMultilevel"/>
    <w:tmpl w:val="14E8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08D"/>
    <w:multiLevelType w:val="hybridMultilevel"/>
    <w:tmpl w:val="E9AA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5C"/>
    <w:rsid w:val="000027D5"/>
    <w:rsid w:val="000B09AF"/>
    <w:rsid w:val="00113344"/>
    <w:rsid w:val="001B5206"/>
    <w:rsid w:val="002C0B18"/>
    <w:rsid w:val="003755CB"/>
    <w:rsid w:val="004000AD"/>
    <w:rsid w:val="00430C39"/>
    <w:rsid w:val="004A1BBD"/>
    <w:rsid w:val="005467A6"/>
    <w:rsid w:val="007105C8"/>
    <w:rsid w:val="00841E7D"/>
    <w:rsid w:val="008D5AD8"/>
    <w:rsid w:val="008F4FCC"/>
    <w:rsid w:val="00A44114"/>
    <w:rsid w:val="00A7155E"/>
    <w:rsid w:val="00C52D2E"/>
    <w:rsid w:val="00EA105C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A981"/>
  <w15:chartTrackingRefBased/>
  <w15:docId w15:val="{32307C03-2B68-4656-891A-F0FE802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5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icb.safeguardingandcla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Christine (NHS SOMERSET ICB - 11X)</dc:creator>
  <cp:keywords/>
  <dc:description/>
  <cp:lastModifiedBy>Johns Sarah (Somerset Local Medical Committee)</cp:lastModifiedBy>
  <cp:revision>2</cp:revision>
  <dcterms:created xsi:type="dcterms:W3CDTF">2024-04-25T07:54:00Z</dcterms:created>
  <dcterms:modified xsi:type="dcterms:W3CDTF">2024-04-25T07:54:00Z</dcterms:modified>
</cp:coreProperties>
</file>