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35E6" w14:textId="77777777" w:rsidR="00CA12A9" w:rsidRDefault="00CA12A9" w:rsidP="00874D94">
      <w:pPr>
        <w:pStyle w:val="NoSpacing"/>
        <w:jc w:val="center"/>
        <w:rPr>
          <w:b/>
          <w:bCs/>
          <w:sz w:val="24"/>
          <w:szCs w:val="24"/>
        </w:rPr>
      </w:pPr>
    </w:p>
    <w:p w14:paraId="4919ECC6" w14:textId="72CF00EA" w:rsidR="00CA12A9" w:rsidRDefault="00CA12A9" w:rsidP="00CA12A9">
      <w:pPr>
        <w:pStyle w:val="NoSpacing"/>
        <w:jc w:val="right"/>
        <w:rPr>
          <w:b/>
          <w:bCs/>
          <w:sz w:val="24"/>
          <w:szCs w:val="24"/>
        </w:rPr>
      </w:pPr>
      <w:bookmarkStart w:id="0" w:name="_Hlk158906709"/>
      <w:r w:rsidRPr="00CA12A9">
        <w:rPr>
          <w:b/>
          <w:bCs/>
          <w:color w:val="538135" w:themeColor="accent6" w:themeShade="BF"/>
          <w:sz w:val="24"/>
          <w:szCs w:val="24"/>
          <w:u w:val="single"/>
        </w:rPr>
        <w:t>Somerset Training Hub</w:t>
      </w:r>
      <w:r>
        <w:rPr>
          <w:noProof/>
          <w:lang w:eastAsia="en-GB"/>
        </w:rPr>
        <w:drawing>
          <wp:inline distT="0" distB="0" distL="0" distR="0" wp14:anchorId="5FB1FF22" wp14:editId="4A9591BF">
            <wp:extent cx="429066" cy="76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2" cy="7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A17148A" w14:textId="77777777" w:rsidR="00CA12A9" w:rsidRDefault="00CA12A9" w:rsidP="00874D94">
      <w:pPr>
        <w:pStyle w:val="NoSpacing"/>
        <w:jc w:val="center"/>
        <w:rPr>
          <w:b/>
          <w:bCs/>
          <w:sz w:val="24"/>
          <w:szCs w:val="24"/>
        </w:rPr>
      </w:pPr>
    </w:p>
    <w:p w14:paraId="1A7C3B09" w14:textId="24A2F17D" w:rsidR="00874D94" w:rsidRDefault="00874D94" w:rsidP="00874D9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SOMERSET TRAINING HUB</w:t>
      </w:r>
    </w:p>
    <w:p w14:paraId="5636F5CD" w14:textId="7E83B8D9" w:rsidR="002D0D8D" w:rsidRDefault="00874D94" w:rsidP="00874D9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NURSE LEADERSHIP EDUCATION REQUEST FORM</w:t>
      </w:r>
    </w:p>
    <w:p w14:paraId="175FA231" w14:textId="77777777" w:rsidR="00874D94" w:rsidRDefault="00874D94" w:rsidP="00874D94">
      <w:pPr>
        <w:pStyle w:val="NoSpacing"/>
        <w:jc w:val="center"/>
        <w:rPr>
          <w:b/>
          <w:bCs/>
          <w:sz w:val="24"/>
          <w:szCs w:val="24"/>
        </w:rPr>
      </w:pPr>
    </w:p>
    <w:p w14:paraId="3E0AC275" w14:textId="77777777" w:rsidR="00874D94" w:rsidRDefault="00874D94" w:rsidP="00874D9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874D94" w14:paraId="7E9FF0D8" w14:textId="77777777" w:rsidTr="00874D94">
        <w:tc>
          <w:tcPr>
            <w:tcW w:w="8926" w:type="dxa"/>
            <w:gridSpan w:val="2"/>
          </w:tcPr>
          <w:p w14:paraId="05A5CC95" w14:textId="77777777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 xml:space="preserve">Practice: </w:t>
            </w:r>
          </w:p>
          <w:p w14:paraId="4F54ADE4" w14:textId="153056E8" w:rsidR="00874D94" w:rsidRDefault="00874D94" w:rsidP="00874D94">
            <w:pPr>
              <w:pStyle w:val="NoSpacing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74D94" w14:paraId="634C468C" w14:textId="77777777" w:rsidTr="00874D94">
        <w:tc>
          <w:tcPr>
            <w:tcW w:w="5240" w:type="dxa"/>
          </w:tcPr>
          <w:p w14:paraId="67F5B5B1" w14:textId="77777777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Nurse Name:</w:t>
            </w:r>
          </w:p>
          <w:p w14:paraId="47FFBB4C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8C11B97" w14:textId="703BFF12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Role:</w:t>
            </w:r>
          </w:p>
        </w:tc>
      </w:tr>
      <w:tr w:rsidR="00874D94" w14:paraId="0C1FCFE9" w14:textId="77777777" w:rsidTr="00874D94">
        <w:tc>
          <w:tcPr>
            <w:tcW w:w="5240" w:type="dxa"/>
          </w:tcPr>
          <w:p w14:paraId="14750E22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Course Requested</w:t>
            </w:r>
          </w:p>
          <w:p w14:paraId="7D637438" w14:textId="4DF66DC8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CEF95A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Funding Requested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6E938F" w14:textId="1D40A194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874D94" w14:paraId="68C570FC" w14:textId="77777777" w:rsidTr="00874D94">
        <w:tc>
          <w:tcPr>
            <w:tcW w:w="5240" w:type="dxa"/>
          </w:tcPr>
          <w:p w14:paraId="50E0041A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  <w:p w14:paraId="7F0B9F04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E0590E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  <w:tr w:rsidR="00874D94" w14:paraId="69137856" w14:textId="77777777" w:rsidTr="00874D94">
        <w:tc>
          <w:tcPr>
            <w:tcW w:w="5240" w:type="dxa"/>
          </w:tcPr>
          <w:p w14:paraId="5B31A556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  <w:p w14:paraId="18648AEA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31E462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  <w:tr w:rsidR="00874D94" w14:paraId="7DEA146B" w14:textId="77777777" w:rsidTr="00874D94">
        <w:tc>
          <w:tcPr>
            <w:tcW w:w="5240" w:type="dxa"/>
          </w:tcPr>
          <w:p w14:paraId="50639E9E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  <w:p w14:paraId="3312D658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B5CF99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  <w:tr w:rsidR="00874D94" w14:paraId="247E2C36" w14:textId="77777777" w:rsidTr="00874D94">
        <w:tc>
          <w:tcPr>
            <w:tcW w:w="5240" w:type="dxa"/>
          </w:tcPr>
          <w:p w14:paraId="1E86AB8C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  <w:p w14:paraId="5C772F8C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7E9B8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  <w:tr w:rsidR="00874D94" w14:paraId="0109C183" w14:textId="77777777" w:rsidTr="00874D94">
        <w:tc>
          <w:tcPr>
            <w:tcW w:w="5240" w:type="dxa"/>
          </w:tcPr>
          <w:p w14:paraId="4AA7E7FE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TOTAL FUNDS REQUESTED</w:t>
            </w:r>
          </w:p>
          <w:p w14:paraId="20394B8B" w14:textId="6762FA77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13D61C" w14:textId="538360DD" w:rsidR="00874D94" w:rsidRDefault="00874D94" w:rsidP="00874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74D94" w14:paraId="3CCB3545" w14:textId="77777777" w:rsidTr="00874D94">
        <w:tc>
          <w:tcPr>
            <w:tcW w:w="8926" w:type="dxa"/>
            <w:gridSpan w:val="2"/>
            <w:shd w:val="clear" w:color="auto" w:fill="D9E2F3" w:themeFill="accent1" w:themeFillTint="33"/>
          </w:tcPr>
          <w:p w14:paraId="4341579F" w14:textId="3B2382F1" w:rsidR="00874D94" w:rsidRDefault="00874D94" w:rsidP="00874D94">
            <w:pPr>
              <w:pStyle w:val="NoSpacing"/>
              <w:rPr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Payment Details</w:t>
            </w:r>
          </w:p>
        </w:tc>
      </w:tr>
      <w:tr w:rsidR="00874D94" w14:paraId="6010AB22" w14:textId="77777777" w:rsidTr="00913BB5">
        <w:tc>
          <w:tcPr>
            <w:tcW w:w="8926" w:type="dxa"/>
            <w:gridSpan w:val="2"/>
          </w:tcPr>
          <w:p w14:paraId="5AF41A29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  <w:p w14:paraId="161934F0" w14:textId="10CFEE72" w:rsidR="00874D94" w:rsidRDefault="00874D94" w:rsidP="00874D94">
            <w:pPr>
              <w:pStyle w:val="NoSpacing"/>
              <w:rPr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Bank Account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4D94" w14:paraId="2FA81D01" w14:textId="77777777" w:rsidTr="00895150">
        <w:tc>
          <w:tcPr>
            <w:tcW w:w="8926" w:type="dxa"/>
            <w:gridSpan w:val="2"/>
          </w:tcPr>
          <w:p w14:paraId="4665CDC1" w14:textId="13FB470F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Sort Code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B484C68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  <w:tr w:rsidR="00874D94" w14:paraId="77092CEE" w14:textId="77777777" w:rsidTr="00106525">
        <w:tc>
          <w:tcPr>
            <w:tcW w:w="8926" w:type="dxa"/>
            <w:gridSpan w:val="2"/>
          </w:tcPr>
          <w:p w14:paraId="178CD4E4" w14:textId="29E1D468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Account Number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DF04EBB" w14:textId="77777777" w:rsidR="00874D94" w:rsidRDefault="00874D94" w:rsidP="00874D9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64E445" w14:textId="77777777" w:rsidR="00874D94" w:rsidRPr="00874D94" w:rsidRDefault="00874D94" w:rsidP="00874D9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2029"/>
        <w:gridCol w:w="1940"/>
      </w:tblGrid>
      <w:tr w:rsidR="00874D94" w14:paraId="3D5FA262" w14:textId="77777777" w:rsidTr="00874D94">
        <w:tc>
          <w:tcPr>
            <w:tcW w:w="8926" w:type="dxa"/>
            <w:gridSpan w:val="4"/>
            <w:shd w:val="clear" w:color="auto" w:fill="A5A5A5" w:themeFill="accent3"/>
          </w:tcPr>
          <w:p w14:paraId="12576237" w14:textId="6FB496F6" w:rsidR="00874D94" w:rsidRPr="00874D94" w:rsidRDefault="00874D94" w:rsidP="00874D9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874D94" w14:paraId="39D2AB21" w14:textId="77777777" w:rsidTr="00874D94">
        <w:tc>
          <w:tcPr>
            <w:tcW w:w="3005" w:type="dxa"/>
          </w:tcPr>
          <w:p w14:paraId="18E5719B" w14:textId="2793B502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 Approved</w:t>
            </w:r>
          </w:p>
        </w:tc>
        <w:tc>
          <w:tcPr>
            <w:tcW w:w="1952" w:type="dxa"/>
          </w:tcPr>
          <w:p w14:paraId="3543FF48" w14:textId="44D3070B" w:rsidR="00874D94" w:rsidRDefault="00874D94" w:rsidP="00874D9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029" w:type="dxa"/>
          </w:tcPr>
          <w:p w14:paraId="361DDFAE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Amount:</w:t>
            </w:r>
          </w:p>
        </w:tc>
        <w:tc>
          <w:tcPr>
            <w:tcW w:w="1940" w:type="dxa"/>
          </w:tcPr>
          <w:p w14:paraId="0CA53AEF" w14:textId="207D6BE3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Sign:</w:t>
            </w:r>
          </w:p>
        </w:tc>
      </w:tr>
      <w:tr w:rsidR="00874D94" w14:paraId="6A83DF24" w14:textId="77777777" w:rsidTr="00874D94">
        <w:tc>
          <w:tcPr>
            <w:tcW w:w="3005" w:type="dxa"/>
          </w:tcPr>
          <w:p w14:paraId="61FBF5B1" w14:textId="6DBE588C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Paid</w:t>
            </w:r>
          </w:p>
        </w:tc>
        <w:tc>
          <w:tcPr>
            <w:tcW w:w="1952" w:type="dxa"/>
          </w:tcPr>
          <w:p w14:paraId="1A0D65F0" w14:textId="799621C4" w:rsidR="00874D94" w:rsidRDefault="00874D94" w:rsidP="00874D9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029" w:type="dxa"/>
          </w:tcPr>
          <w:p w14:paraId="19E2D954" w14:textId="3A552D74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Amount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0" w:type="dxa"/>
          </w:tcPr>
          <w:p w14:paraId="0F0C6B7A" w14:textId="4DF7E691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Sign:</w:t>
            </w:r>
          </w:p>
        </w:tc>
      </w:tr>
      <w:tr w:rsidR="00874D94" w14:paraId="5FE5DBB7" w14:textId="77777777" w:rsidTr="00874D94">
        <w:tc>
          <w:tcPr>
            <w:tcW w:w="3005" w:type="dxa"/>
          </w:tcPr>
          <w:p w14:paraId="4E8FF564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Questionnaire Sent</w:t>
            </w:r>
          </w:p>
          <w:p w14:paraId="15D66B71" w14:textId="6A5387B0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1" w:type="dxa"/>
            <w:gridSpan w:val="3"/>
          </w:tcPr>
          <w:p w14:paraId="040F741B" w14:textId="2A6D20AB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74D94" w14:paraId="61711B0F" w14:textId="77777777" w:rsidTr="00874D94">
        <w:tc>
          <w:tcPr>
            <w:tcW w:w="3005" w:type="dxa"/>
          </w:tcPr>
          <w:p w14:paraId="57F07D63" w14:textId="77777777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Questionnaire Returned</w:t>
            </w:r>
          </w:p>
          <w:p w14:paraId="33D776CD" w14:textId="7BBBDD92" w:rsid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1" w:type="dxa"/>
            <w:gridSpan w:val="3"/>
          </w:tcPr>
          <w:p w14:paraId="40F06575" w14:textId="5ED6BE3D" w:rsidR="00874D94" w:rsidRPr="00874D94" w:rsidRDefault="00874D94" w:rsidP="00874D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74D94"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2FDC7AF0" w14:textId="77777777" w:rsidR="00874D94" w:rsidRPr="00874D94" w:rsidRDefault="00874D94" w:rsidP="00874D94">
      <w:pPr>
        <w:pStyle w:val="NoSpacing"/>
        <w:jc w:val="center"/>
        <w:rPr>
          <w:b/>
          <w:bCs/>
          <w:sz w:val="24"/>
          <w:szCs w:val="24"/>
        </w:rPr>
      </w:pPr>
    </w:p>
    <w:sectPr w:rsidR="00874D94" w:rsidRPr="00874D94" w:rsidSect="00CA12A9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4"/>
    <w:rsid w:val="002D0D8D"/>
    <w:rsid w:val="00874D94"/>
    <w:rsid w:val="00C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6614"/>
  <w15:chartTrackingRefBased/>
  <w15:docId w15:val="{DACBB0EB-52B1-47F9-9057-BA44E16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D94"/>
    <w:pPr>
      <w:spacing w:after="0" w:line="240" w:lineRule="auto"/>
    </w:pPr>
  </w:style>
  <w:style w:type="table" w:styleId="TableGrid">
    <w:name w:val="Table Grid"/>
    <w:basedOn w:val="TableNormal"/>
    <w:uiPriority w:val="39"/>
    <w:rsid w:val="0087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0F264443DB43A2A4EFE86DDCE97D" ma:contentTypeVersion="6" ma:contentTypeDescription="Create a new document." ma:contentTypeScope="" ma:versionID="2699d1f257c8c89da694cf3489b4c347">
  <xsd:schema xmlns:xsd="http://www.w3.org/2001/XMLSchema" xmlns:xs="http://www.w3.org/2001/XMLSchema" xmlns:p="http://schemas.microsoft.com/office/2006/metadata/properties" xmlns:ns2="b3bcd1bb-4c83-4439-a966-64e9ea164f1b" xmlns:ns3="a5a29713-fb9a-48dd-a127-e4771e520e42" targetNamespace="http://schemas.microsoft.com/office/2006/metadata/properties" ma:root="true" ma:fieldsID="fb4b575fadda5ca813da71141416081b" ns2:_="" ns3:_="">
    <xsd:import namespace="b3bcd1bb-4c83-4439-a966-64e9ea164f1b"/>
    <xsd:import namespace="a5a29713-fb9a-48dd-a127-e4771e520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d1bb-4c83-4439-a966-64e9ea16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9713-fb9a-48dd-a127-e4771e52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7B391-1E4F-43D8-8F84-29C805CFE5C5}"/>
</file>

<file path=customXml/itemProps2.xml><?xml version="1.0" encoding="utf-8"?>
<ds:datastoreItem xmlns:ds="http://schemas.openxmlformats.org/officeDocument/2006/customXml" ds:itemID="{26C9B378-E856-4D93-ABCA-AFD4AE0BB96A}"/>
</file>

<file path=customXml/itemProps3.xml><?xml version="1.0" encoding="utf-8"?>
<ds:datastoreItem xmlns:ds="http://schemas.openxmlformats.org/officeDocument/2006/customXml" ds:itemID="{C698AC8C-CACC-4D99-B44C-9B6499F3D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Bickerton Linda (Queen Camel Medical Centre)</dc:creator>
  <cp:keywords/>
  <dc:description/>
  <cp:lastModifiedBy>Winter James (Somerset Local Medical Committee)</cp:lastModifiedBy>
  <cp:revision>2</cp:revision>
  <dcterms:created xsi:type="dcterms:W3CDTF">2024-02-15T16:26:00Z</dcterms:created>
  <dcterms:modified xsi:type="dcterms:W3CDTF">2024-02-15T16:26:00Z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0x010100DFE40F264443DB43A2A4EFE86DDCE97D</vt:lpwstr>
  </property>
</Properties>
</file>