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D044" w14:textId="3FF3C433" w:rsidR="00BE5D31" w:rsidRDefault="1A780687" w:rsidP="0510C760">
      <w:pPr>
        <w:spacing w:after="200" w:line="276" w:lineRule="auto"/>
        <w:jc w:val="center"/>
        <w:rPr>
          <w:rFonts w:ascii="Calibri" w:eastAsia="Calibri" w:hAnsi="Calibri" w:cs="Calibri"/>
          <w:color w:val="548DD4"/>
          <w:sz w:val="24"/>
          <w:szCs w:val="24"/>
        </w:rPr>
      </w:pPr>
      <w:r w:rsidRPr="0510C760">
        <w:rPr>
          <w:rFonts w:ascii="Calibri" w:eastAsia="Calibri" w:hAnsi="Calibri" w:cs="Calibri"/>
          <w:i/>
          <w:iCs/>
          <w:color w:val="548DD4"/>
          <w:sz w:val="24"/>
          <w:szCs w:val="24"/>
          <w:lang w:val="en-GB"/>
        </w:rPr>
        <w:t>Nurse Career Plus</w:t>
      </w:r>
    </w:p>
    <w:p w14:paraId="009290CA" w14:textId="2EB110FB" w:rsidR="00BE5D31" w:rsidRDefault="1A780687" w:rsidP="0510C76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The aims of Nurse Career Plus</w:t>
      </w:r>
    </w:p>
    <w:p w14:paraId="02FBEAB6" w14:textId="39C5ED2B" w:rsidR="00BE5D31" w:rsidRDefault="1A780687" w:rsidP="0510C76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color w:val="000000" w:themeColor="text1"/>
          <w:lang w:val="en-GB"/>
        </w:rPr>
        <w:t>Facilitate development of new skills and ways of thinking about the challenges life throws at you.</w:t>
      </w:r>
    </w:p>
    <w:p w14:paraId="2B151C99" w14:textId="529AF21D" w:rsidR="00BE5D31" w:rsidRDefault="1A780687" w:rsidP="0510C76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color w:val="000000" w:themeColor="text1"/>
          <w:lang w:val="en-GB"/>
        </w:rPr>
        <w:t>Leave you feeling happier with work and life generally.</w:t>
      </w:r>
    </w:p>
    <w:p w14:paraId="5EEC351A" w14:textId="38CD2A30" w:rsidR="00BE5D31" w:rsidRDefault="1A780687" w:rsidP="0510C760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color w:val="000000" w:themeColor="text1"/>
          <w:lang w:val="en-GB"/>
        </w:rPr>
        <w:t>The opportunity to network with colleagues in a supportive environment building lasting friendships.</w:t>
      </w:r>
    </w:p>
    <w:p w14:paraId="74A5ECE9" w14:textId="23B9018D" w:rsidR="00BE5D31" w:rsidRDefault="00BE5D31" w:rsidP="0510C76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46E8552B" w14:textId="1EFE5B3F" w:rsidR="00BE5D31" w:rsidRDefault="1A780687" w:rsidP="0510C76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The programme</w:t>
      </w:r>
    </w:p>
    <w:p w14:paraId="311B3B32" w14:textId="1A07F4ED" w:rsidR="00BE5D31" w:rsidRDefault="1A780687" w:rsidP="0510C76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color w:val="000000" w:themeColor="text1"/>
          <w:lang w:val="en-GB"/>
        </w:rPr>
        <w:t>Ten 3</w:t>
      </w:r>
      <w:r w:rsidR="00FE38CB">
        <w:rPr>
          <w:rFonts w:ascii="Calibri" w:eastAsia="Calibri" w:hAnsi="Calibri" w:cs="Calibri"/>
          <w:color w:val="000000" w:themeColor="text1"/>
          <w:lang w:val="en-GB"/>
        </w:rPr>
        <w:t>-</w:t>
      </w:r>
      <w:r w:rsidRPr="0510C760">
        <w:rPr>
          <w:rFonts w:ascii="Calibri" w:eastAsia="Calibri" w:hAnsi="Calibri" w:cs="Calibri"/>
          <w:color w:val="000000" w:themeColor="text1"/>
          <w:lang w:val="en-GB"/>
        </w:rPr>
        <w:t xml:space="preserve">hour financially supported peer sessions during work hours spread over 6 months.  The group is provided with </w:t>
      </w:r>
      <w:r w:rsidR="1393EEE2" w:rsidRPr="0510C760">
        <w:rPr>
          <w:rFonts w:ascii="Calibri" w:eastAsia="Calibri" w:hAnsi="Calibri" w:cs="Calibri"/>
          <w:color w:val="000000" w:themeColor="text1"/>
          <w:lang w:val="en-GB"/>
        </w:rPr>
        <w:t>structure to early sessions, which then allows the</w:t>
      </w:r>
      <w:r w:rsidR="2B24B048" w:rsidRPr="0510C760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1393EEE2" w:rsidRPr="0510C760">
        <w:rPr>
          <w:rFonts w:ascii="Calibri" w:eastAsia="Calibri" w:hAnsi="Calibri" w:cs="Calibri"/>
          <w:color w:val="000000" w:themeColor="text1"/>
          <w:lang w:val="en-GB"/>
        </w:rPr>
        <w:t>group to co-</w:t>
      </w:r>
      <w:r w:rsidR="69EE0178" w:rsidRPr="0510C760">
        <w:rPr>
          <w:rFonts w:ascii="Calibri" w:eastAsia="Calibri" w:hAnsi="Calibri" w:cs="Calibri"/>
          <w:color w:val="000000" w:themeColor="text1"/>
          <w:lang w:val="en-GB"/>
        </w:rPr>
        <w:t>develop areas</w:t>
      </w:r>
      <w:r w:rsidRPr="0510C760">
        <w:rPr>
          <w:rFonts w:ascii="Calibri" w:eastAsia="Calibri" w:hAnsi="Calibri" w:cs="Calibri"/>
          <w:color w:val="000000" w:themeColor="text1"/>
          <w:lang w:val="en-GB"/>
        </w:rPr>
        <w:t xml:space="preserve"> which matter to you</w:t>
      </w:r>
      <w:r w:rsidR="52A79CBD" w:rsidRPr="0510C760">
        <w:rPr>
          <w:rFonts w:ascii="Calibri" w:eastAsia="Calibri" w:hAnsi="Calibri" w:cs="Calibri"/>
          <w:color w:val="000000" w:themeColor="text1"/>
          <w:lang w:val="en-GB"/>
        </w:rPr>
        <w:t xml:space="preserve"> as it progresses</w:t>
      </w:r>
      <w:r w:rsidRPr="0510C760">
        <w:rPr>
          <w:rFonts w:ascii="Calibri" w:eastAsia="Calibri" w:hAnsi="Calibri" w:cs="Calibri"/>
          <w:color w:val="000000" w:themeColor="text1"/>
          <w:lang w:val="en-GB"/>
        </w:rPr>
        <w:t>.  Sessions are facilitated face to face at Monk’s Yard, Horton’s Cross.  There is access to a variety of resources and experts.</w:t>
      </w:r>
    </w:p>
    <w:p w14:paraId="41F47EDA" w14:textId="014423C7" w:rsidR="00BE5D31" w:rsidRDefault="00BE5D31" w:rsidP="0510C76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37B8BE8A" w14:textId="2E7A65D8" w:rsidR="00BE5D31" w:rsidRDefault="1A780687" w:rsidP="0510C76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The people</w:t>
      </w:r>
    </w:p>
    <w:p w14:paraId="275A341A" w14:textId="040704A7" w:rsidR="00BE5D31" w:rsidRDefault="1A780687" w:rsidP="0510C760">
      <w:pPr>
        <w:spacing w:before="40"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color w:val="000000" w:themeColor="text1"/>
          <w:lang w:val="en-GB"/>
        </w:rPr>
        <w:t xml:space="preserve">Nurse Career Plus is for any qualified nurse who is not part of the “new to practice fellowship”.  </w:t>
      </w:r>
      <w:r w:rsidR="1EF1E4F3" w:rsidRPr="0510C760">
        <w:rPr>
          <w:rFonts w:ascii="Calibri" w:eastAsia="Calibri" w:hAnsi="Calibri" w:cs="Calibri"/>
          <w:color w:val="000000" w:themeColor="text1"/>
          <w:lang w:val="en-GB"/>
        </w:rPr>
        <w:t>This is a pilot programme</w:t>
      </w:r>
      <w:r w:rsidRPr="0510C760">
        <w:rPr>
          <w:rFonts w:ascii="Calibri" w:eastAsia="Calibri" w:hAnsi="Calibri" w:cs="Calibri"/>
          <w:color w:val="000000" w:themeColor="text1"/>
          <w:lang w:val="en-GB"/>
        </w:rPr>
        <w:t>.  People currently out of the workforce/on a career break are also welcome including those with ill health, parental leave, considering retiring/leaving.</w:t>
      </w:r>
    </w:p>
    <w:p w14:paraId="78B23C9B" w14:textId="0F231A60" w:rsidR="00BE5D31" w:rsidRDefault="00BE5D31" w:rsidP="0510C760">
      <w:pPr>
        <w:spacing w:before="40" w:after="200" w:line="276" w:lineRule="auto"/>
        <w:rPr>
          <w:rFonts w:ascii="Calibri" w:eastAsia="Calibri" w:hAnsi="Calibri" w:cs="Calibri"/>
          <w:color w:val="000000" w:themeColor="text1"/>
        </w:rPr>
      </w:pPr>
    </w:p>
    <w:p w14:paraId="0272972A" w14:textId="36DD6C3E" w:rsidR="00BE5D31" w:rsidRDefault="1A780687" w:rsidP="0510C760">
      <w:pPr>
        <w:spacing w:before="40"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The request</w:t>
      </w:r>
    </w:p>
    <w:p w14:paraId="29E404EF" w14:textId="636A5688" w:rsidR="00BE5D31" w:rsidRDefault="1A780687" w:rsidP="0510C76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color w:val="000000" w:themeColor="text1"/>
          <w:lang w:val="en-GB"/>
        </w:rPr>
        <w:t>Attend meetings wherever possible, respect/support each other.  Relax and enjoy some time out with no pressure and no interruptions in a private hired room.</w:t>
      </w:r>
    </w:p>
    <w:p w14:paraId="13407D99" w14:textId="2E695C31" w:rsidR="00BE5D31" w:rsidRDefault="00BE5D31" w:rsidP="0510C76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829953E" w14:textId="7BD06D19" w:rsidR="00BE5D31" w:rsidRDefault="1A780687" w:rsidP="0510C76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b/>
          <w:bCs/>
          <w:i/>
          <w:iCs/>
          <w:color w:val="000000" w:themeColor="text1"/>
          <w:lang w:val="en-GB"/>
        </w:rPr>
        <w:t>The next step</w:t>
      </w:r>
    </w:p>
    <w:p w14:paraId="48724826" w14:textId="3F2B4C9D" w:rsidR="00BE5D31" w:rsidRDefault="1A780687" w:rsidP="0510C76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  <w:r w:rsidRPr="0510C760">
        <w:rPr>
          <w:rFonts w:ascii="Calibri" w:eastAsia="Calibri" w:hAnsi="Calibri" w:cs="Calibri"/>
          <w:color w:val="000000" w:themeColor="text1"/>
          <w:lang w:val="en-GB"/>
        </w:rPr>
        <w:t xml:space="preserve">If you think you may be interested, then please contact </w:t>
      </w:r>
      <w:hyperlink r:id="rId8">
        <w:r w:rsidRPr="0510C760">
          <w:rPr>
            <w:rStyle w:val="Hyperlink"/>
            <w:rFonts w:ascii="Calibri" w:eastAsia="Calibri" w:hAnsi="Calibri" w:cs="Calibri"/>
            <w:lang w:val="en-GB"/>
          </w:rPr>
          <w:t>sphadmin@nhs.net</w:t>
        </w:r>
      </w:hyperlink>
      <w:r w:rsidRPr="0510C760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Pr="0510C760">
        <w:rPr>
          <w:rFonts w:ascii="Calibri" w:eastAsia="Calibri" w:hAnsi="Calibri" w:cs="Calibri"/>
          <w:color w:val="757575"/>
          <w:lang w:val="en-GB"/>
        </w:rPr>
        <w:t xml:space="preserve"> </w:t>
      </w:r>
      <w:r w:rsidRPr="0510C760">
        <w:rPr>
          <w:rFonts w:ascii="Calibri" w:eastAsia="Calibri" w:hAnsi="Calibri" w:cs="Calibri"/>
          <w:color w:val="000000" w:themeColor="text1"/>
          <w:lang w:val="en-GB"/>
        </w:rPr>
        <w:t>for more information.</w:t>
      </w:r>
    </w:p>
    <w:p w14:paraId="2C078E63" w14:textId="7DD0F855" w:rsidR="00BE5D31" w:rsidRDefault="00BE5D31" w:rsidP="0510C760"/>
    <w:sectPr w:rsidR="00BE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2935"/>
    <w:multiLevelType w:val="hybridMultilevel"/>
    <w:tmpl w:val="A6545E3C"/>
    <w:lvl w:ilvl="0" w:tplc="88DC0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06F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6C7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1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06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05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A2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CC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268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EBE17"/>
    <w:multiLevelType w:val="hybridMultilevel"/>
    <w:tmpl w:val="3514BE5C"/>
    <w:lvl w:ilvl="0" w:tplc="781A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0A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23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83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E4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CC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20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6D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049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A6C2"/>
    <w:multiLevelType w:val="hybridMultilevel"/>
    <w:tmpl w:val="0CF0CD28"/>
    <w:lvl w:ilvl="0" w:tplc="01B8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02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163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E8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81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20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02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8E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67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305555">
    <w:abstractNumId w:val="2"/>
  </w:num>
  <w:num w:numId="2" w16cid:durableId="818814069">
    <w:abstractNumId w:val="1"/>
  </w:num>
  <w:num w:numId="3" w16cid:durableId="180592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23EDA9"/>
    <w:rsid w:val="00BE5D31"/>
    <w:rsid w:val="00FE38CB"/>
    <w:rsid w:val="0510C760"/>
    <w:rsid w:val="1393EEE2"/>
    <w:rsid w:val="1A780687"/>
    <w:rsid w:val="1EF1E4F3"/>
    <w:rsid w:val="2B24B048"/>
    <w:rsid w:val="4B9CFA01"/>
    <w:rsid w:val="4D38CA62"/>
    <w:rsid w:val="52A79CBD"/>
    <w:rsid w:val="69EE0178"/>
    <w:rsid w:val="7723EDA9"/>
    <w:rsid w:val="77EE7C58"/>
    <w:rsid w:val="7C032D7B"/>
    <w:rsid w:val="7CC1E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6B36"/>
  <w15:chartTrackingRefBased/>
  <w15:docId w15:val="{B02C9107-D849-40D8-B5AE-F23A7B84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admin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39E7A30F7E49AC6EB0A70E6189DB" ma:contentTypeVersion="17" ma:contentTypeDescription="Create a new document." ma:contentTypeScope="" ma:versionID="b1e60a70f6c48bdbc915b00865146434">
  <xsd:schema xmlns:xsd="http://www.w3.org/2001/XMLSchema" xmlns:xs="http://www.w3.org/2001/XMLSchema" xmlns:p="http://schemas.microsoft.com/office/2006/metadata/properties" xmlns:ns1="http://schemas.microsoft.com/sharepoint/v3" xmlns:ns2="abdc35bc-7e79-45c7-ae0d-ef6c51529d3e" xmlns:ns3="4fdfc147-550a-4d4b-8423-f4e4a8955373" targetNamespace="http://schemas.microsoft.com/office/2006/metadata/properties" ma:root="true" ma:fieldsID="92e5f9b4f74cfb460fcbba19936124fe" ns1:_="" ns2:_="" ns3:_="">
    <xsd:import namespace="http://schemas.microsoft.com/sharepoint/v3"/>
    <xsd:import namespace="abdc35bc-7e79-45c7-ae0d-ef6c51529d3e"/>
    <xsd:import namespace="4fdfc147-550a-4d4b-8423-f4e4a8955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35bc-7e79-45c7-ae0d-ef6c51529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fc147-550a-4d4b-8423-f4e4a8955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1154315-61ca-4571-835f-53e179f14e76}" ma:internalName="TaxCatchAll" ma:showField="CatchAllData" ma:web="4fdfc147-550a-4d4b-8423-f4e4a89553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c35bc-7e79-45c7-ae0d-ef6c51529d3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4fdfc147-550a-4d4b-8423-f4e4a89553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355C5-1D06-4E34-9758-84ECA13C9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c35bc-7e79-45c7-ae0d-ef6c51529d3e"/>
    <ds:schemaRef ds:uri="4fdfc147-550a-4d4b-8423-f4e4a8955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48B53-6B98-43A5-9AE0-6B67A363B06E}">
  <ds:schemaRefs>
    <ds:schemaRef ds:uri="http://schemas.microsoft.com/office/2006/metadata/properties"/>
    <ds:schemaRef ds:uri="http://schemas.microsoft.com/office/infopath/2007/PartnerControls"/>
    <ds:schemaRef ds:uri="abdc35bc-7e79-45c7-ae0d-ef6c51529d3e"/>
    <ds:schemaRef ds:uri="http://schemas.microsoft.com/sharepoint/v3"/>
    <ds:schemaRef ds:uri="4fdfc147-550a-4d4b-8423-f4e4a8955373"/>
  </ds:schemaRefs>
</ds:datastoreItem>
</file>

<file path=customXml/itemProps3.xml><?xml version="1.0" encoding="utf-8"?>
<ds:datastoreItem xmlns:ds="http://schemas.openxmlformats.org/officeDocument/2006/customXml" ds:itemID="{A0497AD8-FA1B-4946-9323-39715EF23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DOLMAN, Jon (SOMERSET LOCAL MEDICAL COMMITTEE)</dc:creator>
  <cp:keywords/>
  <dc:description/>
  <cp:lastModifiedBy>DOLMAN, Jon (SOMERSET LOCAL MEDICAL COMMITTEE)</cp:lastModifiedBy>
  <cp:revision>2</cp:revision>
  <dcterms:created xsi:type="dcterms:W3CDTF">2023-07-16T06:36:00Z</dcterms:created>
  <dcterms:modified xsi:type="dcterms:W3CDTF">2023-07-16T06:41:00Z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0x010100B01439E7A30F7E49AC6EB0A70E6189DB</vt:lpwstr>
  </property>
</Properties>
</file>