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A3A7" w14:textId="36DF2873" w:rsidR="00EE683F" w:rsidRPr="001A6E91" w:rsidRDefault="00EE683F" w:rsidP="00EE683F">
      <w:pPr>
        <w:jc w:val="center"/>
        <w:rPr>
          <w:rFonts w:cs="Helvetica"/>
          <w:b/>
          <w:color w:val="008000"/>
          <w:sz w:val="40"/>
        </w:rPr>
      </w:pPr>
      <w:bookmarkStart w:id="0" w:name="_GoBack"/>
      <w:bookmarkEnd w:id="0"/>
      <w:r w:rsidRPr="001A6E91">
        <w:rPr>
          <w:rFonts w:cs="Helvetica"/>
          <w:b/>
          <w:color w:val="008000"/>
          <w:sz w:val="40"/>
        </w:rPr>
        <w:t xml:space="preserve">Self-Care and Personal Development with Bach Flower Remedies </w:t>
      </w:r>
    </w:p>
    <w:p w14:paraId="029E02E8" w14:textId="7B238A25" w:rsidR="00274A0B" w:rsidRPr="00274A0B" w:rsidRDefault="00301559" w:rsidP="00274A0B">
      <w:pPr>
        <w:jc w:val="center"/>
        <w:rPr>
          <w:rFonts w:ascii="Times" w:hAnsi="Times"/>
          <w:sz w:val="20"/>
          <w:szCs w:val="20"/>
          <w:lang w:val="en-GB"/>
        </w:rPr>
      </w:pPr>
      <w:proofErr w:type="spellStart"/>
      <w:r>
        <w:rPr>
          <w:rFonts w:cs="Helvetica"/>
          <w:b/>
          <w:sz w:val="40"/>
        </w:rPr>
        <w:t>Donyatt</w:t>
      </w:r>
      <w:proofErr w:type="spellEnd"/>
      <w:r>
        <w:rPr>
          <w:rFonts w:cs="Helvetica"/>
          <w:b/>
          <w:sz w:val="40"/>
        </w:rPr>
        <w:t xml:space="preserve"> Village Hall</w:t>
      </w:r>
      <w:r w:rsidR="00AE231A">
        <w:rPr>
          <w:rFonts w:cs="Helvetica"/>
          <w:b/>
          <w:sz w:val="40"/>
        </w:rPr>
        <w:t>, Ilminster TA19 0RG</w:t>
      </w:r>
    </w:p>
    <w:p w14:paraId="02E22B78" w14:textId="36FEC4EA" w:rsidR="00EE683F" w:rsidRPr="001A6E91" w:rsidRDefault="00AE231A" w:rsidP="00EE683F">
      <w:pPr>
        <w:jc w:val="center"/>
        <w:rPr>
          <w:rFonts w:cs="Helvetica"/>
          <w:b/>
          <w:color w:val="FF0000"/>
          <w:sz w:val="40"/>
        </w:rPr>
      </w:pPr>
      <w:r>
        <w:rPr>
          <w:rFonts w:cs="Helvetica"/>
          <w:b/>
          <w:color w:val="FF0000"/>
          <w:sz w:val="40"/>
        </w:rPr>
        <w:t>Wednes</w:t>
      </w:r>
      <w:r w:rsidR="00274A0B">
        <w:rPr>
          <w:rFonts w:cs="Helvetica"/>
          <w:b/>
          <w:color w:val="FF0000"/>
          <w:sz w:val="40"/>
        </w:rPr>
        <w:t>day 30</w:t>
      </w:r>
      <w:r w:rsidR="00274A0B" w:rsidRPr="00274A0B">
        <w:rPr>
          <w:rFonts w:cs="Helvetica"/>
          <w:b/>
          <w:color w:val="FF0000"/>
          <w:sz w:val="40"/>
          <w:vertAlign w:val="superscript"/>
        </w:rPr>
        <w:t>th</w:t>
      </w:r>
      <w:r w:rsidR="00274A0B">
        <w:rPr>
          <w:rFonts w:cs="Helvetica"/>
          <w:b/>
          <w:color w:val="FF0000"/>
          <w:sz w:val="40"/>
        </w:rPr>
        <w:t xml:space="preserve"> </w:t>
      </w:r>
      <w:r>
        <w:rPr>
          <w:rFonts w:cs="Helvetica"/>
          <w:b/>
          <w:color w:val="FF0000"/>
          <w:sz w:val="40"/>
        </w:rPr>
        <w:t>November</w:t>
      </w:r>
      <w:r w:rsidR="00EE683F" w:rsidRPr="001A6E91">
        <w:rPr>
          <w:rFonts w:cs="Helvetica"/>
          <w:b/>
          <w:color w:val="FF0000"/>
          <w:sz w:val="40"/>
        </w:rPr>
        <w:t xml:space="preserve">, </w:t>
      </w:r>
      <w:r>
        <w:rPr>
          <w:rFonts w:cs="Helvetica"/>
          <w:b/>
          <w:color w:val="FF0000"/>
          <w:sz w:val="40"/>
        </w:rPr>
        <w:t>0930</w:t>
      </w:r>
      <w:r w:rsidR="00EE683F" w:rsidRPr="001A6E91">
        <w:rPr>
          <w:rFonts w:cs="Helvetica"/>
          <w:b/>
          <w:color w:val="FF0000"/>
          <w:sz w:val="40"/>
        </w:rPr>
        <w:t xml:space="preserve"> - </w:t>
      </w:r>
      <w:r>
        <w:rPr>
          <w:rFonts w:cs="Helvetica"/>
          <w:b/>
          <w:color w:val="FF0000"/>
          <w:sz w:val="40"/>
        </w:rPr>
        <w:t>1230</w:t>
      </w:r>
    </w:p>
    <w:p w14:paraId="52CD3060" w14:textId="3642AC77" w:rsidR="00F65B75" w:rsidRDefault="00EE683F" w:rsidP="00EE683F">
      <w:pPr>
        <w:jc w:val="center"/>
        <w:rPr>
          <w:rFonts w:cs="Helvetica"/>
          <w:b/>
          <w:sz w:val="40"/>
        </w:rPr>
      </w:pPr>
      <w:r w:rsidRPr="00EE683F">
        <w:rPr>
          <w:rFonts w:cs="Helvetica"/>
          <w:b/>
          <w:sz w:val="40"/>
        </w:rPr>
        <w:t xml:space="preserve">Dr Andrew </w:t>
      </w:r>
      <w:proofErr w:type="spellStart"/>
      <w:r w:rsidRPr="00EE683F">
        <w:rPr>
          <w:rFonts w:cs="Helvetica"/>
          <w:b/>
          <w:sz w:val="40"/>
        </w:rPr>
        <w:t>Tresidder</w:t>
      </w:r>
      <w:proofErr w:type="spellEnd"/>
      <w:r w:rsidR="00045B48">
        <w:rPr>
          <w:rFonts w:cs="Helvetica"/>
          <w:b/>
          <w:sz w:val="40"/>
        </w:rPr>
        <w:t>,</w:t>
      </w:r>
      <w:r w:rsidR="00AE231A">
        <w:rPr>
          <w:rFonts w:cs="Helvetica"/>
          <w:b/>
          <w:sz w:val="40"/>
        </w:rPr>
        <w:t xml:space="preserve"> MBBS,</w:t>
      </w:r>
      <w:r w:rsidR="00045B48">
        <w:rPr>
          <w:rFonts w:cs="Helvetica"/>
          <w:b/>
          <w:sz w:val="40"/>
        </w:rPr>
        <w:t xml:space="preserve"> Somerset </w:t>
      </w:r>
      <w:r w:rsidR="00AE231A">
        <w:rPr>
          <w:rFonts w:cs="Helvetica"/>
          <w:b/>
          <w:sz w:val="40"/>
        </w:rPr>
        <w:t>Health Educator</w:t>
      </w:r>
    </w:p>
    <w:p w14:paraId="24C5BDA6" w14:textId="77777777" w:rsidR="00EE683F" w:rsidRDefault="00252AFF" w:rsidP="00FE01CE">
      <w:pPr>
        <w:jc w:val="both"/>
      </w:pPr>
      <w:r>
        <w:t xml:space="preserve">Sometimes we go out of balance, hold onto painful memories, or carry emotional trauma. Understanding our ‘software’, </w:t>
      </w:r>
      <w:r w:rsidR="001B04B7">
        <w:t xml:space="preserve">how we can influence it positively, and </w:t>
      </w:r>
      <w:r>
        <w:t xml:space="preserve">learning </w:t>
      </w:r>
      <w:r w:rsidR="001B04B7">
        <w:t xml:space="preserve">techniques to retune </w:t>
      </w:r>
      <w:r w:rsidR="00984666">
        <w:t xml:space="preserve">ourselves </w:t>
      </w:r>
      <w:r>
        <w:t>are important</w:t>
      </w:r>
      <w:r w:rsidR="001B04B7">
        <w:t>.</w:t>
      </w:r>
      <w:r>
        <w:t xml:space="preserve"> Sensitive empathic people find these skills invaluable. Many people use Rescue Remedy or Calm Down for work stress or general benefit. </w:t>
      </w:r>
    </w:p>
    <w:p w14:paraId="51095CED" w14:textId="77777777" w:rsidR="00EE683F" w:rsidRDefault="001B04B7" w:rsidP="00FE01CE">
      <w:pPr>
        <w:jc w:val="both"/>
      </w:pPr>
      <w:r>
        <w:t>Flower Essences</w:t>
      </w:r>
      <w:r w:rsidR="00EE683F">
        <w:t xml:space="preserve"> work to help bring out positive qualities of our emotional being, acting as gentle tuning forks for our Software Being to help us feel and perform better</w:t>
      </w:r>
      <w:r w:rsidR="008E6F57">
        <w:t xml:space="preserve"> in life</w:t>
      </w:r>
      <w:r w:rsidR="00EE683F">
        <w:t xml:space="preserve">. Used proactively, they have been called the “effortless tools of personal development” – well nothing’s quite that easy, but they certainly can help a lot! </w:t>
      </w:r>
      <w:r w:rsidR="00B53FE5">
        <w:t>The biggest barrier to use is knowing how – this day is designed to get you started with all you need as an adult learner</w:t>
      </w:r>
      <w:r w:rsidR="00252AFF">
        <w:t xml:space="preserve">. </w:t>
      </w:r>
      <w:r w:rsidR="00EE683F">
        <w:t xml:space="preserve">‘By working with nature, we discover our own inner nature” </w:t>
      </w:r>
      <w:r w:rsidR="00252AFF">
        <w:t>as nature can</w:t>
      </w:r>
      <w:r w:rsidR="00EE683F">
        <w:t xml:space="preserve"> ref</w:t>
      </w:r>
      <w:r w:rsidR="00252AFF">
        <w:t>lect our self back to ourselves - and</w:t>
      </w:r>
      <w:r w:rsidR="00EE683F">
        <w:t xml:space="preserve"> “You don’t have to feel unwell to want to be better”</w:t>
      </w:r>
    </w:p>
    <w:p w14:paraId="6F3EBED8" w14:textId="77777777" w:rsidR="00EE683F" w:rsidRDefault="00EE683F" w:rsidP="00FE01CE">
      <w:pPr>
        <w:jc w:val="both"/>
      </w:pPr>
      <w:r>
        <w:t>Following a recent pilot in the workplace</w:t>
      </w:r>
      <w:r w:rsidR="005429D2">
        <w:t xml:space="preserve"> with encouraging results</w:t>
      </w:r>
      <w:r>
        <w:t xml:space="preserve">, Andrew has been asked by Health Professionals to run </w:t>
      </w:r>
      <w:r w:rsidR="001B04B7">
        <w:t>further</w:t>
      </w:r>
      <w:r>
        <w:t xml:space="preserve"> teaching day</w:t>
      </w:r>
      <w:r w:rsidR="001B04B7">
        <w:t>s</w:t>
      </w:r>
      <w:r>
        <w:t>.</w:t>
      </w:r>
    </w:p>
    <w:p w14:paraId="552C6100" w14:textId="61AE2DFC" w:rsidR="00FE01CE" w:rsidRDefault="00EE683F" w:rsidP="00FE01CE">
      <w:pPr>
        <w:jc w:val="both"/>
      </w:pPr>
      <w:r>
        <w:t xml:space="preserve">By the end of the </w:t>
      </w:r>
      <w:r w:rsidR="00AE231A">
        <w:t>morning</w:t>
      </w:r>
      <w:r>
        <w:t xml:space="preserve">, you should </w:t>
      </w:r>
      <w:r w:rsidR="008E6F57">
        <w:t>understand</w:t>
      </w:r>
      <w:r>
        <w:t xml:space="preserve"> more about </w:t>
      </w:r>
      <w:r w:rsidR="00AE231A">
        <w:t>our Software Being</w:t>
      </w:r>
      <w:r w:rsidR="00FF39A6">
        <w:t xml:space="preserve"> including grounding</w:t>
      </w:r>
      <w:r>
        <w:t>, and how to us</w:t>
      </w:r>
      <w:r w:rsidR="00D2747B">
        <w:t>e</w:t>
      </w:r>
      <w:r>
        <w:t xml:space="preserve"> Bach and other flower essences to rebalance your</w:t>
      </w:r>
      <w:r w:rsidR="008E6F57">
        <w:t>s</w:t>
      </w:r>
      <w:r>
        <w:t>elf</w:t>
      </w:r>
      <w:r w:rsidR="008E6F57">
        <w:t xml:space="preserve">, </w:t>
      </w:r>
      <w:r>
        <w:t xml:space="preserve">and work proactively on Personal Development. </w:t>
      </w:r>
      <w:r w:rsidR="007F6E74">
        <w:t xml:space="preserve">You will also </w:t>
      </w:r>
      <w:r w:rsidR="00252AFF">
        <w:t>make</w:t>
      </w:r>
      <w:r w:rsidR="007F6E74">
        <w:t xml:space="preserve"> yourself a personal development bottle</w:t>
      </w:r>
    </w:p>
    <w:p w14:paraId="653EFE52" w14:textId="2A3B4309" w:rsidR="00956A1C" w:rsidRPr="00E74BF3" w:rsidRDefault="00FE01CE" w:rsidP="00956A1C">
      <w:pPr>
        <w:widowControl w:val="0"/>
        <w:autoSpaceDE w:val="0"/>
        <w:autoSpaceDN w:val="0"/>
        <w:adjustRightInd w:val="0"/>
        <w:rPr>
          <w:rFonts w:cs="Times New Roman"/>
          <w:sz w:val="18"/>
        </w:rPr>
      </w:pPr>
      <w:r>
        <w:t>Bach sets</w:t>
      </w:r>
      <w:r w:rsidR="002D771D">
        <w:t xml:space="preserve"> </w:t>
      </w:r>
      <w:r>
        <w:t>will be available and other essences</w:t>
      </w:r>
      <w:r w:rsidR="00D2747B">
        <w:t xml:space="preserve"> will be available</w:t>
      </w:r>
      <w:r>
        <w:t>, as well as a selection of books</w:t>
      </w:r>
      <w:r w:rsidR="00686EA6">
        <w:t xml:space="preserve">. </w:t>
      </w:r>
      <w:r w:rsidR="00956A1C" w:rsidRPr="00956A1C">
        <w:rPr>
          <w:sz w:val="18"/>
          <w:szCs w:val="18"/>
        </w:rPr>
        <w:t>Feel free to watch</w:t>
      </w:r>
      <w:r w:rsidR="00956A1C">
        <w:t xml:space="preserve"> </w:t>
      </w:r>
      <w:r w:rsidR="00956A1C" w:rsidRPr="00E74BF3">
        <w:rPr>
          <w:rFonts w:cs="Times New Roman"/>
          <w:b/>
          <w:sz w:val="18"/>
        </w:rPr>
        <w:t xml:space="preserve">Drops from Nature </w:t>
      </w:r>
      <w:r w:rsidR="00956A1C" w:rsidRPr="00E74BF3">
        <w:rPr>
          <w:rFonts w:cs="Times New Roman"/>
          <w:sz w:val="18"/>
        </w:rPr>
        <w:t>shares</w:t>
      </w:r>
      <w:r w:rsidR="00956A1C" w:rsidRPr="00E74BF3">
        <w:rPr>
          <w:rFonts w:cs="Times New Roman"/>
          <w:b/>
          <w:sz w:val="18"/>
        </w:rPr>
        <w:t xml:space="preserve"> </w:t>
      </w:r>
      <w:r w:rsidR="00956A1C" w:rsidRPr="00E74BF3">
        <w:rPr>
          <w:rFonts w:cs="Times New Roman"/>
          <w:sz w:val="18"/>
        </w:rPr>
        <w:t>7 minutes of joy, exploring how flower essences can help us. Beautifully filmed by Charles Wood, and interviewed by Rebecca Pow</w:t>
      </w:r>
    </w:p>
    <w:p w14:paraId="3CAF78D7" w14:textId="77777777" w:rsidR="00956A1C" w:rsidRPr="00E74BF3" w:rsidRDefault="00921E61" w:rsidP="00956A1C">
      <w:pPr>
        <w:widowControl w:val="0"/>
        <w:autoSpaceDE w:val="0"/>
        <w:autoSpaceDN w:val="0"/>
        <w:adjustRightInd w:val="0"/>
        <w:rPr>
          <w:rFonts w:cs="Times New Roman"/>
          <w:sz w:val="18"/>
        </w:rPr>
      </w:pPr>
      <w:hyperlink r:id="rId4" w:history="1">
        <w:r w:rsidR="00956A1C" w:rsidRPr="00E74BF3">
          <w:rPr>
            <w:rStyle w:val="Hyperlink"/>
            <w:rFonts w:cs="Times New Roman"/>
            <w:sz w:val="18"/>
          </w:rPr>
          <w:t>https://www.youtube.com/watch?v=5WpxH2jJsH4</w:t>
        </w:r>
      </w:hyperlink>
      <w:r w:rsidR="00956A1C" w:rsidRPr="00E74BF3">
        <w:rPr>
          <w:rFonts w:cs="Times New Roman"/>
          <w:sz w:val="18"/>
        </w:rPr>
        <w:t xml:space="preserve"> </w:t>
      </w:r>
    </w:p>
    <w:p w14:paraId="58E20F05" w14:textId="43AEBC13" w:rsidR="00EE683F" w:rsidRDefault="00FE01CE" w:rsidP="00FE01CE">
      <w:pPr>
        <w:jc w:val="both"/>
      </w:pPr>
      <w:r>
        <w:t>Please</w:t>
      </w:r>
      <w:r w:rsidR="007F6E74">
        <w:t xml:space="preserve"> bring pen, self and enthusiasm to learn!</w:t>
      </w:r>
      <w:r w:rsidR="00697D0F">
        <w:t xml:space="preserve"> </w:t>
      </w:r>
    </w:p>
    <w:p w14:paraId="73670CCD" w14:textId="3532229C" w:rsidR="00FE01CE" w:rsidRDefault="00FE01CE" w:rsidP="00EE683F">
      <w:pPr>
        <w:rPr>
          <w:b/>
        </w:rPr>
      </w:pPr>
      <w:r>
        <w:rPr>
          <w:b/>
        </w:rPr>
        <w:t xml:space="preserve">Cost: </w:t>
      </w:r>
      <w:r w:rsidR="00AE231A">
        <w:rPr>
          <w:b/>
        </w:rPr>
        <w:t>Free</w:t>
      </w:r>
    </w:p>
    <w:p w14:paraId="53631A72" w14:textId="5F668513" w:rsidR="00EE683F" w:rsidRPr="008E6F57" w:rsidRDefault="00FE01CE" w:rsidP="00EE683F">
      <w:pPr>
        <w:rPr>
          <w:b/>
        </w:rPr>
      </w:pPr>
      <w:r>
        <w:rPr>
          <w:b/>
        </w:rPr>
        <w:t>T</w:t>
      </w:r>
      <w:r w:rsidR="00EE683F" w:rsidRPr="008E6F57">
        <w:rPr>
          <w:b/>
        </w:rPr>
        <w:t>eas and coffees provided</w:t>
      </w:r>
      <w:r w:rsidR="005077B1">
        <w:rPr>
          <w:b/>
        </w:rPr>
        <w:t xml:space="preserve">. </w:t>
      </w:r>
    </w:p>
    <w:p w14:paraId="1BFA5890" w14:textId="0D49D482" w:rsidR="00FE01CE" w:rsidRDefault="00AE231A" w:rsidP="00EE683F">
      <w:r>
        <w:t>2.5</w:t>
      </w:r>
      <w:r w:rsidR="00252AFF">
        <w:t xml:space="preserve"> hours</w:t>
      </w:r>
      <w:r w:rsidR="00792135">
        <w:t xml:space="preserve"> CPD Credits available</w:t>
      </w:r>
      <w:r w:rsidR="00FE01CE">
        <w:t xml:space="preserve"> </w:t>
      </w:r>
    </w:p>
    <w:p w14:paraId="6E245B49" w14:textId="2F01FDE5" w:rsidR="00DD2FA3" w:rsidRDefault="00EE683F" w:rsidP="00EE683F">
      <w:pPr>
        <w:rPr>
          <w:rFonts w:cs="Helvetica"/>
          <w:b/>
          <w:sz w:val="32"/>
        </w:rPr>
      </w:pPr>
      <w:r>
        <w:rPr>
          <w:rFonts w:cs="Helvetica"/>
          <w:b/>
          <w:sz w:val="32"/>
        </w:rPr>
        <w:t xml:space="preserve">Please book place </w:t>
      </w:r>
      <w:r w:rsidR="00DD2FA3">
        <w:rPr>
          <w:rFonts w:cs="Helvetica"/>
          <w:b/>
          <w:sz w:val="32"/>
        </w:rPr>
        <w:t>through</w:t>
      </w:r>
      <w:r w:rsidR="00AE231A">
        <w:rPr>
          <w:rFonts w:cs="Helvetica"/>
          <w:b/>
          <w:sz w:val="32"/>
        </w:rPr>
        <w:t xml:space="preserve"> Andrew </w:t>
      </w:r>
      <w:proofErr w:type="spellStart"/>
      <w:r w:rsidR="00AE231A">
        <w:rPr>
          <w:rFonts w:cs="Helvetica"/>
          <w:b/>
          <w:sz w:val="32"/>
        </w:rPr>
        <w:t>Tresidder</w:t>
      </w:r>
      <w:proofErr w:type="spellEnd"/>
    </w:p>
    <w:p w14:paraId="03CEEA99" w14:textId="73D953C3" w:rsidR="00EE683F" w:rsidRPr="00EE683F" w:rsidRDefault="00921E61" w:rsidP="00EE683F">
      <w:pPr>
        <w:rPr>
          <w:rFonts w:cs="Helvetica"/>
          <w:b/>
          <w:sz w:val="32"/>
        </w:rPr>
      </w:pPr>
      <w:hyperlink r:id="rId5" w:history="1">
        <w:r w:rsidR="00AE231A" w:rsidRPr="00B70BA1">
          <w:rPr>
            <w:rStyle w:val="Hyperlink"/>
            <w:rFonts w:cs="Helvetica"/>
            <w:b/>
            <w:sz w:val="32"/>
          </w:rPr>
          <w:t>Andrew.tresidder@nhs.net</w:t>
        </w:r>
      </w:hyperlink>
      <w:r w:rsidR="00AE231A">
        <w:rPr>
          <w:rFonts w:cs="Helvetica"/>
          <w:b/>
          <w:sz w:val="32"/>
        </w:rPr>
        <w:t xml:space="preserve"> 01460 57475 </w:t>
      </w:r>
    </w:p>
    <w:sectPr w:rsidR="00EE683F" w:rsidRPr="00EE683F" w:rsidSect="00EE68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3F"/>
    <w:rsid w:val="00045B48"/>
    <w:rsid w:val="000C23E7"/>
    <w:rsid w:val="00185DBA"/>
    <w:rsid w:val="001A6E91"/>
    <w:rsid w:val="001B04B7"/>
    <w:rsid w:val="001F2744"/>
    <w:rsid w:val="00224F9C"/>
    <w:rsid w:val="00252AFF"/>
    <w:rsid w:val="00274A0B"/>
    <w:rsid w:val="002A2099"/>
    <w:rsid w:val="002D771D"/>
    <w:rsid w:val="00301559"/>
    <w:rsid w:val="004A447A"/>
    <w:rsid w:val="004D3BB8"/>
    <w:rsid w:val="005077B1"/>
    <w:rsid w:val="00530817"/>
    <w:rsid w:val="005429D2"/>
    <w:rsid w:val="0064476F"/>
    <w:rsid w:val="00686EA6"/>
    <w:rsid w:val="00697D0F"/>
    <w:rsid w:val="006F4896"/>
    <w:rsid w:val="00792135"/>
    <w:rsid w:val="007F6E74"/>
    <w:rsid w:val="00894EA9"/>
    <w:rsid w:val="008E6F57"/>
    <w:rsid w:val="00921E61"/>
    <w:rsid w:val="009352D0"/>
    <w:rsid w:val="00956A1C"/>
    <w:rsid w:val="00984666"/>
    <w:rsid w:val="00A05427"/>
    <w:rsid w:val="00AE231A"/>
    <w:rsid w:val="00B17004"/>
    <w:rsid w:val="00B53FE5"/>
    <w:rsid w:val="00B97112"/>
    <w:rsid w:val="00C152DA"/>
    <w:rsid w:val="00C63331"/>
    <w:rsid w:val="00CB1C82"/>
    <w:rsid w:val="00D2747B"/>
    <w:rsid w:val="00D72783"/>
    <w:rsid w:val="00DD2FA3"/>
    <w:rsid w:val="00E779FA"/>
    <w:rsid w:val="00EA0949"/>
    <w:rsid w:val="00EA628B"/>
    <w:rsid w:val="00EE683F"/>
    <w:rsid w:val="00F65B75"/>
    <w:rsid w:val="00FE01CE"/>
    <w:rsid w:val="00FF3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24D6"/>
  <w15:docId w15:val="{DC0139D0-BBA7-2C4A-AF20-E37D9CE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6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B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7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.tresidder@nhs.net" TargetMode="External"/><Relationship Id="rId4" Type="http://schemas.openxmlformats.org/officeDocument/2006/relationships/hyperlink" Target="https://www.youtube.com/watch?v=5WpxH2jJs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cp:lastModifiedBy>Johns Sarah (Somerset Local Medical Committee)</cp:lastModifiedBy>
  <cp:revision>2</cp:revision>
  <cp:lastPrinted>2022-10-18T09:05:00Z</cp:lastPrinted>
  <dcterms:created xsi:type="dcterms:W3CDTF">2022-11-03T12:47:00Z</dcterms:created>
  <dcterms:modified xsi:type="dcterms:W3CDTF">2022-11-03T12:47:00Z</dcterms:modified>
</cp:coreProperties>
</file>