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B538E" w:rsidR="0096638A" w:rsidP="0096638A" w:rsidRDefault="0096638A" w14:paraId="78180E7C" w14:textId="77777777">
      <w:pPr>
        <w:pStyle w:val="Heading1"/>
        <w:numPr>
          <w:ilvl w:val="0"/>
          <w:numId w:val="0"/>
        </w:numPr>
        <w:rPr>
          <w:b w:val="0"/>
          <w:color w:val="0070C0"/>
          <w:szCs w:val="32"/>
        </w:rPr>
      </w:pPr>
      <w:bookmarkStart w:name="_Toc49418850" w:id="0"/>
      <w:r w:rsidRPr="00AB538E">
        <w:rPr>
          <w:color w:val="0070C0"/>
          <w:szCs w:val="32"/>
        </w:rPr>
        <w:t xml:space="preserve">Appendix </w:t>
      </w:r>
      <w:r>
        <w:rPr>
          <w:color w:val="0070C0"/>
          <w:szCs w:val="32"/>
        </w:rPr>
        <w:t>4</w:t>
      </w:r>
      <w:r w:rsidRPr="00AB538E">
        <w:rPr>
          <w:color w:val="0070C0"/>
          <w:szCs w:val="32"/>
        </w:rPr>
        <w:t>:  Health Setting C</w:t>
      </w:r>
      <w:r>
        <w:rPr>
          <w:color w:val="0070C0"/>
          <w:szCs w:val="32"/>
        </w:rPr>
        <w:t xml:space="preserve">ommunicable Disease </w:t>
      </w:r>
      <w:r w:rsidRPr="00AB538E">
        <w:rPr>
          <w:color w:val="0070C0"/>
          <w:szCs w:val="32"/>
        </w:rPr>
        <w:t xml:space="preserve">Outbreak – Update Report to </w:t>
      </w:r>
      <w:r>
        <w:rPr>
          <w:color w:val="0070C0"/>
          <w:szCs w:val="32"/>
        </w:rPr>
        <w:t>ROC</w:t>
      </w:r>
      <w:bookmarkEnd w:id="0"/>
    </w:p>
    <w:p w:rsidR="0096638A" w:rsidP="0096638A" w:rsidRDefault="0096638A" w14:paraId="4DF0B4B1" w14:textId="77777777">
      <w:pPr>
        <w:spacing w:after="0" w:line="240" w:lineRule="auto"/>
        <w:textAlignment w:val="baseline"/>
        <w:rPr>
          <w:rFonts w:eastAsia="Times New Roman" w:cs="Arial"/>
          <w:i/>
          <w:iCs/>
          <w:color w:val="0070C0"/>
          <w:sz w:val="28"/>
          <w:szCs w:val="28"/>
          <w:lang w:eastAsia="en-GB"/>
        </w:rPr>
      </w:pPr>
    </w:p>
    <w:p w:rsidRPr="000F0A18" w:rsidR="0096638A" w:rsidP="0096638A" w:rsidRDefault="0096638A" w14:paraId="2650B7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28"/>
          <w:szCs w:val="28"/>
          <w:lang w:eastAsia="en-GB"/>
        </w:rPr>
      </w:pPr>
      <w:r w:rsidRPr="000F0A18">
        <w:rPr>
          <w:rFonts w:eastAsia="Times New Roman" w:cs="Arial"/>
          <w:b/>
          <w:bCs/>
          <w:color w:val="0070C0"/>
          <w:sz w:val="28"/>
          <w:szCs w:val="28"/>
          <w:lang w:eastAsia="en-GB"/>
        </w:rPr>
        <w:t>Updates are needed when additional cases are identified or following an outbreak meeting </w:t>
      </w:r>
    </w:p>
    <w:p w:rsidRPr="000F0A18" w:rsidR="0096638A" w:rsidP="0096638A" w:rsidRDefault="0096638A" w14:paraId="01A4403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923"/>
        <w:gridCol w:w="7720"/>
      </w:tblGrid>
      <w:tr w:rsidRPr="000F0A18" w:rsidR="0096638A" w:rsidTr="61BE57B6" w14:paraId="2A0DD40D" w14:textId="77777777"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154077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Name of Provider:  </w:t>
            </w:r>
          </w:p>
          <w:p w:rsidRPr="000F0A18" w:rsidR="0096638A" w:rsidP="00975784" w:rsidRDefault="0096638A" w14:paraId="652D2E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5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116350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10B02CE7" w14:textId="77777777">
        <w:tc>
          <w:tcPr>
            <w:tcW w:w="565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6F8CC4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Ward/Area:  </w:t>
            </w:r>
          </w:p>
          <w:p w:rsidRPr="000F0A18" w:rsidR="0096638A" w:rsidP="00975784" w:rsidRDefault="0096638A" w14:paraId="06528B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27B2C8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479B77A5" w14:textId="77777777">
        <w:tc>
          <w:tcPr>
            <w:tcW w:w="565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51B75F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Speciality</w:t>
            </w:r>
            <w:r w:rsidRPr="000F0A18">
              <w:rPr>
                <w:rFonts w:eastAsia="Times New Roman" w:cs="Arial"/>
                <w:sz w:val="20"/>
                <w:szCs w:val="20"/>
                <w:lang w:val="en-US" w:eastAsia="en-GB"/>
              </w:rPr>
              <w:t> </w:t>
            </w:r>
          </w:p>
          <w:p w:rsidRPr="000F0A18" w:rsidR="0096638A" w:rsidP="00975784" w:rsidRDefault="0096638A" w14:paraId="02D88E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48CEFB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67B15754" w14:textId="77777777">
        <w:tc>
          <w:tcPr>
            <w:tcW w:w="565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3249CF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Date: </w:t>
            </w:r>
          </w:p>
          <w:p w:rsidRPr="000F0A18" w:rsidR="0096638A" w:rsidP="00975784" w:rsidRDefault="0096638A" w14:paraId="54A87F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5F2348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505AF045" w14:textId="77777777">
        <w:tc>
          <w:tcPr>
            <w:tcW w:w="565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F0A18" w:rsidR="0096638A" w:rsidP="00975784" w:rsidRDefault="0096638A" w14:paraId="19702A4D" w14:textId="7777777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Date of next outbreak meeting (if applicable)</w:t>
            </w:r>
          </w:p>
          <w:p w:rsidRPr="000F0A18" w:rsidR="0096638A" w:rsidP="00975784" w:rsidRDefault="0096638A" w14:paraId="7F139E51" w14:textId="7777777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76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F0A18" w:rsidR="0096638A" w:rsidP="00975784" w:rsidRDefault="0096638A" w14:paraId="2EAD7B2B" w14:textId="7777777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0F0A18" w:rsidR="0096638A" w:rsidTr="61BE57B6" w14:paraId="69ADD8D9" w14:textId="77777777">
        <w:tc>
          <w:tcPr>
            <w:tcW w:w="565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4BC064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Reported prepared by name and job title:   </w:t>
            </w:r>
          </w:p>
          <w:p w:rsidRPr="000F0A18" w:rsidR="0096638A" w:rsidP="00975784" w:rsidRDefault="0096638A" w14:paraId="2ECE10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3257B4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2641C422" w14:textId="77777777">
        <w:trPr>
          <w:trHeight w:val="300"/>
        </w:trPr>
        <w:tc>
          <w:tcPr>
            <w:tcW w:w="5655" w:type="dxa"/>
            <w:vMerge w:val="restar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4D64F0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Contact Details (should we need to get in contact Email and phone number):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347D48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Mobile </w:t>
            </w:r>
          </w:p>
        </w:tc>
        <w:tc>
          <w:tcPr>
            <w:tcW w:w="880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455D45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1DF2F587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0F0A18" w:rsidR="0096638A" w:rsidP="00975784" w:rsidRDefault="0096638A" w14:paraId="440E0F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6A7ABE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Email </w:t>
            </w:r>
          </w:p>
        </w:tc>
        <w:tc>
          <w:tcPr>
            <w:tcW w:w="8805" w:type="dxa"/>
            <w:tcBorders>
              <w:top w:val="outset" w:color="auto" w:sz="6" w:space="0"/>
              <w:left w:val="outset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F0A18" w:rsidR="0096638A" w:rsidP="00975784" w:rsidRDefault="0096638A" w14:paraId="01E735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3B651901" w14:textId="77777777">
        <w:tc>
          <w:tcPr>
            <w:tcW w:w="56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0CC1F9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Date of Outbreak Commenced/Closure of area </w:t>
            </w:r>
          </w:p>
          <w:p w:rsidRPr="000F0A18" w:rsidR="0096638A" w:rsidP="00975784" w:rsidRDefault="0096638A" w14:paraId="0892B8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5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7FBE1C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04021EC3" w14:textId="77777777">
        <w:tc>
          <w:tcPr>
            <w:tcW w:w="56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E7E7"/>
            <w:tcMar/>
            <w:hideMark/>
          </w:tcPr>
          <w:p w:rsidRPr="000F0A18" w:rsidR="0096638A" w:rsidP="61BE57B6" w:rsidRDefault="0096638A" w14:paraId="307D1E7F" w14:textId="0FB61835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61BE57B6" w:rsidR="0096638A">
              <w:rPr>
                <w:rFonts w:eastAsia="Times New Roman" w:cs="Arial"/>
                <w:sz w:val="20"/>
                <w:szCs w:val="20"/>
                <w:lang w:eastAsia="en-GB"/>
              </w:rPr>
              <w:t>Date of last positive C</w:t>
            </w:r>
            <w:r w:rsidRPr="61BE57B6" w:rsidR="44F10C4A">
              <w:rPr>
                <w:rFonts w:eastAsia="Times New Roman" w:cs="Arial"/>
                <w:sz w:val="20"/>
                <w:szCs w:val="20"/>
                <w:lang w:eastAsia="en-GB"/>
              </w:rPr>
              <w:t>ovid-19</w:t>
            </w:r>
            <w:r w:rsidRPr="61BE57B6" w:rsidR="0096638A">
              <w:rPr>
                <w:rFonts w:eastAsia="Times New Roman" w:cs="Arial"/>
                <w:sz w:val="20"/>
                <w:szCs w:val="20"/>
                <w:lang w:eastAsia="en-GB"/>
              </w:rPr>
              <w:t xml:space="preserve"> test  </w:t>
            </w:r>
          </w:p>
          <w:p w:rsidRPr="000F0A18" w:rsidR="0096638A" w:rsidP="00975784" w:rsidRDefault="0096638A" w14:paraId="4B07AD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(staff or patient) </w:t>
            </w:r>
          </w:p>
        </w:tc>
        <w:tc>
          <w:tcPr>
            <w:tcW w:w="9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0098E1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1D0E7BA9" w14:textId="77777777">
        <w:tc>
          <w:tcPr>
            <w:tcW w:w="56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6062DB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Planned Date for Opening Ward/Area </w:t>
            </w:r>
          </w:p>
        </w:tc>
        <w:tc>
          <w:tcPr>
            <w:tcW w:w="9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4B9B3A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41AD7330" w14:textId="77777777">
        <w:tc>
          <w:tcPr>
            <w:tcW w:w="56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4FAAB6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Planned Date for Formally Closing Outbreak </w:t>
            </w:r>
          </w:p>
          <w:p w:rsidRPr="000F0A18" w:rsidR="0096638A" w:rsidP="00975784" w:rsidRDefault="0096638A" w14:paraId="632F9C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(28/7 after last positive test) </w:t>
            </w:r>
          </w:p>
        </w:tc>
        <w:tc>
          <w:tcPr>
            <w:tcW w:w="9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E7E7"/>
            <w:tcMar/>
            <w:hideMark/>
          </w:tcPr>
          <w:p w:rsidRPr="000F0A18" w:rsidR="0096638A" w:rsidP="00975784" w:rsidRDefault="0096638A" w14:paraId="348A88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en-GB"/>
              </w:rPr>
            </w:pPr>
            <w:r w:rsidRPr="000F0A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0F0A18" w:rsidR="0096638A" w:rsidTr="61BE57B6" w14:paraId="22033CB9" w14:textId="77777777">
        <w:trPr>
          <w:trHeight w:val="300"/>
        </w:trPr>
        <w:tc>
          <w:tcPr>
            <w:tcW w:w="565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E7E7"/>
            <w:tcMar/>
          </w:tcPr>
          <w:p w:rsidRPr="000F0A18" w:rsidR="0096638A" w:rsidP="00975784" w:rsidRDefault="0096638A" w14:paraId="3628C3D1" w14:textId="7777777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Has this outbreak resulted in the suspension of an essential service within your organisation, or closure of patient admissions to a service? (Yes/No)</w:t>
            </w:r>
          </w:p>
        </w:tc>
        <w:tc>
          <w:tcPr>
            <w:tcW w:w="9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FFE7E7"/>
            <w:tcMar/>
          </w:tcPr>
          <w:p w:rsidRPr="000F0A18" w:rsidR="0096638A" w:rsidP="00975784" w:rsidRDefault="0096638A" w14:paraId="54ECF86C" w14:textId="7777777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Pr="000F0A18" w:rsidR="0096638A" w:rsidP="0096638A" w:rsidRDefault="0096638A" w14:paraId="713D57D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F0A18">
        <w:rPr>
          <w:rFonts w:eastAsia="Times New Roman" w:cs="Arial"/>
          <w:sz w:val="20"/>
          <w:szCs w:val="20"/>
          <w:lang w:eastAsia="en-GB"/>
        </w:rPr>
        <w:t> </w:t>
      </w:r>
    </w:p>
    <w:p w:rsidRPr="000F0A18" w:rsidR="0096638A" w:rsidP="0096638A" w:rsidRDefault="0096638A" w14:paraId="59602D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F0A18">
        <w:rPr>
          <w:rFonts w:eastAsia="Times New Roman" w:cs="Arial"/>
          <w:b/>
          <w:bCs/>
          <w:sz w:val="22"/>
          <w:lang w:eastAsia="en-GB"/>
        </w:rPr>
        <w:t>Update</w:t>
      </w:r>
      <w:r w:rsidRPr="000F0A18">
        <w:rPr>
          <w:rFonts w:eastAsia="Times New Roman" w:cs="Arial"/>
          <w:sz w:val="22"/>
          <w:lang w:eastAsia="en-GB"/>
        </w:rPr>
        <w:t> </w:t>
      </w:r>
    </w:p>
    <w:p w:rsidRPr="000F0A18" w:rsidR="0096638A" w:rsidP="0096638A" w:rsidRDefault="0096638A" w14:paraId="59BC53F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1BE57B6" w:rsidR="0096638A">
        <w:rPr>
          <w:rFonts w:eastAsia="Times New Roman" w:cs="Arial"/>
          <w:sz w:val="20"/>
          <w:szCs w:val="20"/>
          <w:lang w:eastAsia="en-GB"/>
        </w:rPr>
        <w:t> 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560"/>
        <w:gridCol w:w="709"/>
        <w:gridCol w:w="2681"/>
      </w:tblGrid>
      <w:tr w:rsidR="61BE57B6" w:rsidTr="61BE57B6" w14:paraId="1C1AF040">
        <w:tc>
          <w:tcPr>
            <w:tcW w:w="13950" w:type="dxa"/>
            <w:gridSpan w:val="3"/>
            <w:tcBorders>
              <w:top w:val="outset" w:sz="18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61BE57B6" w:rsidP="61BE57B6" w:rsidRDefault="61BE57B6" w14:paraId="08865913" w14:textId="1580FF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Number of Patients Testing Positive for this outbreak (as at 1200 today)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645D54DD">
        <w:trPr>
          <w:trHeight w:val="300"/>
        </w:trPr>
        <w:tc>
          <w:tcPr>
            <w:tcW w:w="10560" w:type="dxa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37162C80" w14:textId="203D0A7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Total number of patients or customers who have tested positive during this outbreak       </w:t>
            </w:r>
          </w:p>
        </w:tc>
        <w:tc>
          <w:tcPr>
            <w:tcW w:w="3390" w:type="dxa"/>
            <w:gridSpan w:val="2"/>
            <w:tcBorders>
              <w:top w:val="outset" w:sz="18"/>
              <w:left w:val="outset" w:sz="18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0893D4DD" w14:textId="37CB72F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70B83812">
        <w:tc>
          <w:tcPr>
            <w:tcW w:w="13950" w:type="dxa"/>
            <w:gridSpan w:val="3"/>
            <w:tcBorders>
              <w:top w:val="outset" w:sz="18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61BE57B6" w:rsidP="61BE57B6" w:rsidRDefault="61BE57B6" w14:paraId="097CEC0A" w14:textId="16AABF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Number of Patients in Isolation (as at 1200 today)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04D9C221">
        <w:tc>
          <w:tcPr>
            <w:tcW w:w="10560" w:type="dxa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3DDED1B1" w14:textId="53D8628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Total number of patients who are in self isolation (excluding the ones above from Question 1)?  </w:t>
            </w:r>
          </w:p>
        </w:tc>
        <w:tc>
          <w:tcPr>
            <w:tcW w:w="3390" w:type="dxa"/>
            <w:gridSpan w:val="2"/>
            <w:tcBorders>
              <w:top w:val="outset" w:sz="18"/>
              <w:left w:val="outset" w:sz="18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1EE2696E" w14:textId="5E03E338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464FFC64">
        <w:tc>
          <w:tcPr>
            <w:tcW w:w="139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61BE57B6" w:rsidP="61BE57B6" w:rsidRDefault="61BE57B6" w14:paraId="2D3293F2" w14:textId="2C9695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Number of Staff Testing Positive for this outbreak (as at 1200 today)</w:t>
            </w:r>
          </w:p>
        </w:tc>
      </w:tr>
      <w:tr w:rsidR="61BE57B6" w:rsidTr="61BE57B6" w14:paraId="2F439FDC">
        <w:trPr>
          <w:trHeight w:val="450"/>
        </w:trPr>
        <w:tc>
          <w:tcPr>
            <w:tcW w:w="10560" w:type="dxa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71DFB330" w14:textId="0368D8A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Total number of staff who have tested positive during this outbreak?            </w:t>
            </w:r>
          </w:p>
        </w:tc>
        <w:tc>
          <w:tcPr>
            <w:tcW w:w="3390" w:type="dxa"/>
            <w:gridSpan w:val="2"/>
            <w:tcBorders>
              <w:top w:val="outset" w:sz="18"/>
              <w:left w:val="outset" w:sz="18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6210FEB3" w14:textId="12F66D4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1CBF34EC">
        <w:tc>
          <w:tcPr>
            <w:tcW w:w="13950" w:type="dxa"/>
            <w:gridSpan w:val="3"/>
            <w:tcBorders>
              <w:top w:val="outset" w:sz="18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61BE57B6" w:rsidP="61BE57B6" w:rsidRDefault="61BE57B6" w14:paraId="3AF1A264" w14:textId="7E1FF4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Number of Staff in Isolation (as at 1200 today) 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20C6C527">
        <w:tc>
          <w:tcPr>
            <w:tcW w:w="10560" w:type="dxa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14F17F7A" w14:textId="26A3A62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Total number of staff members who are in isolation due to this outbreak (excluding the above from Question 4)? </w:t>
            </w:r>
          </w:p>
        </w:tc>
        <w:tc>
          <w:tcPr>
            <w:tcW w:w="3390" w:type="dxa"/>
            <w:gridSpan w:val="2"/>
            <w:tcBorders>
              <w:top w:val="outset" w:sz="18"/>
              <w:left w:val="outset" w:sz="18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666DDE54" w14:textId="3D8762E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332A9D1F">
        <w:tc>
          <w:tcPr>
            <w:tcW w:w="13950" w:type="dxa"/>
            <w:gridSpan w:val="3"/>
            <w:tcBorders>
              <w:top w:val="outset" w:sz="18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61BE57B6" w:rsidP="61BE57B6" w:rsidRDefault="61BE57B6" w14:paraId="3CF9B189" w14:textId="36445745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ind w:left="45" w:firstLine="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Are you on trajectory on your outbreak control plan?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614917E5">
        <w:tc>
          <w:tcPr>
            <w:tcW w:w="10560" w:type="dxa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3296E48B" w14:textId="242721D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What actions have you taken  </w:t>
            </w:r>
          </w:p>
          <w:p w:rsidR="61BE57B6" w:rsidP="61BE57B6" w:rsidRDefault="61BE57B6" w14:paraId="5C07393A" w14:textId="3A5D87AA">
            <w:pPr>
              <w:spacing w:line="240" w:lineRule="auto"/>
              <w:ind w:left="405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  <w:tc>
          <w:tcPr>
            <w:tcW w:w="3390" w:type="dxa"/>
            <w:gridSpan w:val="2"/>
            <w:tcBorders>
              <w:top w:val="outset" w:sz="18"/>
              <w:left w:val="outset" w:sz="18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734B1A37" w14:textId="01F6DB7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68FC6175">
        <w:tc>
          <w:tcPr>
            <w:tcW w:w="10560" w:type="dxa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0DBA2362" w14:textId="736D7D2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What actions do you plan to take (Next steps)</w:t>
            </w:r>
          </w:p>
        </w:tc>
        <w:tc>
          <w:tcPr>
            <w:tcW w:w="3390" w:type="dxa"/>
            <w:gridSpan w:val="2"/>
            <w:tcBorders>
              <w:top w:val="outset" w:sz="18"/>
              <w:left w:val="outset" w:sz="18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0C801BD1" w14:textId="0FBD4A9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61BE57B6" w:rsidP="61BE57B6" w:rsidRDefault="61BE57B6" w14:paraId="14E5E5A9" w14:textId="71C89C58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68ED6EC2">
        <w:tc>
          <w:tcPr>
            <w:tcW w:w="13950" w:type="dxa"/>
            <w:gridSpan w:val="3"/>
            <w:tcBorders>
              <w:top w:val="outset" w:sz="18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61BE57B6" w:rsidP="61BE57B6" w:rsidRDefault="61BE57B6" w14:paraId="50A180B9" w14:textId="3F140148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ind w:left="45" w:firstLine="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Have you closed or partially closed/reduced services as a result of this outbreak? 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024C9505">
        <w:tc>
          <w:tcPr>
            <w:tcW w:w="13950" w:type="dxa"/>
            <w:gridSpan w:val="3"/>
            <w:tcBorders>
              <w:top w:val="outset" w:sz="18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5FD9DC53" w14:textId="7020B41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If 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Yes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- Please give details of the services that have been disrupted and the impact on delivery/business continuity </w:t>
            </w:r>
          </w:p>
        </w:tc>
      </w:tr>
      <w:tr w:rsidR="61BE57B6" w:rsidTr="61BE57B6" w14:paraId="27DC1F9B">
        <w:trPr>
          <w:trHeight w:val="915"/>
        </w:trPr>
        <w:tc>
          <w:tcPr>
            <w:tcW w:w="13950" w:type="dxa"/>
            <w:gridSpan w:val="3"/>
            <w:tcBorders>
              <w:top w:val="outset" w:sz="18"/>
              <w:left w:val="single" w:sz="6"/>
              <w:bottom w:val="outset" w:sz="18"/>
              <w:right w:val="single" w:sz="6"/>
            </w:tcBorders>
            <w:tcMar/>
            <w:vAlign w:val="top"/>
          </w:tcPr>
          <w:p w:rsidR="61BE57B6" w:rsidP="61BE57B6" w:rsidRDefault="61BE57B6" w14:paraId="76F8604E" w14:textId="394799B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61BE57B6" w:rsidP="61BE57B6" w:rsidRDefault="61BE57B6" w14:paraId="6D9D3E68" w14:textId="6F1C1FFE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61BE57B6" w:rsidP="61BE57B6" w:rsidRDefault="61BE57B6" w14:paraId="3B2FC4C9" w14:textId="61BCFB1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</w:tc>
      </w:tr>
      <w:tr w:rsidR="61BE57B6" w:rsidTr="61BE57B6" w14:paraId="5A3367FF">
        <w:trPr>
          <w:trHeight w:val="690"/>
        </w:trPr>
        <w:tc>
          <w:tcPr>
            <w:tcW w:w="1126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/>
            <w:vAlign w:val="top"/>
          </w:tcPr>
          <w:p w:rsidR="61BE57B6" w:rsidP="61BE57B6" w:rsidRDefault="61BE57B6" w14:paraId="2CF93D68" w14:textId="5E0FAF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Please RAG rate the box on the right as to the post mitigating actions status of the outbreak:</w:t>
            </w:r>
          </w:p>
          <w:p w:rsidR="61BE57B6" w:rsidP="61BE57B6" w:rsidRDefault="61BE57B6" w14:paraId="1E8855C7" w14:textId="29D2F4F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highlight w:val="red"/>
                <w:lang w:val="en-GB"/>
              </w:rPr>
              <w:t xml:space="preserve">Red </w:t>
            </w: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= Critical service (as per BCP) not available (due to outbreak)</w:t>
            </w:r>
          </w:p>
          <w:p w:rsidR="61BE57B6" w:rsidP="61BE57B6" w:rsidRDefault="61BE57B6" w14:paraId="330BBBE0" w14:textId="69D173A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Amber  = Services running but with disruption or significant additional strain on organisation</w:t>
            </w:r>
          </w:p>
          <w:p w:rsidR="61BE57B6" w:rsidP="61BE57B6" w:rsidRDefault="61BE57B6" w14:paraId="32E763C0" w14:textId="431750D8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1BE57B6" w:rsidR="61BE57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Green  = Services running with no operational impact (due to the outbreak)</w:t>
            </w:r>
          </w:p>
        </w:tc>
        <w:tc>
          <w:tcPr>
            <w:tcW w:w="268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1BE57B6" w:rsidP="61BE57B6" w:rsidRDefault="61BE57B6" w14:paraId="169B7988" w14:textId="51AB2A4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0F0A18" w:rsidR="0096638A" w:rsidP="61BE57B6" w:rsidRDefault="0096638A" w14:paraId="42E7F5A3" w14:textId="3C31574E">
      <w:pPr>
        <w:pStyle w:val="Normal"/>
        <w:spacing w:after="0" w:line="240" w:lineRule="auto"/>
        <w:textAlignment w:val="baseline"/>
        <w:rPr>
          <w:rFonts w:ascii="Arial" w:hAnsi="Arial" w:eastAsia="Calibri" w:cs=""/>
          <w:sz w:val="24"/>
          <w:szCs w:val="24"/>
          <w:lang w:eastAsia="en-GB"/>
        </w:rPr>
      </w:pPr>
    </w:p>
    <w:p w:rsidRPr="000F0A18" w:rsidR="0096638A" w:rsidP="0096638A" w:rsidRDefault="0096638A" w14:paraId="57C754D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96638A" w:rsidR="00BE4171" w:rsidP="0096638A" w:rsidRDefault="0096638A" w14:paraId="72354E89" w14:textId="12F9312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F0A18">
        <w:rPr>
          <w:rFonts w:eastAsia="Times New Roman" w:cs="Arial"/>
          <w:sz w:val="20"/>
          <w:szCs w:val="20"/>
          <w:lang w:eastAsia="en-GB"/>
        </w:rPr>
        <w:t>Please provide the following information and return to the Regional ROC </w:t>
      </w:r>
      <w:hyperlink w:tgtFrame="_blank" w:history="1" r:id="rId5">
        <w:r w:rsidRPr="000F0A18">
          <w:rPr>
            <w:rFonts w:eastAsia="Times New Roman" w:cs="Arial"/>
            <w:color w:val="0563C1"/>
            <w:sz w:val="20"/>
            <w:szCs w:val="20"/>
            <w:u w:val="single"/>
            <w:lang w:eastAsia="en-GB"/>
          </w:rPr>
          <w:t>england.sw-incident1@nhs.net</w:t>
        </w:r>
      </w:hyperlink>
      <w:r w:rsidRPr="000F0A18">
        <w:rPr>
          <w:rFonts w:eastAsia="Times New Roman" w:cs="Arial"/>
          <w:sz w:val="20"/>
          <w:szCs w:val="20"/>
          <w:lang w:eastAsia="en-GB"/>
        </w:rPr>
        <w:t> </w:t>
      </w:r>
      <w:r w:rsidRPr="000F0A18">
        <w:rPr>
          <w:rFonts w:eastAsia="Times New Roman" w:cs="Arial"/>
          <w:b/>
          <w:bCs/>
          <w:sz w:val="20"/>
          <w:szCs w:val="20"/>
          <w:lang w:eastAsia="en-GB"/>
        </w:rPr>
        <w:t>by no later than 14:00</w:t>
      </w:r>
      <w:r>
        <w:rPr>
          <w:rFonts w:eastAsia="Times New Roman" w:cs="Arial"/>
          <w:b/>
          <w:bCs/>
          <w:sz w:val="20"/>
          <w:szCs w:val="20"/>
          <w:lang w:eastAsia="en-GB"/>
        </w:rPr>
        <w:t>, when updated are required.</w:t>
      </w:r>
      <w:r w:rsidRPr="000F0A18">
        <w:rPr>
          <w:rFonts w:eastAsia="Times New Roman" w:cs="Arial"/>
          <w:sz w:val="20"/>
          <w:szCs w:val="20"/>
          <w:lang w:eastAsia="en-GB"/>
        </w:rPr>
        <w:t> </w:t>
      </w:r>
      <w:bookmarkStart w:name="_GoBack" w:id="1"/>
      <w:bookmarkEnd w:id="1"/>
    </w:p>
    <w:sectPr w:rsidRPr="0096638A" w:rsidR="00BE4171" w:rsidSect="00951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5425BD"/>
    <w:multiLevelType w:val="hybridMultilevel"/>
    <w:tmpl w:val="08A2697C"/>
    <w:lvl w:ilvl="0" w:tplc="EED650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04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48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5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4F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E1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6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62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EF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7312"/>
    <w:multiLevelType w:val="hybridMultilevel"/>
    <w:tmpl w:val="72A6D4E0"/>
    <w:lvl w:ilvl="0" w:tplc="5FB06A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14"/>
    <w:multiLevelType w:val="hybridMultilevel"/>
    <w:tmpl w:val="38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7039E6"/>
    <w:multiLevelType w:val="multilevel"/>
    <w:tmpl w:val="E6944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E3731"/>
    <w:multiLevelType w:val="multilevel"/>
    <w:tmpl w:val="1F28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C5EB5"/>
    <w:multiLevelType w:val="hybridMultilevel"/>
    <w:tmpl w:val="056A0DA8"/>
    <w:lvl w:ilvl="0" w:tplc="896A44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EF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47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A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62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CD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43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8F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EA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56304"/>
    <w:multiLevelType w:val="multilevel"/>
    <w:tmpl w:val="A140B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A0E0D"/>
    <w:multiLevelType w:val="hybridMultilevel"/>
    <w:tmpl w:val="C4767F1A"/>
    <w:lvl w:ilvl="0" w:tplc="93FA71B6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B0990"/>
    <w:multiLevelType w:val="hybridMultilevel"/>
    <w:tmpl w:val="FBDCD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4F500A"/>
    <w:multiLevelType w:val="multilevel"/>
    <w:tmpl w:val="8BE2C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2">
    <w:abstractNumId w:val="11"/>
  </w:num>
  <w:num w:numId="11">
    <w:abstractNumId w:val="10"/>
  </w: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D1"/>
    <w:rsid w:val="00951AD1"/>
    <w:rsid w:val="0096638A"/>
    <w:rsid w:val="00BE4171"/>
    <w:rsid w:val="11F775C4"/>
    <w:rsid w:val="44F10C4A"/>
    <w:rsid w:val="4726B710"/>
    <w:rsid w:val="61BE57B6"/>
    <w:rsid w:val="737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63F7"/>
  <w15:chartTrackingRefBased/>
  <w15:docId w15:val="{DA1EDEA6-83AF-4649-A2EB-4E59ED8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1AD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51AD1"/>
    <w:pPr>
      <w:numPr>
        <w:numId w:val="1"/>
      </w:numPr>
      <w:contextualSpacing w:val="0"/>
      <w:outlineLvl w:val="0"/>
    </w:pPr>
    <w:rPr>
      <w:rFonts w:ascii="Arial" w:hAnsi="Arial" w:eastAsia="Times New Roman" w:cs="Times New Roman"/>
      <w:b/>
      <w:bCs/>
      <w:color w:val="005EB8"/>
      <w:spacing w:val="0"/>
      <w:kern w:val="0"/>
      <w:sz w:val="32"/>
      <w:szCs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51AD1"/>
    <w:rPr>
      <w:rFonts w:ascii="Arial" w:hAnsi="Arial" w:eastAsia="Times New Roman" w:cs="Times New Roman"/>
      <w:b/>
      <w:bCs/>
      <w:color w:val="005EB8"/>
      <w:sz w:val="32"/>
      <w:szCs w:val="72"/>
    </w:rPr>
  </w:style>
  <w:style w:type="paragraph" w:styleId="ListParagraph">
    <w:name w:val="List Paragraph"/>
    <w:basedOn w:val="Normal"/>
    <w:uiPriority w:val="72"/>
    <w:qFormat/>
    <w:rsid w:val="00951AD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1AD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51AD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england.sw-incident1@nhs.net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CD68FDE1A974696768E8D8A002522" ma:contentTypeVersion="12" ma:contentTypeDescription="Create a new document." ma:contentTypeScope="" ma:versionID="1a09448d55a0ce7a1781e9d190ecd419">
  <xsd:schema xmlns:xsd="http://www.w3.org/2001/XMLSchema" xmlns:xs="http://www.w3.org/2001/XMLSchema" xmlns:p="http://schemas.microsoft.com/office/2006/metadata/properties" xmlns:ns1="http://schemas.microsoft.com/sharepoint/v3" xmlns:ns2="57fecb86-f953-4d6f-9f5a-b9738379c894" xmlns:ns3="c76557d7-f7f1-4e58-aae2-2cb11308c8fa" targetNamespace="http://schemas.microsoft.com/office/2006/metadata/properties" ma:root="true" ma:fieldsID="36be0b8b52f8cd034bf3b618fd551fae" ns1:_="" ns2:_="" ns3:_="">
    <xsd:import namespace="http://schemas.microsoft.com/sharepoint/v3"/>
    <xsd:import namespace="57fecb86-f953-4d6f-9f5a-b9738379c894"/>
    <xsd:import namespace="c76557d7-f7f1-4e58-aae2-2cb11308c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cb86-f953-4d6f-9f5a-b9738379c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57d7-f7f1-4e58-aae2-2cb11308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C7F33-14E7-4F90-8BB6-0E424369A073}"/>
</file>

<file path=customXml/itemProps2.xml><?xml version="1.0" encoding="utf-8"?>
<ds:datastoreItem xmlns:ds="http://schemas.openxmlformats.org/officeDocument/2006/customXml" ds:itemID="{36C3F065-7710-42BC-A832-4F7601A450D9}"/>
</file>

<file path=customXml/itemProps3.xml><?xml version="1.0" encoding="utf-8"?>
<ds:datastoreItem xmlns:ds="http://schemas.openxmlformats.org/officeDocument/2006/customXml" ds:itemID="{FA7EAB12-7395-48EE-A890-0A88ADA8D2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Hunt</dc:creator>
  <cp:keywords/>
  <dc:description/>
  <cp:lastModifiedBy>Eleanor  Hunt</cp:lastModifiedBy>
  <cp:revision>3</cp:revision>
  <dcterms:created xsi:type="dcterms:W3CDTF">2021-03-02T18:54:00Z</dcterms:created>
  <dcterms:modified xsi:type="dcterms:W3CDTF">2021-08-01T08:48:53Z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0x0101008E3CD68FDE1A974696768E8D8A002522</vt:lpwstr>
  </property>
</Properties>
</file>