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8" w:rsidRDefault="00807C3B">
      <w:bookmarkStart w:id="0" w:name="_GoBack"/>
      <w:bookmarkEnd w:id="0"/>
      <w:r>
        <w:t>Enabling Locums to order blood tests</w:t>
      </w:r>
    </w:p>
    <w:p w:rsidR="00807C3B" w:rsidRDefault="00807C3B">
      <w:r>
        <w:t>System tools</w:t>
      </w:r>
    </w:p>
    <w:p w:rsidR="00807C3B" w:rsidRDefault="00807C3B">
      <w:r>
        <w:t>EMAS manager</w:t>
      </w:r>
    </w:p>
    <w:p w:rsidR="00807C3B" w:rsidRDefault="00807C3B">
      <w:r>
        <w:t>Test requests</w:t>
      </w:r>
    </w:p>
    <w:p w:rsidR="00807C3B" w:rsidRDefault="00807C3B">
      <w:r>
        <w:t>Indigo test request</w:t>
      </w:r>
    </w:p>
    <w:p w:rsidR="00807C3B" w:rsidRDefault="00807C3B">
      <w:r>
        <w:t>Double click Somerset Health Informatics</w:t>
      </w:r>
    </w:p>
    <w:p w:rsidR="00807C3B" w:rsidRDefault="00807C3B">
      <w:r>
        <w:t>Edit</w:t>
      </w:r>
    </w:p>
    <w:p w:rsidR="00975DC5" w:rsidRDefault="00975DC5"/>
    <w:p w:rsidR="00975DC5" w:rsidRDefault="00975DC5"/>
    <w:p w:rsidR="00975DC5" w:rsidRPr="00250E2C" w:rsidRDefault="00975DC5">
      <w:pPr>
        <w:rPr>
          <w:b/>
          <w:u w:val="single"/>
        </w:rPr>
      </w:pPr>
      <w:r w:rsidRPr="00250E2C">
        <w:rPr>
          <w:b/>
          <w:u w:val="single"/>
        </w:rPr>
        <w:t>Clinical Screen</w:t>
      </w:r>
    </w:p>
    <w:p w:rsidR="00975DC5" w:rsidRDefault="00975DC5">
      <w:r>
        <w:t>Workflow</w:t>
      </w:r>
    </w:p>
    <w:p w:rsidR="00975DC5" w:rsidRDefault="00975DC5">
      <w:r>
        <w:t>Test requests</w:t>
      </w:r>
    </w:p>
    <w:p w:rsidR="00721CDD" w:rsidRDefault="00721CDD">
      <w:r>
        <w:t>Report List</w:t>
      </w:r>
    </w:p>
    <w:p w:rsidR="00975DC5" w:rsidRDefault="00975DC5">
      <w:r>
        <w:t>Practice user</w:t>
      </w:r>
    </w:p>
    <w:p w:rsidR="00975DC5" w:rsidRDefault="00975DC5">
      <w:r>
        <w:t>Add user</w:t>
      </w:r>
    </w:p>
    <w:p w:rsidR="00975DC5" w:rsidRDefault="00975DC5">
      <w:r>
        <w:t xml:space="preserve">Fill out </w:t>
      </w:r>
    </w:p>
    <w:p w:rsidR="00975DC5" w:rsidRDefault="00975DC5">
      <w:r>
        <w:t>ODS</w:t>
      </w:r>
      <w:r w:rsidR="00250E2C">
        <w:t xml:space="preserve"> =</w:t>
      </w:r>
      <w:r>
        <w:t xml:space="preserve">  login intitials</w:t>
      </w:r>
    </w:p>
    <w:p w:rsidR="00975DC5" w:rsidRDefault="00975DC5">
      <w:r>
        <w:t>Requester No</w:t>
      </w:r>
    </w:p>
    <w:p w:rsidR="00975DC5" w:rsidRDefault="00975DC5">
      <w:r>
        <w:t>Drop down - request</w:t>
      </w:r>
    </w:p>
    <w:p w:rsidR="00975DC5" w:rsidRDefault="00975DC5"/>
    <w:p w:rsidR="00807C3B" w:rsidRDefault="00807C3B"/>
    <w:sectPr w:rsidR="00807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B"/>
    <w:rsid w:val="0005616F"/>
    <w:rsid w:val="000564CA"/>
    <w:rsid w:val="00221DE4"/>
    <w:rsid w:val="00250E2C"/>
    <w:rsid w:val="002973CA"/>
    <w:rsid w:val="004E0930"/>
    <w:rsid w:val="00504B9B"/>
    <w:rsid w:val="0059763F"/>
    <w:rsid w:val="00721CDD"/>
    <w:rsid w:val="00807C3B"/>
    <w:rsid w:val="00863498"/>
    <w:rsid w:val="00975DC5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Postma</dc:creator>
  <cp:lastModifiedBy>Bojarska Joanna (Somerset Local Medical Committee)</cp:lastModifiedBy>
  <cp:revision>2</cp:revision>
  <dcterms:created xsi:type="dcterms:W3CDTF">2021-04-29T12:02:00Z</dcterms:created>
  <dcterms:modified xsi:type="dcterms:W3CDTF">2021-04-29T12:02:00Z</dcterms:modified>
</cp:coreProperties>
</file>