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1F" w:rsidRDefault="00D30E54" w:rsidP="00D30E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Somerset </w:t>
      </w:r>
      <w:r w:rsidR="00742F5F">
        <w:rPr>
          <w:sz w:val="28"/>
          <w:szCs w:val="28"/>
        </w:rPr>
        <w:t xml:space="preserve">Covid </w:t>
      </w:r>
      <w:r>
        <w:rPr>
          <w:sz w:val="28"/>
          <w:szCs w:val="28"/>
        </w:rPr>
        <w:t>Oximetry@Home Pathway</w:t>
      </w:r>
    </w:p>
    <w:p w:rsidR="00A7058C" w:rsidRDefault="00D30E54" w:rsidP="00A7058C">
      <w:pPr>
        <w:jc w:val="center"/>
        <w:rPr>
          <w:sz w:val="28"/>
          <w:szCs w:val="28"/>
        </w:rPr>
      </w:pPr>
      <w:r>
        <w:rPr>
          <w:sz w:val="28"/>
          <w:szCs w:val="28"/>
        </w:rPr>
        <w:t>Practice Toolkit</w:t>
      </w:r>
    </w:p>
    <w:tbl>
      <w:tblPr>
        <w:tblStyle w:val="TableGrid"/>
        <w:tblW w:w="15275" w:type="dxa"/>
        <w:tblLayout w:type="fixed"/>
        <w:tblLook w:val="04A0" w:firstRow="1" w:lastRow="0" w:firstColumn="1" w:lastColumn="0" w:noHBand="0" w:noVBand="1"/>
      </w:tblPr>
      <w:tblGrid>
        <w:gridCol w:w="3037"/>
        <w:gridCol w:w="3450"/>
        <w:gridCol w:w="5103"/>
        <w:gridCol w:w="3685"/>
      </w:tblGrid>
      <w:tr w:rsidR="003D7164" w:rsidTr="003D7164">
        <w:trPr>
          <w:trHeight w:val="312"/>
        </w:trPr>
        <w:tc>
          <w:tcPr>
            <w:tcW w:w="15275" w:type="dxa"/>
            <w:gridSpan w:val="4"/>
          </w:tcPr>
          <w:p w:rsidR="003D7164" w:rsidRDefault="003D7164" w:rsidP="00153C05">
            <w:pPr>
              <w:jc w:val="both"/>
              <w:rPr>
                <w:b/>
                <w:i/>
                <w:sz w:val="24"/>
                <w:szCs w:val="24"/>
              </w:rPr>
            </w:pPr>
            <w:r w:rsidRPr="00153C05">
              <w:rPr>
                <w:b/>
                <w:i/>
                <w:sz w:val="24"/>
                <w:szCs w:val="24"/>
              </w:rPr>
              <w:t>OUT OF HOURS REFERALS FOR WEEKEND &amp; BH MONITORING</w:t>
            </w:r>
          </w:p>
          <w:p w:rsidR="00155FC7" w:rsidRPr="00153C05" w:rsidRDefault="00155FC7" w:rsidP="00153C05">
            <w:pPr>
              <w:jc w:val="both"/>
              <w:rPr>
                <w:sz w:val="24"/>
                <w:szCs w:val="24"/>
              </w:rPr>
            </w:pPr>
          </w:p>
        </w:tc>
      </w:tr>
      <w:tr w:rsidR="00463DC8" w:rsidTr="00463DC8">
        <w:trPr>
          <w:trHeight w:val="1833"/>
        </w:trPr>
        <w:tc>
          <w:tcPr>
            <w:tcW w:w="3037" w:type="dxa"/>
            <w:vMerge w:val="restart"/>
          </w:tcPr>
          <w:p w:rsidR="00463DC8" w:rsidRPr="00D30E54" w:rsidRDefault="00463DC8" w:rsidP="00D3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template to Devon Docs</w:t>
            </w:r>
          </w:p>
        </w:tc>
        <w:tc>
          <w:tcPr>
            <w:tcW w:w="3450" w:type="dxa"/>
            <w:vMerge w:val="restart"/>
          </w:tcPr>
          <w:p w:rsidR="00463DC8" w:rsidRPr="00D30E54" w:rsidRDefault="00DB0842" w:rsidP="00F56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5010" w:dyaOrig="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1pt;height:27pt" o:ole="">
                  <v:imagedata r:id="rId8" o:title=""/>
                </v:shape>
                <o:OLEObject Type="Embed" ProgID="Package" ShapeID="_x0000_i1033" DrawAspect="Content" ObjectID="_1675071618" r:id="rId9"/>
              </w:object>
            </w:r>
          </w:p>
        </w:tc>
        <w:tc>
          <w:tcPr>
            <w:tcW w:w="5103" w:type="dxa"/>
            <w:vMerge w:val="restart"/>
          </w:tcPr>
          <w:p w:rsidR="000820C4" w:rsidRDefault="000820C4" w:rsidP="00D3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Devon Docs will monitor patients on the pathway over the weekends and during Bank Holidays.  The practice needs to send a list of the patients they need to be monitored to the designated email address by 6.30pm on a Friday evening or the last working day before the BH.</w:t>
            </w:r>
          </w:p>
          <w:p w:rsidR="000820C4" w:rsidRDefault="000820C4" w:rsidP="00D30E54">
            <w:pPr>
              <w:rPr>
                <w:sz w:val="24"/>
                <w:szCs w:val="24"/>
              </w:rPr>
            </w:pPr>
          </w:p>
          <w:p w:rsidR="00463DC8" w:rsidRPr="00D30E54" w:rsidRDefault="00463DC8" w:rsidP="00D3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template to use to send details of patients on pathway to Devon Docs who will monitor over the week end or Bank Holiday.</w:t>
            </w:r>
          </w:p>
        </w:tc>
        <w:tc>
          <w:tcPr>
            <w:tcW w:w="3685" w:type="dxa"/>
          </w:tcPr>
          <w:p w:rsidR="00463DC8" w:rsidRDefault="00463DC8" w:rsidP="00D71224">
            <w:pPr>
              <w:pStyle w:val="ListParagraph"/>
              <w:ind w:left="88"/>
              <w:jc w:val="both"/>
              <w:rPr>
                <w:sz w:val="24"/>
                <w:szCs w:val="24"/>
              </w:rPr>
            </w:pPr>
            <w:r w:rsidRPr="000A1B63">
              <w:rPr>
                <w:sz w:val="24"/>
                <w:szCs w:val="24"/>
              </w:rPr>
              <w:t xml:space="preserve">This needs to be sent to the OOH, </w:t>
            </w:r>
            <w:r w:rsidRPr="000A1B63">
              <w:rPr>
                <w:sz w:val="24"/>
                <w:szCs w:val="24"/>
                <w:u w:val="single"/>
              </w:rPr>
              <w:t>once a week on</w:t>
            </w:r>
            <w:r w:rsidRPr="000A1B63">
              <w:rPr>
                <w:sz w:val="24"/>
                <w:szCs w:val="24"/>
              </w:rPr>
              <w:t xml:space="preserve"> a Friday by 6.30pm (or the last working day prior to a BH. </w:t>
            </w:r>
            <w:r>
              <w:rPr>
                <w:sz w:val="24"/>
                <w:szCs w:val="24"/>
              </w:rPr>
              <w:t>PLEASE NOTE THESE WILL NOT BE DEALT WITH UNTIL AFTER 6.30PM</w:t>
            </w:r>
          </w:p>
          <w:p w:rsidR="00155FC7" w:rsidRPr="002D2ED0" w:rsidRDefault="00155FC7" w:rsidP="00D71224">
            <w:pPr>
              <w:pStyle w:val="ListParagraph"/>
              <w:ind w:left="88"/>
              <w:jc w:val="both"/>
              <w:rPr>
                <w:sz w:val="24"/>
                <w:szCs w:val="24"/>
              </w:rPr>
            </w:pPr>
          </w:p>
        </w:tc>
      </w:tr>
      <w:tr w:rsidR="00463DC8" w:rsidTr="00B75B57">
        <w:trPr>
          <w:trHeight w:val="981"/>
        </w:trPr>
        <w:tc>
          <w:tcPr>
            <w:tcW w:w="3037" w:type="dxa"/>
            <w:vMerge/>
          </w:tcPr>
          <w:p w:rsidR="00463DC8" w:rsidRDefault="00463DC8" w:rsidP="00D30E54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463DC8" w:rsidRDefault="00463DC8" w:rsidP="00D30E5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63DC8" w:rsidRDefault="00463DC8" w:rsidP="00D30E5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63DC8" w:rsidRDefault="00463DC8" w:rsidP="00D71224">
            <w:pPr>
              <w:pStyle w:val="ListParagraph"/>
              <w:ind w:left="88"/>
              <w:jc w:val="both"/>
              <w:rPr>
                <w:b/>
                <w:i/>
                <w:sz w:val="20"/>
                <w:szCs w:val="20"/>
              </w:rPr>
            </w:pPr>
            <w:r w:rsidRPr="00B75B57">
              <w:rPr>
                <w:b/>
                <w:i/>
                <w:sz w:val="20"/>
                <w:szCs w:val="20"/>
              </w:rPr>
              <w:t>N.B. Ensure that you check for a message back from the email address to</w:t>
            </w:r>
            <w:r w:rsidR="00D71224" w:rsidRPr="00B75B57">
              <w:rPr>
                <w:b/>
                <w:i/>
                <w:sz w:val="20"/>
                <w:szCs w:val="20"/>
              </w:rPr>
              <w:t xml:space="preserve"> say the email has been received</w:t>
            </w:r>
            <w:r w:rsidR="0010608F">
              <w:rPr>
                <w:b/>
                <w:i/>
                <w:sz w:val="20"/>
                <w:szCs w:val="20"/>
              </w:rPr>
              <w:t xml:space="preserve">. </w:t>
            </w:r>
            <w:r w:rsidR="0010608F" w:rsidRPr="0010608F">
              <w:rPr>
                <w:b/>
                <w:i/>
                <w:sz w:val="20"/>
                <w:szCs w:val="20"/>
              </w:rPr>
              <w:t>Practices can also call to confirm receipt of the email referral via 01392 823174</w:t>
            </w:r>
          </w:p>
          <w:p w:rsidR="00155FC7" w:rsidRDefault="00155FC7" w:rsidP="00D71224">
            <w:pPr>
              <w:pStyle w:val="ListParagraph"/>
              <w:ind w:left="88"/>
              <w:jc w:val="both"/>
              <w:rPr>
                <w:b/>
                <w:i/>
                <w:sz w:val="20"/>
                <w:szCs w:val="20"/>
              </w:rPr>
            </w:pPr>
          </w:p>
          <w:p w:rsidR="00155FC7" w:rsidRPr="00B75B57" w:rsidRDefault="00155FC7" w:rsidP="00D71224">
            <w:pPr>
              <w:pStyle w:val="ListParagraph"/>
              <w:ind w:left="88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63DC8" w:rsidTr="00463DC8">
        <w:trPr>
          <w:trHeight w:val="708"/>
        </w:trPr>
        <w:tc>
          <w:tcPr>
            <w:tcW w:w="3037" w:type="dxa"/>
            <w:vMerge/>
          </w:tcPr>
          <w:p w:rsidR="00463DC8" w:rsidRDefault="00463DC8" w:rsidP="00D30E54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463DC8" w:rsidRDefault="00463DC8" w:rsidP="00D30E5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63DC8" w:rsidRDefault="00463DC8" w:rsidP="00D30E54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55FC7" w:rsidRPr="000A1B63" w:rsidRDefault="00463DC8" w:rsidP="0010608F">
            <w:pPr>
              <w:pStyle w:val="ListParagraph"/>
              <w:ind w:lef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include any other info or queries in this email</w:t>
            </w:r>
            <w:bookmarkStart w:id="0" w:name="_GoBack"/>
            <w:bookmarkEnd w:id="0"/>
          </w:p>
        </w:tc>
      </w:tr>
    </w:tbl>
    <w:p w:rsidR="00D30E54" w:rsidRDefault="00D30E54" w:rsidP="00D30E54">
      <w:pPr>
        <w:jc w:val="center"/>
        <w:rPr>
          <w:sz w:val="28"/>
          <w:szCs w:val="28"/>
        </w:rPr>
      </w:pPr>
    </w:p>
    <w:p w:rsidR="00D209C9" w:rsidRDefault="00D209C9" w:rsidP="0037601E">
      <w:pPr>
        <w:rPr>
          <w:sz w:val="28"/>
          <w:szCs w:val="28"/>
        </w:rPr>
      </w:pPr>
    </w:p>
    <w:p w:rsidR="0037601E" w:rsidRDefault="0037601E" w:rsidP="0037601E">
      <w:pPr>
        <w:rPr>
          <w:sz w:val="28"/>
          <w:szCs w:val="28"/>
        </w:rPr>
      </w:pPr>
    </w:p>
    <w:sectPr w:rsidR="0037601E" w:rsidSect="0083577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8A" w:rsidRDefault="00504C8A" w:rsidP="00504C8A">
      <w:pPr>
        <w:spacing w:after="0" w:line="240" w:lineRule="auto"/>
      </w:pPr>
      <w:r>
        <w:separator/>
      </w:r>
    </w:p>
  </w:endnote>
  <w:endnote w:type="continuationSeparator" w:id="0">
    <w:p w:rsidR="00504C8A" w:rsidRDefault="00504C8A" w:rsidP="0050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23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80AC1" w:rsidRDefault="00F80A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0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0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C8A" w:rsidRDefault="00504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8A" w:rsidRDefault="00504C8A" w:rsidP="00504C8A">
      <w:pPr>
        <w:spacing w:after="0" w:line="240" w:lineRule="auto"/>
      </w:pPr>
      <w:r>
        <w:separator/>
      </w:r>
    </w:p>
  </w:footnote>
  <w:footnote w:type="continuationSeparator" w:id="0">
    <w:p w:rsidR="00504C8A" w:rsidRDefault="00504C8A" w:rsidP="0050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BAF"/>
    <w:multiLevelType w:val="hybridMultilevel"/>
    <w:tmpl w:val="2260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1A40"/>
    <w:multiLevelType w:val="hybridMultilevel"/>
    <w:tmpl w:val="6698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C0E76"/>
    <w:multiLevelType w:val="hybridMultilevel"/>
    <w:tmpl w:val="E3A4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4"/>
    <w:rsid w:val="00000031"/>
    <w:rsid w:val="000820C4"/>
    <w:rsid w:val="000A1B63"/>
    <w:rsid w:val="0010608F"/>
    <w:rsid w:val="001341EC"/>
    <w:rsid w:val="00153C05"/>
    <w:rsid w:val="00155FC7"/>
    <w:rsid w:val="00175DF0"/>
    <w:rsid w:val="00182E92"/>
    <w:rsid w:val="00186887"/>
    <w:rsid w:val="001935AB"/>
    <w:rsid w:val="00194007"/>
    <w:rsid w:val="001A0ACA"/>
    <w:rsid w:val="001A4CE8"/>
    <w:rsid w:val="001B59FE"/>
    <w:rsid w:val="001C58C5"/>
    <w:rsid w:val="001E4A37"/>
    <w:rsid w:val="00202D6A"/>
    <w:rsid w:val="002D2ED0"/>
    <w:rsid w:val="002F3B0D"/>
    <w:rsid w:val="00310A4B"/>
    <w:rsid w:val="00330B93"/>
    <w:rsid w:val="00361B56"/>
    <w:rsid w:val="0037601E"/>
    <w:rsid w:val="003B39E8"/>
    <w:rsid w:val="003D4BAD"/>
    <w:rsid w:val="003D7164"/>
    <w:rsid w:val="003E0042"/>
    <w:rsid w:val="00463DC8"/>
    <w:rsid w:val="00491272"/>
    <w:rsid w:val="00495AF8"/>
    <w:rsid w:val="004A29A1"/>
    <w:rsid w:val="004A3244"/>
    <w:rsid w:val="004A3D7B"/>
    <w:rsid w:val="004B636F"/>
    <w:rsid w:val="004F43E3"/>
    <w:rsid w:val="00504C8A"/>
    <w:rsid w:val="00510258"/>
    <w:rsid w:val="005D7014"/>
    <w:rsid w:val="006318C0"/>
    <w:rsid w:val="00633A36"/>
    <w:rsid w:val="00685EAB"/>
    <w:rsid w:val="006929A8"/>
    <w:rsid w:val="0071792E"/>
    <w:rsid w:val="0072536E"/>
    <w:rsid w:val="0072687D"/>
    <w:rsid w:val="00735DB3"/>
    <w:rsid w:val="00742F5F"/>
    <w:rsid w:val="00746C28"/>
    <w:rsid w:val="007508FF"/>
    <w:rsid w:val="00805956"/>
    <w:rsid w:val="0083577C"/>
    <w:rsid w:val="00861548"/>
    <w:rsid w:val="00870BB7"/>
    <w:rsid w:val="00885DBF"/>
    <w:rsid w:val="008A6BCF"/>
    <w:rsid w:val="008E3204"/>
    <w:rsid w:val="008F4439"/>
    <w:rsid w:val="00911959"/>
    <w:rsid w:val="009132B0"/>
    <w:rsid w:val="00927E72"/>
    <w:rsid w:val="009E71CE"/>
    <w:rsid w:val="00A101A8"/>
    <w:rsid w:val="00A27EC2"/>
    <w:rsid w:val="00A3252F"/>
    <w:rsid w:val="00A7058C"/>
    <w:rsid w:val="00A90DE4"/>
    <w:rsid w:val="00AA4758"/>
    <w:rsid w:val="00AA508C"/>
    <w:rsid w:val="00AD6830"/>
    <w:rsid w:val="00B13256"/>
    <w:rsid w:val="00B226F2"/>
    <w:rsid w:val="00B75B57"/>
    <w:rsid w:val="00BB4C3A"/>
    <w:rsid w:val="00BC35AA"/>
    <w:rsid w:val="00BD68B1"/>
    <w:rsid w:val="00BF2C5B"/>
    <w:rsid w:val="00C0437D"/>
    <w:rsid w:val="00C05E23"/>
    <w:rsid w:val="00C10EC4"/>
    <w:rsid w:val="00C344D7"/>
    <w:rsid w:val="00C80CAC"/>
    <w:rsid w:val="00CC1DC2"/>
    <w:rsid w:val="00D148E5"/>
    <w:rsid w:val="00D209C9"/>
    <w:rsid w:val="00D30E54"/>
    <w:rsid w:val="00D71224"/>
    <w:rsid w:val="00D8475F"/>
    <w:rsid w:val="00D86E74"/>
    <w:rsid w:val="00DA7F92"/>
    <w:rsid w:val="00DB0842"/>
    <w:rsid w:val="00DB45D8"/>
    <w:rsid w:val="00DF4100"/>
    <w:rsid w:val="00E01A48"/>
    <w:rsid w:val="00E4420D"/>
    <w:rsid w:val="00E47A1F"/>
    <w:rsid w:val="00F1475C"/>
    <w:rsid w:val="00F34E56"/>
    <w:rsid w:val="00F40CCB"/>
    <w:rsid w:val="00F56490"/>
    <w:rsid w:val="00F718BF"/>
    <w:rsid w:val="00F77E6E"/>
    <w:rsid w:val="00F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F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1B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68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4C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8A"/>
  </w:style>
  <w:style w:type="paragraph" w:styleId="Footer">
    <w:name w:val="footer"/>
    <w:basedOn w:val="Normal"/>
    <w:link w:val="FooterChar"/>
    <w:uiPriority w:val="99"/>
    <w:unhideWhenUsed/>
    <w:rsid w:val="0050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8A"/>
  </w:style>
  <w:style w:type="paragraph" w:styleId="BalloonText">
    <w:name w:val="Balloon Text"/>
    <w:basedOn w:val="Normal"/>
    <w:link w:val="BalloonTextChar"/>
    <w:uiPriority w:val="99"/>
    <w:semiHidden/>
    <w:unhideWhenUsed/>
    <w:rsid w:val="00F7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F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1B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68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4C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8A"/>
  </w:style>
  <w:style w:type="paragraph" w:styleId="Footer">
    <w:name w:val="footer"/>
    <w:basedOn w:val="Normal"/>
    <w:link w:val="FooterChar"/>
    <w:uiPriority w:val="99"/>
    <w:unhideWhenUsed/>
    <w:rsid w:val="0050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8A"/>
  </w:style>
  <w:style w:type="paragraph" w:styleId="BalloonText">
    <w:name w:val="Balloon Text"/>
    <w:basedOn w:val="Normal"/>
    <w:link w:val="BalloonTextChar"/>
    <w:uiPriority w:val="99"/>
    <w:semiHidden/>
    <w:unhideWhenUsed/>
    <w:rsid w:val="00F7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Mandy (Roaming)</dc:creator>
  <cp:lastModifiedBy>Loder James (Vine Surgery)</cp:lastModifiedBy>
  <cp:revision>5</cp:revision>
  <dcterms:created xsi:type="dcterms:W3CDTF">2021-02-17T12:50:00Z</dcterms:created>
  <dcterms:modified xsi:type="dcterms:W3CDTF">2021-02-17T12:53:00Z</dcterms:modified>
</cp:coreProperties>
</file>