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757E16" w14:paraId="4E5C2638" w14:textId="77777777" w:rsidTr="006B451B">
        <w:trPr>
          <w:trHeight w:val="558"/>
        </w:trPr>
        <w:tc>
          <w:tcPr>
            <w:tcW w:w="4111" w:type="dxa"/>
          </w:tcPr>
          <w:p w14:paraId="3EE41892" w14:textId="77777777" w:rsidR="00757E16" w:rsidRPr="00101DC5" w:rsidRDefault="00757E16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01DC5">
              <w:rPr>
                <w:b/>
                <w:bCs/>
                <w:sz w:val="28"/>
                <w:szCs w:val="28"/>
              </w:rPr>
              <w:t>Reference</w:t>
            </w:r>
          </w:p>
        </w:tc>
        <w:tc>
          <w:tcPr>
            <w:tcW w:w="6095" w:type="dxa"/>
          </w:tcPr>
          <w:p w14:paraId="4F8F7A85" w14:textId="77777777" w:rsidR="00757E16" w:rsidRPr="00101DC5" w:rsidRDefault="00757E16">
            <w:pPr>
              <w:rPr>
                <w:b/>
                <w:bCs/>
                <w:sz w:val="28"/>
                <w:szCs w:val="28"/>
              </w:rPr>
            </w:pPr>
            <w:r w:rsidRPr="00101DC5">
              <w:rPr>
                <w:b/>
                <w:bCs/>
                <w:sz w:val="28"/>
                <w:szCs w:val="28"/>
              </w:rPr>
              <w:t>Summary / Action</w:t>
            </w:r>
          </w:p>
        </w:tc>
      </w:tr>
      <w:tr w:rsidR="0058458A" w14:paraId="05E13701" w14:textId="77777777" w:rsidTr="003C47B1">
        <w:tc>
          <w:tcPr>
            <w:tcW w:w="4111" w:type="dxa"/>
          </w:tcPr>
          <w:p w14:paraId="6DA1DFFE" w14:textId="5D6207A0" w:rsidR="0058458A" w:rsidRDefault="0058458A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18112020</w:t>
            </w:r>
          </w:p>
        </w:tc>
        <w:tc>
          <w:tcPr>
            <w:tcW w:w="6095" w:type="dxa"/>
          </w:tcPr>
          <w:p w14:paraId="36A96B3B" w14:textId="77777777" w:rsidR="0058458A" w:rsidRDefault="0058458A" w:rsidP="008C23D7">
            <w:pPr>
              <w:pStyle w:val="ListParagraph"/>
              <w:numPr>
                <w:ilvl w:val="0"/>
                <w:numId w:val="11"/>
              </w:numPr>
            </w:pPr>
            <w:r>
              <w:t>System /GP Sitrep</w:t>
            </w:r>
          </w:p>
          <w:p w14:paraId="761B06CF" w14:textId="105BFC5B" w:rsidR="0058458A" w:rsidRDefault="0058458A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Covid-19 Informatics update – service desk changes to hours; Out of hours on call telephone number; Virtual smartcards; Manufacturer update – Dell OptiPlex 3070 series out of production and to be replaced with 3080 series with price unchanged.  </w:t>
            </w:r>
          </w:p>
        </w:tc>
      </w:tr>
      <w:tr w:rsidR="00CD4740" w14:paraId="0221FCFF" w14:textId="77777777" w:rsidTr="003C47B1">
        <w:tc>
          <w:tcPr>
            <w:tcW w:w="4111" w:type="dxa"/>
          </w:tcPr>
          <w:p w14:paraId="5D9E5D26" w14:textId="3F637031" w:rsidR="00CD4740" w:rsidRDefault="003418D3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="00CD4740"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CD474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="00CD4740">
              <w:rPr>
                <w:rFonts w:ascii="Arial" w:hAnsi="Arial" w:cs="Arial"/>
                <w:b/>
                <w:bCs/>
                <w:sz w:val="21"/>
                <w:szCs w:val="21"/>
              </w:rPr>
              <w:t>112020</w:t>
            </w:r>
          </w:p>
        </w:tc>
        <w:tc>
          <w:tcPr>
            <w:tcW w:w="6095" w:type="dxa"/>
          </w:tcPr>
          <w:p w14:paraId="2F3AC2C2" w14:textId="77777777" w:rsidR="00CD4740" w:rsidRDefault="003418D3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43802734" w14:textId="77777777" w:rsidR="003418D3" w:rsidRDefault="003418D3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Reminder – </w:t>
            </w:r>
            <w:proofErr w:type="spellStart"/>
            <w:r>
              <w:t>Covid</w:t>
            </w:r>
            <w:proofErr w:type="spellEnd"/>
            <w:r>
              <w:t xml:space="preserve"> PPE Reimbursement</w:t>
            </w:r>
          </w:p>
          <w:p w14:paraId="04DE08EA" w14:textId="77777777" w:rsidR="003418D3" w:rsidRDefault="003418D3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Open letter to the people of Somerset </w:t>
            </w:r>
          </w:p>
          <w:p w14:paraId="7E82D10A" w14:textId="4E4FA229" w:rsidR="003418D3" w:rsidRDefault="003418D3" w:rsidP="003418D3">
            <w:pPr>
              <w:pStyle w:val="ListParagraph"/>
              <w:numPr>
                <w:ilvl w:val="0"/>
                <w:numId w:val="11"/>
              </w:numPr>
            </w:pPr>
            <w:r>
              <w:t xml:space="preserve">NHSE&amp;I Primary Care Bulletin – 10 November 2020 (Issue 81) – </w:t>
            </w:r>
            <w:proofErr w:type="spellStart"/>
            <w:r>
              <w:t>Covid</w:t>
            </w:r>
            <w:proofErr w:type="spellEnd"/>
            <w:r>
              <w:t xml:space="preserve"> vaccination programme; £150 million for General Practice; Mink-variant SARS-CoV-2 virus in Denmark; Network contract DES: ARRS claim form update; Continuing to support people with learning disability; Implementing support for Covid-19 remote pulse oximetry services; Cervical screening tips for communicating with patients</w:t>
            </w:r>
          </w:p>
          <w:p w14:paraId="08EF56C3" w14:textId="77777777" w:rsidR="003418D3" w:rsidRDefault="003418D3" w:rsidP="008C23D7">
            <w:pPr>
              <w:pStyle w:val="ListParagraph"/>
              <w:numPr>
                <w:ilvl w:val="0"/>
                <w:numId w:val="11"/>
              </w:numPr>
            </w:pPr>
            <w:r>
              <w:t>PHE Covid-19 guidance updated</w:t>
            </w:r>
          </w:p>
          <w:p w14:paraId="29C8B26D" w14:textId="77777777" w:rsidR="003418D3" w:rsidRDefault="003418D3" w:rsidP="008C23D7">
            <w:pPr>
              <w:pStyle w:val="ListParagraph"/>
              <w:numPr>
                <w:ilvl w:val="0"/>
                <w:numId w:val="11"/>
              </w:numPr>
            </w:pPr>
            <w:r>
              <w:t>Latest influenza guidance</w:t>
            </w:r>
          </w:p>
          <w:p w14:paraId="71B87445" w14:textId="77777777" w:rsidR="003418D3" w:rsidRDefault="003418D3" w:rsidP="008C23D7">
            <w:pPr>
              <w:pStyle w:val="ListParagraph"/>
              <w:numPr>
                <w:ilvl w:val="0"/>
                <w:numId w:val="11"/>
              </w:numPr>
            </w:pPr>
            <w:r>
              <w:t>Safeguarding children and adults at risk in virtual consultations</w:t>
            </w:r>
          </w:p>
          <w:p w14:paraId="029FBAEE" w14:textId="77777777" w:rsidR="003418D3" w:rsidRDefault="003418D3" w:rsidP="008C23D7">
            <w:pPr>
              <w:pStyle w:val="ListParagraph"/>
              <w:numPr>
                <w:ilvl w:val="0"/>
                <w:numId w:val="11"/>
              </w:numPr>
            </w:pPr>
            <w:r>
              <w:t>Update on clinical validation exercise</w:t>
            </w:r>
          </w:p>
          <w:p w14:paraId="1F685F70" w14:textId="3CBE846D" w:rsidR="003418D3" w:rsidRDefault="003418D3" w:rsidP="003418D3">
            <w:pPr>
              <w:pStyle w:val="ListParagraph"/>
              <w:numPr>
                <w:ilvl w:val="0"/>
                <w:numId w:val="11"/>
              </w:numPr>
            </w:pPr>
            <w:r>
              <w:t>Best practice webinar invitation</w:t>
            </w:r>
          </w:p>
        </w:tc>
      </w:tr>
      <w:tr w:rsidR="00CD4740" w14:paraId="5AEC5867" w14:textId="77777777" w:rsidTr="003C47B1">
        <w:tc>
          <w:tcPr>
            <w:tcW w:w="4111" w:type="dxa"/>
          </w:tcPr>
          <w:p w14:paraId="1705F1BE" w14:textId="71642E9E" w:rsidR="00CD4740" w:rsidRDefault="00CD474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04112020</w:t>
            </w:r>
          </w:p>
        </w:tc>
        <w:tc>
          <w:tcPr>
            <w:tcW w:w="6095" w:type="dxa"/>
          </w:tcPr>
          <w:p w14:paraId="77876136" w14:textId="77777777" w:rsidR="00CD4740" w:rsidRDefault="00CD4740" w:rsidP="008C23D7">
            <w:pPr>
              <w:pStyle w:val="ListParagraph"/>
              <w:numPr>
                <w:ilvl w:val="0"/>
                <w:numId w:val="11"/>
              </w:numPr>
            </w:pPr>
            <w:r>
              <w:t>Systems / GP Sitrep</w:t>
            </w:r>
          </w:p>
          <w:p w14:paraId="5A17B7A0" w14:textId="38A5B2B9" w:rsidR="00CD4740" w:rsidRDefault="00CD4740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Anticoagulation Service – Roche supply update – please continue to contact </w:t>
            </w:r>
            <w:hyperlink r:id="rId6" w:history="1">
              <w:r w:rsidRPr="00166E9C">
                <w:rPr>
                  <w:rStyle w:val="Hyperlink"/>
                </w:rPr>
                <w:t>somccg.generalpractice@nhs.net</w:t>
              </w:r>
            </w:hyperlink>
            <w:r>
              <w:t xml:space="preserve"> to advise of supply issues and highlight safety concerns</w:t>
            </w:r>
          </w:p>
        </w:tc>
      </w:tr>
      <w:tr w:rsidR="00B66AF6" w14:paraId="73DA2C06" w14:textId="77777777" w:rsidTr="003C47B1">
        <w:tc>
          <w:tcPr>
            <w:tcW w:w="4111" w:type="dxa"/>
          </w:tcPr>
          <w:p w14:paraId="05644111" w14:textId="15A653D2" w:rsidR="00B66AF6" w:rsidRDefault="00B66AF6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28102020</w:t>
            </w:r>
          </w:p>
        </w:tc>
        <w:tc>
          <w:tcPr>
            <w:tcW w:w="6095" w:type="dxa"/>
          </w:tcPr>
          <w:p w14:paraId="13550A3D" w14:textId="77777777" w:rsidR="00B66AF6" w:rsidRDefault="00276A21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029A0C62" w14:textId="77777777" w:rsidR="00276A21" w:rsidRDefault="00276A21" w:rsidP="008C23D7">
            <w:pPr>
              <w:pStyle w:val="ListParagraph"/>
              <w:numPr>
                <w:ilvl w:val="0"/>
                <w:numId w:val="11"/>
              </w:numPr>
            </w:pPr>
            <w:r>
              <w:t>Continuing Healthcare – access to GP summaries</w:t>
            </w:r>
          </w:p>
          <w:p w14:paraId="7220EABC" w14:textId="3B79978E" w:rsidR="00276A21" w:rsidRDefault="00276A21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Covid-19 Alert Level Poster</w:t>
            </w:r>
          </w:p>
        </w:tc>
      </w:tr>
      <w:tr w:rsidR="008600D8" w14:paraId="780240FE" w14:textId="77777777" w:rsidTr="003C47B1">
        <w:tc>
          <w:tcPr>
            <w:tcW w:w="4111" w:type="dxa"/>
          </w:tcPr>
          <w:p w14:paraId="4121A79E" w14:textId="1D4BA066" w:rsidR="008600D8" w:rsidRDefault="0021056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21056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 w:rsidR="008600D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</w:t>
            </w:r>
            <w:r w:rsidR="00B66AF6"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="008600D8">
              <w:rPr>
                <w:rFonts w:ascii="Arial" w:hAnsi="Arial" w:cs="Arial"/>
                <w:b/>
                <w:bCs/>
                <w:sz w:val="21"/>
                <w:szCs w:val="21"/>
              </w:rPr>
              <w:t>102020</w:t>
            </w:r>
          </w:p>
        </w:tc>
        <w:tc>
          <w:tcPr>
            <w:tcW w:w="6095" w:type="dxa"/>
          </w:tcPr>
          <w:p w14:paraId="7F7E9E55" w14:textId="77777777" w:rsidR="008600D8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BCDC0D0" w14:textId="097807E5" w:rsidR="00210567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National flu campaign – update</w:t>
            </w:r>
          </w:p>
          <w:p w14:paraId="45D62323" w14:textId="77777777" w:rsidR="00210567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Local flu messaging</w:t>
            </w:r>
          </w:p>
          <w:p w14:paraId="49C89D26" w14:textId="77777777" w:rsidR="00210567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HEE / NHSEI update from National Primary Care and Community Team</w:t>
            </w:r>
          </w:p>
          <w:p w14:paraId="7AC8C687" w14:textId="77777777" w:rsidR="00210567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Anticoagulation service – Roche logistical issues</w:t>
            </w:r>
          </w:p>
          <w:p w14:paraId="38E8AB23" w14:textId="77777777" w:rsidR="00210567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Talking Therapies</w:t>
            </w:r>
          </w:p>
          <w:p w14:paraId="68C5A95C" w14:textId="77777777" w:rsidR="00210567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New messaging from Somerset Public Health</w:t>
            </w:r>
          </w:p>
          <w:p w14:paraId="43283190" w14:textId="40EFB486" w:rsidR="00210567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Winter preparation and what to expect in primary care</w:t>
            </w:r>
          </w:p>
        </w:tc>
      </w:tr>
      <w:tr w:rsidR="008600D8" w14:paraId="77650F1B" w14:textId="77777777" w:rsidTr="003C47B1">
        <w:tc>
          <w:tcPr>
            <w:tcW w:w="4111" w:type="dxa"/>
          </w:tcPr>
          <w:p w14:paraId="572CEF4B" w14:textId="0D5F42FA" w:rsidR="008600D8" w:rsidRDefault="008168D9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="008600D8"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8600D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="008600D8">
              <w:rPr>
                <w:rFonts w:ascii="Arial" w:hAnsi="Arial" w:cs="Arial"/>
                <w:b/>
                <w:bCs/>
                <w:sz w:val="21"/>
                <w:szCs w:val="21"/>
              </w:rPr>
              <w:t>102020</w:t>
            </w:r>
          </w:p>
        </w:tc>
        <w:tc>
          <w:tcPr>
            <w:tcW w:w="6095" w:type="dxa"/>
          </w:tcPr>
          <w:p w14:paraId="314F92D6" w14:textId="77777777" w:rsidR="008600D8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095EC3E7" w14:textId="77777777" w:rsidR="008168D9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Warfarin and other anticoagulants – monitoring of patients during the Covid-19 pandemic</w:t>
            </w:r>
          </w:p>
          <w:p w14:paraId="2D2E05D7" w14:textId="77777777" w:rsidR="008168D9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Care home flu vaccination delivery</w:t>
            </w:r>
          </w:p>
          <w:p w14:paraId="78458A3D" w14:textId="77777777" w:rsidR="008168D9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Influenza immunisation 2020 – guidance, options and solutions for primary care</w:t>
            </w:r>
          </w:p>
          <w:p w14:paraId="6D825000" w14:textId="77777777" w:rsidR="008168D9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NEW 2WW Head &amp; Neck suspected cancer referral form plus NEW Lower GI 2WW suspected cancer referral form</w:t>
            </w:r>
          </w:p>
          <w:p w14:paraId="271E28BF" w14:textId="6EE272D3" w:rsidR="008168D9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Diabetes Merit Course Training – update</w:t>
            </w:r>
          </w:p>
          <w:p w14:paraId="36C7A625" w14:textId="77777777" w:rsidR="008168D9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Covid-19 Modern slavery and human trafficking rapid response</w:t>
            </w:r>
          </w:p>
          <w:p w14:paraId="71E4F3AC" w14:textId="4653FE43" w:rsidR="008168D9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CAS alerts- weekly update</w:t>
            </w:r>
          </w:p>
        </w:tc>
      </w:tr>
      <w:tr w:rsidR="008600D8" w14:paraId="7E07DC90" w14:textId="77777777" w:rsidTr="003C47B1">
        <w:tc>
          <w:tcPr>
            <w:tcW w:w="4111" w:type="dxa"/>
          </w:tcPr>
          <w:p w14:paraId="6FEAF27B" w14:textId="4B3A7D62" w:rsidR="008600D8" w:rsidRPr="008168D9" w:rsidRDefault="008600D8" w:rsidP="008168D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168D9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12</w:t>
            </w:r>
            <w:r w:rsidRPr="008168D9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8168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12102020</w:t>
            </w:r>
          </w:p>
        </w:tc>
        <w:tc>
          <w:tcPr>
            <w:tcW w:w="6095" w:type="dxa"/>
          </w:tcPr>
          <w:p w14:paraId="6ECB47CA" w14:textId="77777777" w:rsidR="008600D8" w:rsidRDefault="008600D8" w:rsidP="008C23D7">
            <w:pPr>
              <w:pStyle w:val="ListParagraph"/>
              <w:numPr>
                <w:ilvl w:val="0"/>
                <w:numId w:val="11"/>
              </w:numPr>
            </w:pPr>
            <w:r>
              <w:t>PE update</w:t>
            </w:r>
          </w:p>
          <w:p w14:paraId="23653DFD" w14:textId="7575B61D" w:rsidR="008600D8" w:rsidRDefault="008600D8" w:rsidP="008600D8">
            <w:pPr>
              <w:pStyle w:val="ListParagraph"/>
              <w:numPr>
                <w:ilvl w:val="0"/>
                <w:numId w:val="11"/>
              </w:numPr>
            </w:pPr>
            <w:r>
              <w:t>Additional influenza vaccination stock guidance</w:t>
            </w:r>
          </w:p>
        </w:tc>
      </w:tr>
      <w:tr w:rsidR="008372C7" w14:paraId="3A44202F" w14:textId="77777777" w:rsidTr="003C47B1">
        <w:tc>
          <w:tcPr>
            <w:tcW w:w="4111" w:type="dxa"/>
          </w:tcPr>
          <w:p w14:paraId="4E477796" w14:textId="7D2438B8" w:rsidR="008372C7" w:rsidRDefault="008372C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09102020</w:t>
            </w:r>
          </w:p>
        </w:tc>
        <w:tc>
          <w:tcPr>
            <w:tcW w:w="6095" w:type="dxa"/>
          </w:tcPr>
          <w:p w14:paraId="69219D29" w14:textId="77777777" w:rsidR="008372C7" w:rsidRDefault="008372C7" w:rsidP="008C23D7">
            <w:pPr>
              <w:pStyle w:val="ListParagraph"/>
              <w:numPr>
                <w:ilvl w:val="0"/>
                <w:numId w:val="11"/>
              </w:numPr>
            </w:pPr>
            <w:r>
              <w:t>Supply issues of reagent for BNP tests (Roche) – update to Wednesday</w:t>
            </w:r>
          </w:p>
          <w:p w14:paraId="5365EC00" w14:textId="77777777" w:rsidR="008372C7" w:rsidRDefault="008372C7" w:rsidP="008C23D7">
            <w:pPr>
              <w:pStyle w:val="ListParagraph"/>
              <w:numPr>
                <w:ilvl w:val="0"/>
                <w:numId w:val="11"/>
              </w:numPr>
            </w:pPr>
            <w:r>
              <w:t>Covid-19 Vaccine trials</w:t>
            </w:r>
          </w:p>
          <w:p w14:paraId="073C6F4A" w14:textId="77777777" w:rsidR="008372C7" w:rsidRDefault="008372C7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County Council Covid-19 Guides</w:t>
            </w:r>
          </w:p>
          <w:p w14:paraId="3B1C3CBD" w14:textId="77777777" w:rsidR="008372C7" w:rsidRDefault="008372C7" w:rsidP="008C23D7">
            <w:pPr>
              <w:pStyle w:val="ListParagraph"/>
              <w:numPr>
                <w:ilvl w:val="0"/>
                <w:numId w:val="11"/>
              </w:numPr>
            </w:pPr>
            <w:r>
              <w:t>Flu vaccine delivery in care homes</w:t>
            </w:r>
          </w:p>
          <w:p w14:paraId="659C2BA3" w14:textId="77777777" w:rsidR="008372C7" w:rsidRDefault="008372C7" w:rsidP="008C23D7">
            <w:pPr>
              <w:pStyle w:val="ListParagraph"/>
              <w:numPr>
                <w:ilvl w:val="0"/>
                <w:numId w:val="11"/>
              </w:numPr>
            </w:pPr>
            <w:r>
              <w:t>NHS Standard contract 2019/20 (20/21 variation)</w:t>
            </w:r>
          </w:p>
          <w:p w14:paraId="6D45AA19" w14:textId="5AF271C5" w:rsidR="008372C7" w:rsidRPr="008372C7" w:rsidRDefault="008372C7" w:rsidP="008372C7">
            <w:pPr>
              <w:pStyle w:val="ListParagraph"/>
              <w:numPr>
                <w:ilvl w:val="0"/>
                <w:numId w:val="11"/>
              </w:numPr>
            </w:pPr>
            <w:r>
              <w:t xml:space="preserve">Metal on metal and virtual Arthroplasty new pathway - </w:t>
            </w:r>
            <w:r w:rsidRPr="008372C7">
              <w:t xml:space="preserve">Somerset Digital Team weekly update -  </w:t>
            </w:r>
            <w:r w:rsidRPr="008372C7">
              <w:rPr>
                <w:rFonts w:ascii="Calibri" w:hAnsi="Calibri"/>
                <w:color w:val="000000"/>
              </w:rPr>
              <w:t>GP IT Leads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Secure email domains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Exchange Online Archiving Guidance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Recording of remote monitoring for COVID patients webinars now available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Digital Nurses Network</w:t>
            </w:r>
          </w:p>
          <w:p w14:paraId="2742B9CA" w14:textId="77777777" w:rsidR="008372C7" w:rsidRDefault="008372C7" w:rsidP="008C23D7">
            <w:pPr>
              <w:pStyle w:val="ListParagraph"/>
              <w:numPr>
                <w:ilvl w:val="0"/>
                <w:numId w:val="11"/>
              </w:numPr>
            </w:pPr>
            <w:r>
              <w:t>Diabetes Merit Course Training</w:t>
            </w:r>
          </w:p>
          <w:p w14:paraId="26C3A2AA" w14:textId="6F5C7F04" w:rsidR="008372C7" w:rsidRDefault="008372C7" w:rsidP="008C23D7">
            <w:pPr>
              <w:pStyle w:val="ListParagraph"/>
              <w:numPr>
                <w:ilvl w:val="0"/>
                <w:numId w:val="11"/>
              </w:numPr>
            </w:pPr>
            <w:r>
              <w:t>CAS alerts – weekly update</w:t>
            </w:r>
          </w:p>
        </w:tc>
      </w:tr>
      <w:tr w:rsidR="00EF1A5B" w14:paraId="76F487DE" w14:textId="77777777" w:rsidTr="003C47B1">
        <w:tc>
          <w:tcPr>
            <w:tcW w:w="4111" w:type="dxa"/>
          </w:tcPr>
          <w:p w14:paraId="24E63482" w14:textId="0ED72415" w:rsidR="00EF1A5B" w:rsidRDefault="00EF1A5B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07102020</w:t>
            </w:r>
          </w:p>
        </w:tc>
        <w:tc>
          <w:tcPr>
            <w:tcW w:w="6095" w:type="dxa"/>
          </w:tcPr>
          <w:p w14:paraId="2270BACD" w14:textId="77777777" w:rsidR="00EF1A5B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Staff testing reminder</w:t>
            </w:r>
          </w:p>
          <w:p w14:paraId="1849C4C6" w14:textId="0AA966E2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4B5F8720" w14:textId="77777777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Covid-19 and throat cancer detection guidance update</w:t>
            </w:r>
          </w:p>
          <w:p w14:paraId="5D9E47D0" w14:textId="77777777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Lung Cancer – </w:t>
            </w:r>
            <w:proofErr w:type="spellStart"/>
            <w:r>
              <w:t>Covid</w:t>
            </w:r>
            <w:proofErr w:type="spellEnd"/>
            <w:r>
              <w:t xml:space="preserve"> versus Cancer</w:t>
            </w:r>
          </w:p>
          <w:p w14:paraId="09CF374A" w14:textId="77777777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Positive Covid-19 within a Primary Care setting</w:t>
            </w:r>
          </w:p>
          <w:p w14:paraId="1FA82E07" w14:textId="77777777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Areas of learning for GP practice outbreaks</w:t>
            </w:r>
          </w:p>
          <w:p w14:paraId="5053CB30" w14:textId="77777777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Waiting room and social distancing guidance</w:t>
            </w:r>
          </w:p>
          <w:p w14:paraId="4F9F3448" w14:textId="2D343CF0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Roche testing – no expected supply chain issues in Somerset</w:t>
            </w:r>
          </w:p>
          <w:p w14:paraId="3A4D2337" w14:textId="77777777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Access to patient records</w:t>
            </w:r>
          </w:p>
          <w:p w14:paraId="36C71B4E" w14:textId="77777777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Communications  update</w:t>
            </w:r>
          </w:p>
          <w:p w14:paraId="1EACD9D4" w14:textId="77777777" w:rsidR="003B04A3" w:rsidRDefault="003B04A3" w:rsidP="003B04A3">
            <w:pPr>
              <w:pStyle w:val="ListParagraph"/>
              <w:numPr>
                <w:ilvl w:val="0"/>
                <w:numId w:val="11"/>
              </w:numPr>
            </w:pPr>
            <w:r>
              <w:t>Palliative MAR</w:t>
            </w:r>
          </w:p>
          <w:p w14:paraId="2E791A59" w14:textId="2EE0EA84" w:rsidR="003B04A3" w:rsidRDefault="003B04A3" w:rsidP="003B04A3">
            <w:pPr>
              <w:pStyle w:val="ListParagraph"/>
              <w:numPr>
                <w:ilvl w:val="0"/>
                <w:numId w:val="11"/>
              </w:numPr>
            </w:pPr>
            <w:r>
              <w:t>How to contact the CCG primary care team</w:t>
            </w:r>
          </w:p>
        </w:tc>
      </w:tr>
      <w:tr w:rsidR="00EF1A5B" w14:paraId="1617455B" w14:textId="77777777" w:rsidTr="003C47B1">
        <w:tc>
          <w:tcPr>
            <w:tcW w:w="4111" w:type="dxa"/>
          </w:tcPr>
          <w:p w14:paraId="09274053" w14:textId="5B6B47A5" w:rsidR="00EF1A5B" w:rsidRDefault="00EF1A5B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05102020</w:t>
            </w:r>
          </w:p>
        </w:tc>
        <w:tc>
          <w:tcPr>
            <w:tcW w:w="6095" w:type="dxa"/>
          </w:tcPr>
          <w:p w14:paraId="573332B9" w14:textId="77777777" w:rsidR="00EF1A5B" w:rsidRDefault="00EF1A5B" w:rsidP="008C23D7">
            <w:pPr>
              <w:pStyle w:val="ListParagraph"/>
              <w:numPr>
                <w:ilvl w:val="0"/>
                <w:numId w:val="11"/>
              </w:numPr>
            </w:pPr>
            <w:r>
              <w:t>Primary Care Finances</w:t>
            </w:r>
          </w:p>
          <w:p w14:paraId="1EECC44B" w14:textId="77777777" w:rsidR="00EF1A5B" w:rsidRDefault="00EF1A5B" w:rsidP="008C23D7">
            <w:pPr>
              <w:pStyle w:val="ListParagraph"/>
              <w:numPr>
                <w:ilvl w:val="0"/>
                <w:numId w:val="11"/>
              </w:numPr>
            </w:pPr>
            <w:r>
              <w:t>Communications to patients – updated resources</w:t>
            </w:r>
          </w:p>
          <w:p w14:paraId="41DB534B" w14:textId="07186D74" w:rsidR="00EF1A5B" w:rsidRDefault="00EF1A5B" w:rsidP="00EF1A5B">
            <w:pPr>
              <w:pStyle w:val="ListParagraph"/>
              <w:numPr>
                <w:ilvl w:val="0"/>
                <w:numId w:val="11"/>
              </w:numPr>
            </w:pPr>
            <w:r>
              <w:t>GP Roadshows – virtual education HCP training for freestyle libre</w:t>
            </w:r>
          </w:p>
        </w:tc>
      </w:tr>
      <w:tr w:rsidR="00483D5A" w14:paraId="270CEC88" w14:textId="77777777" w:rsidTr="003C47B1">
        <w:tc>
          <w:tcPr>
            <w:tcW w:w="4111" w:type="dxa"/>
          </w:tcPr>
          <w:p w14:paraId="657334EC" w14:textId="7DFD7A6A" w:rsidR="00483D5A" w:rsidRDefault="00483D5A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483D5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02102020</w:t>
            </w:r>
          </w:p>
        </w:tc>
        <w:tc>
          <w:tcPr>
            <w:tcW w:w="6095" w:type="dxa"/>
          </w:tcPr>
          <w:p w14:paraId="68A1112E" w14:textId="21A74DD1" w:rsidR="00483D5A" w:rsidRDefault="00483D5A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Reminder – updated </w:t>
            </w:r>
            <w:proofErr w:type="spellStart"/>
            <w:r>
              <w:t>Covid</w:t>
            </w:r>
            <w:proofErr w:type="spellEnd"/>
            <w:r>
              <w:t xml:space="preserve"> isolation guidance on practice websites</w:t>
            </w:r>
          </w:p>
          <w:p w14:paraId="6615C677" w14:textId="77777777" w:rsidR="00483D5A" w:rsidRDefault="00483D5A" w:rsidP="008C23D7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Biobank – requirement to maintain information sharing</w:t>
            </w:r>
          </w:p>
          <w:p w14:paraId="31FE1671" w14:textId="77777777" w:rsidR="00483D5A" w:rsidRDefault="00483D5A" w:rsidP="008C23D7">
            <w:pPr>
              <w:pStyle w:val="ListParagraph"/>
              <w:numPr>
                <w:ilvl w:val="0"/>
                <w:numId w:val="11"/>
              </w:numPr>
            </w:pPr>
            <w:r>
              <w:t>QOF Revision and Income Protection</w:t>
            </w:r>
          </w:p>
          <w:p w14:paraId="374DCAD6" w14:textId="77777777" w:rsidR="00483D5A" w:rsidRDefault="00483D5A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11 September 2020</w:t>
            </w:r>
          </w:p>
          <w:p w14:paraId="0FC22B89" w14:textId="05456C38" w:rsidR="00483D5A" w:rsidRDefault="00483D5A" w:rsidP="00483D5A">
            <w:pPr>
              <w:pStyle w:val="ListParagraph"/>
              <w:numPr>
                <w:ilvl w:val="0"/>
                <w:numId w:val="11"/>
              </w:numPr>
            </w:pPr>
            <w:r>
              <w:t>CAS Alerts</w:t>
            </w:r>
          </w:p>
        </w:tc>
      </w:tr>
      <w:tr w:rsidR="00425A01" w14:paraId="7C3B5848" w14:textId="77777777" w:rsidTr="003C47B1">
        <w:tc>
          <w:tcPr>
            <w:tcW w:w="4111" w:type="dxa"/>
          </w:tcPr>
          <w:p w14:paraId="469951E3" w14:textId="72CD86E8" w:rsidR="00425A01" w:rsidRDefault="00425A01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30</w:t>
            </w:r>
            <w:r w:rsidRPr="00051DD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30092020</w:t>
            </w:r>
          </w:p>
        </w:tc>
        <w:tc>
          <w:tcPr>
            <w:tcW w:w="6095" w:type="dxa"/>
          </w:tcPr>
          <w:p w14:paraId="67F66180" w14:textId="77777777" w:rsidR="00425A01" w:rsidRDefault="00425A01" w:rsidP="008C23D7">
            <w:pPr>
              <w:pStyle w:val="ListParagraph"/>
              <w:numPr>
                <w:ilvl w:val="0"/>
                <w:numId w:val="11"/>
              </w:numPr>
            </w:pPr>
            <w:r>
              <w:t>Reminder for prescribers NO increases in prescribing durations</w:t>
            </w:r>
          </w:p>
          <w:p w14:paraId="1E955188" w14:textId="77777777" w:rsidR="00425A01" w:rsidRDefault="00425A01" w:rsidP="008C23D7">
            <w:pPr>
              <w:pStyle w:val="ListParagraph"/>
              <w:numPr>
                <w:ilvl w:val="0"/>
                <w:numId w:val="11"/>
              </w:numPr>
            </w:pPr>
            <w:r>
              <w:t>Primary Care Networks – CQRS payments for October</w:t>
            </w:r>
          </w:p>
          <w:p w14:paraId="2D6DA8E6" w14:textId="77777777" w:rsidR="00425A01" w:rsidRDefault="00425A01" w:rsidP="008C23D7">
            <w:pPr>
              <w:pStyle w:val="ListParagraph"/>
              <w:numPr>
                <w:ilvl w:val="0"/>
                <w:numId w:val="11"/>
              </w:numPr>
            </w:pPr>
            <w:r>
              <w:t>Electronic Ear Irrigation in Primary Care</w:t>
            </w:r>
          </w:p>
          <w:p w14:paraId="02E73DD2" w14:textId="66EDACC1" w:rsidR="00425A01" w:rsidRDefault="00425A01" w:rsidP="00425A01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</w:tc>
      </w:tr>
      <w:tr w:rsidR="00711175" w14:paraId="18E0816E" w14:textId="77777777" w:rsidTr="003C47B1">
        <w:tc>
          <w:tcPr>
            <w:tcW w:w="4111" w:type="dxa"/>
          </w:tcPr>
          <w:p w14:paraId="133020A9" w14:textId="6F78E5D6" w:rsidR="00711175" w:rsidRDefault="00711175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051DD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28092020</w:t>
            </w:r>
          </w:p>
        </w:tc>
        <w:tc>
          <w:tcPr>
            <w:tcW w:w="6095" w:type="dxa"/>
          </w:tcPr>
          <w:p w14:paraId="63D58C7F" w14:textId="77777777" w:rsidR="00711175" w:rsidRDefault="006C72D9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– Ep 16 – Children and Young People’s Mental Health</w:t>
            </w:r>
          </w:p>
          <w:p w14:paraId="303DF1A0" w14:textId="77777777" w:rsidR="006C72D9" w:rsidRDefault="006C72D9" w:rsidP="008C23D7">
            <w:pPr>
              <w:pStyle w:val="ListParagraph"/>
              <w:numPr>
                <w:ilvl w:val="0"/>
                <w:numId w:val="11"/>
              </w:numPr>
            </w:pPr>
            <w:r>
              <w:t>Coronavirus accessible information resources for use by frontline staff when working with people with different needs</w:t>
            </w:r>
          </w:p>
          <w:p w14:paraId="52150766" w14:textId="77777777" w:rsidR="006C72D9" w:rsidRDefault="006C72D9" w:rsidP="008C23D7">
            <w:pPr>
              <w:pStyle w:val="ListParagraph"/>
              <w:numPr>
                <w:ilvl w:val="0"/>
                <w:numId w:val="11"/>
              </w:numPr>
            </w:pPr>
            <w:r>
              <w:t>Flu claim form</w:t>
            </w:r>
          </w:p>
          <w:p w14:paraId="06F9E103" w14:textId="382C5438" w:rsidR="006C72D9" w:rsidRDefault="006C72D9" w:rsidP="008C23D7">
            <w:pPr>
              <w:pStyle w:val="ListParagraph"/>
              <w:numPr>
                <w:ilvl w:val="0"/>
                <w:numId w:val="11"/>
              </w:numPr>
            </w:pPr>
            <w:r>
              <w:t>Communications to patients – resources</w:t>
            </w:r>
          </w:p>
          <w:p w14:paraId="3861BEC6" w14:textId="34CFE44E" w:rsidR="006C72D9" w:rsidRDefault="006C72D9" w:rsidP="006C72D9">
            <w:pPr>
              <w:pStyle w:val="ListParagraph"/>
              <w:numPr>
                <w:ilvl w:val="0"/>
                <w:numId w:val="11"/>
              </w:numPr>
            </w:pPr>
            <w:r>
              <w:t>Updated Somerset Diabetes Foot Pathway</w:t>
            </w:r>
          </w:p>
        </w:tc>
      </w:tr>
      <w:tr w:rsidR="0016162D" w14:paraId="17FB157C" w14:textId="77777777" w:rsidTr="003C47B1">
        <w:tc>
          <w:tcPr>
            <w:tcW w:w="4111" w:type="dxa"/>
          </w:tcPr>
          <w:p w14:paraId="6BD5C6F6" w14:textId="018079D0" w:rsidR="0016162D" w:rsidRDefault="00051DDC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25</w:t>
            </w:r>
            <w:r w:rsidRPr="00051DD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25092020</w:t>
            </w:r>
          </w:p>
        </w:tc>
        <w:tc>
          <w:tcPr>
            <w:tcW w:w="6095" w:type="dxa"/>
          </w:tcPr>
          <w:p w14:paraId="15D63F00" w14:textId="26CE980D" w:rsidR="0016162D" w:rsidRDefault="007A2AE6" w:rsidP="008C23D7">
            <w:pPr>
              <w:pStyle w:val="ListParagraph"/>
              <w:numPr>
                <w:ilvl w:val="0"/>
                <w:numId w:val="11"/>
              </w:numPr>
            </w:pPr>
            <w:r>
              <w:t>Staff Testing – update</w:t>
            </w:r>
          </w:p>
          <w:p w14:paraId="1B446C9E" w14:textId="77777777" w:rsidR="007A2AE6" w:rsidRDefault="007A2AE6" w:rsidP="008C23D7">
            <w:pPr>
              <w:pStyle w:val="ListParagraph"/>
              <w:numPr>
                <w:ilvl w:val="0"/>
                <w:numId w:val="11"/>
              </w:numPr>
            </w:pPr>
            <w:r>
              <w:t>NEW IP&amp;C Quick Guide – update to item in the 23/9/20 bulletin</w:t>
            </w:r>
          </w:p>
          <w:p w14:paraId="5486FEB2" w14:textId="77777777" w:rsidR="007A2AE6" w:rsidRDefault="007A2AE6" w:rsidP="008C23D7">
            <w:pPr>
              <w:pStyle w:val="ListParagraph"/>
              <w:numPr>
                <w:ilvl w:val="0"/>
                <w:numId w:val="11"/>
              </w:numPr>
            </w:pPr>
            <w:r>
              <w:t>Antibody testing clinics to close 9 October 2020</w:t>
            </w:r>
          </w:p>
          <w:p w14:paraId="3847F2A1" w14:textId="77777777" w:rsidR="007A2AE6" w:rsidRDefault="007A2AE6" w:rsidP="008C23D7">
            <w:pPr>
              <w:pStyle w:val="ListParagraph"/>
              <w:numPr>
                <w:ilvl w:val="0"/>
                <w:numId w:val="11"/>
              </w:numPr>
            </w:pPr>
            <w:r>
              <w:t>Latest influenza guidance</w:t>
            </w:r>
          </w:p>
          <w:p w14:paraId="000C9D75" w14:textId="77777777" w:rsidR="007A2AE6" w:rsidRDefault="007A2AE6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25 September 2020 – General Practice Comms Toolkit; EPS Phase 4; IMPORTANT – TQUEST / </w:t>
            </w:r>
            <w:proofErr w:type="spellStart"/>
            <w:r>
              <w:t>Ordercomms</w:t>
            </w:r>
            <w:proofErr w:type="spellEnd"/>
            <w:r>
              <w:t xml:space="preserve"> requests for community nursing staff to take samples; EMIS viewer phase 4; Flu clinics; EMIS Trainer; Global viewers and deputies in workflow manager; Digital medicine messages; Engage Consult</w:t>
            </w:r>
          </w:p>
          <w:p w14:paraId="490F836B" w14:textId="77777777" w:rsidR="007A2AE6" w:rsidRDefault="00FF4BBE" w:rsidP="008C23D7">
            <w:pPr>
              <w:pStyle w:val="ListParagraph"/>
              <w:numPr>
                <w:ilvl w:val="0"/>
                <w:numId w:val="11"/>
              </w:numPr>
            </w:pPr>
            <w:r>
              <w:t>Important message regarding Medway implementation at Weston General Hospital this weekend</w:t>
            </w:r>
          </w:p>
          <w:p w14:paraId="01AC1FA0" w14:textId="77777777" w:rsidR="00FF4BBE" w:rsidRDefault="00FF4BBE" w:rsidP="008C23D7">
            <w:pPr>
              <w:pStyle w:val="ListParagraph"/>
              <w:numPr>
                <w:ilvl w:val="0"/>
                <w:numId w:val="11"/>
              </w:numPr>
            </w:pPr>
            <w:r>
              <w:t>Digital Primary Care – Influenza 2020 webinar</w:t>
            </w:r>
          </w:p>
          <w:p w14:paraId="033EB6E5" w14:textId="61A27EC2" w:rsidR="00FF4BBE" w:rsidRDefault="00FF4BBE" w:rsidP="00FF4BBE">
            <w:pPr>
              <w:pStyle w:val="ListParagraph"/>
              <w:numPr>
                <w:ilvl w:val="0"/>
                <w:numId w:val="11"/>
              </w:numPr>
            </w:pPr>
            <w:r>
              <w:t>HN webinar on personalised care – 8</w:t>
            </w:r>
            <w:r w:rsidRPr="00FF4BBE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265D12" w14:paraId="34BBC359" w14:textId="77777777" w:rsidTr="003C47B1">
        <w:tc>
          <w:tcPr>
            <w:tcW w:w="4111" w:type="dxa"/>
          </w:tcPr>
          <w:p w14:paraId="3E1F5788" w14:textId="09374062" w:rsidR="00265D12" w:rsidRDefault="0016162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Pr="0016162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265D1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September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="00265D12">
              <w:rPr>
                <w:rFonts w:ascii="Arial" w:hAnsi="Arial" w:cs="Arial"/>
                <w:b/>
                <w:bCs/>
                <w:sz w:val="21"/>
                <w:szCs w:val="21"/>
              </w:rPr>
              <w:t>092020</w:t>
            </w:r>
          </w:p>
        </w:tc>
        <w:tc>
          <w:tcPr>
            <w:tcW w:w="6095" w:type="dxa"/>
          </w:tcPr>
          <w:p w14:paraId="7003C403" w14:textId="77777777" w:rsidR="00265D12" w:rsidRDefault="0016162D" w:rsidP="008C23D7">
            <w:pPr>
              <w:pStyle w:val="ListParagraph"/>
              <w:numPr>
                <w:ilvl w:val="0"/>
                <w:numId w:val="11"/>
              </w:numPr>
            </w:pPr>
            <w:r>
              <w:t>NEW IP&amp;C Quick Guide</w:t>
            </w:r>
          </w:p>
          <w:p w14:paraId="7E9F4F3B" w14:textId="77777777" w:rsidR="0016162D" w:rsidRDefault="0016162D" w:rsidP="008C23D7">
            <w:pPr>
              <w:pStyle w:val="ListParagraph"/>
              <w:numPr>
                <w:ilvl w:val="0"/>
                <w:numId w:val="11"/>
              </w:numPr>
            </w:pPr>
            <w:r>
              <w:t>Covid-19 Waste Management Guidance SOP Version 3</w:t>
            </w:r>
          </w:p>
          <w:p w14:paraId="4736DE90" w14:textId="77777777" w:rsidR="0016162D" w:rsidRDefault="0016162D" w:rsidP="008C23D7">
            <w:pPr>
              <w:pStyle w:val="ListParagraph"/>
              <w:numPr>
                <w:ilvl w:val="0"/>
                <w:numId w:val="11"/>
              </w:numPr>
            </w:pPr>
            <w:r>
              <w:t>GP Estates Review Programme</w:t>
            </w:r>
          </w:p>
          <w:p w14:paraId="454ECC42" w14:textId="77777777" w:rsidR="0016162D" w:rsidRDefault="0016162D" w:rsidP="008C23D7">
            <w:pPr>
              <w:pStyle w:val="ListParagraph"/>
              <w:numPr>
                <w:ilvl w:val="0"/>
                <w:numId w:val="11"/>
              </w:numPr>
            </w:pPr>
            <w:r>
              <w:t>CQRS system enhancements</w:t>
            </w:r>
          </w:p>
          <w:p w14:paraId="34944D51" w14:textId="77777777" w:rsidR="0016162D" w:rsidRDefault="0016162D" w:rsidP="008C23D7">
            <w:pPr>
              <w:pStyle w:val="ListParagraph"/>
              <w:numPr>
                <w:ilvl w:val="0"/>
                <w:numId w:val="11"/>
              </w:numPr>
            </w:pPr>
            <w:r>
              <w:t>Delay to go live of PCSE online</w:t>
            </w:r>
          </w:p>
          <w:p w14:paraId="617A89A8" w14:textId="77777777" w:rsidR="0016162D" w:rsidRDefault="0016162D" w:rsidP="008C23D7">
            <w:pPr>
              <w:pStyle w:val="ListParagraph"/>
              <w:numPr>
                <w:ilvl w:val="0"/>
                <w:numId w:val="11"/>
              </w:numPr>
            </w:pPr>
            <w:r>
              <w:t>Important information re CHC FAST TRACK application process</w:t>
            </w:r>
          </w:p>
          <w:p w14:paraId="536DC217" w14:textId="5EDDD812" w:rsidR="0016162D" w:rsidRDefault="0016162D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needs clinical help in how it digitalises the </w:t>
            </w:r>
            <w:r>
              <w:lastRenderedPageBreak/>
              <w:t>Somerset Treatment Escalation (STEP) process and form</w:t>
            </w:r>
          </w:p>
        </w:tc>
      </w:tr>
      <w:tr w:rsidR="0016162D" w14:paraId="676C7FA5" w14:textId="77777777" w:rsidTr="003C47B1">
        <w:tc>
          <w:tcPr>
            <w:tcW w:w="4111" w:type="dxa"/>
          </w:tcPr>
          <w:p w14:paraId="69F56368" w14:textId="44E47472" w:rsidR="0016162D" w:rsidRDefault="0016162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18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18092020</w:t>
            </w:r>
          </w:p>
        </w:tc>
        <w:tc>
          <w:tcPr>
            <w:tcW w:w="6095" w:type="dxa"/>
          </w:tcPr>
          <w:p w14:paraId="767A6199" w14:textId="77777777" w:rsidR="0016162D" w:rsidRDefault="00431866" w:rsidP="008C23D7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Covid</w:t>
            </w:r>
            <w:proofErr w:type="spellEnd"/>
            <w:r>
              <w:t xml:space="preserve"> Testing Update</w:t>
            </w:r>
          </w:p>
          <w:p w14:paraId="0C687E87" w14:textId="77777777" w:rsidR="00431866" w:rsidRDefault="00431866" w:rsidP="008C23D7">
            <w:pPr>
              <w:pStyle w:val="ListParagraph"/>
              <w:numPr>
                <w:ilvl w:val="0"/>
                <w:numId w:val="11"/>
              </w:numPr>
            </w:pPr>
            <w:r>
              <w:t>NHS Covid-19 app device</w:t>
            </w:r>
          </w:p>
          <w:p w14:paraId="099FE10C" w14:textId="77777777" w:rsidR="00431866" w:rsidRDefault="00431866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Changes to MCA and Deprivation of Liberty Safeguards during </w:t>
            </w:r>
            <w:proofErr w:type="spellStart"/>
            <w:r>
              <w:t>Covid</w:t>
            </w:r>
            <w:proofErr w:type="spellEnd"/>
          </w:p>
          <w:p w14:paraId="668668A0" w14:textId="77777777" w:rsidR="00431866" w:rsidRDefault="00431866" w:rsidP="008C23D7">
            <w:pPr>
              <w:pStyle w:val="ListParagraph"/>
              <w:numPr>
                <w:ilvl w:val="0"/>
                <w:numId w:val="11"/>
              </w:numPr>
            </w:pPr>
            <w:r>
              <w:t>Flu vaccination letter to frontline staff</w:t>
            </w:r>
          </w:p>
          <w:p w14:paraId="5652F5C8" w14:textId="77777777" w:rsidR="00431866" w:rsidRDefault="00431866" w:rsidP="008C23D7">
            <w:pPr>
              <w:pStyle w:val="ListParagraph"/>
              <w:numPr>
                <w:ilvl w:val="0"/>
                <w:numId w:val="11"/>
              </w:numPr>
            </w:pPr>
            <w:r w:rsidRPr="00051DDC">
              <w:rPr>
                <w:color w:val="FF0000"/>
              </w:rPr>
              <w:t xml:space="preserve">Action Required </w:t>
            </w:r>
            <w:r>
              <w:t>– Pre-acceptance Waste Audits</w:t>
            </w:r>
          </w:p>
          <w:p w14:paraId="2FDA3337" w14:textId="77777777" w:rsidR="00431866" w:rsidRDefault="00431866" w:rsidP="008C23D7">
            <w:pPr>
              <w:pStyle w:val="ListParagraph"/>
              <w:numPr>
                <w:ilvl w:val="0"/>
                <w:numId w:val="11"/>
              </w:numPr>
            </w:pPr>
            <w:r>
              <w:t>Review of ACES scheme</w:t>
            </w:r>
          </w:p>
          <w:p w14:paraId="2F881DB2" w14:textId="77777777" w:rsidR="00431866" w:rsidRDefault="00431866" w:rsidP="008C23D7">
            <w:pPr>
              <w:pStyle w:val="ListParagraph"/>
              <w:numPr>
                <w:ilvl w:val="0"/>
                <w:numId w:val="11"/>
              </w:numPr>
            </w:pPr>
            <w:r>
              <w:t>CCG Commission Enhanced Services – Activity returns</w:t>
            </w:r>
          </w:p>
          <w:p w14:paraId="42D40ACD" w14:textId="77777777" w:rsidR="00431866" w:rsidRDefault="00431866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11 September 2020</w:t>
            </w:r>
          </w:p>
          <w:p w14:paraId="6A11E507" w14:textId="77777777" w:rsidR="00051DDC" w:rsidRDefault="00051DDC" w:rsidP="008C23D7">
            <w:pPr>
              <w:pStyle w:val="ListParagraph"/>
              <w:numPr>
                <w:ilvl w:val="0"/>
                <w:numId w:val="11"/>
              </w:numPr>
            </w:pPr>
            <w:r>
              <w:t>Free Diabetes UK Masterclass on Psychological Wellbeing</w:t>
            </w:r>
          </w:p>
          <w:p w14:paraId="05F37217" w14:textId="3E86C6B6" w:rsidR="00051DDC" w:rsidRDefault="00051DDC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Episode 15</w:t>
            </w:r>
          </w:p>
        </w:tc>
      </w:tr>
      <w:tr w:rsidR="00265D12" w14:paraId="12568BA9" w14:textId="77777777" w:rsidTr="003C47B1">
        <w:tc>
          <w:tcPr>
            <w:tcW w:w="4111" w:type="dxa"/>
          </w:tcPr>
          <w:p w14:paraId="092EAC38" w14:textId="1901CD7B" w:rsidR="00265D12" w:rsidRDefault="00265D12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16092020</w:t>
            </w:r>
          </w:p>
        </w:tc>
        <w:tc>
          <w:tcPr>
            <w:tcW w:w="6095" w:type="dxa"/>
          </w:tcPr>
          <w:p w14:paraId="0B945704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System / GP SITREP </w:t>
            </w:r>
          </w:p>
          <w:p w14:paraId="52784B72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>Recognition of referral of suspected lung cancer in the UK during the Covid-19 pandemic</w:t>
            </w:r>
          </w:p>
          <w:p w14:paraId="74A5D059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>SCC guide for parents of school age children</w:t>
            </w:r>
          </w:p>
          <w:p w14:paraId="72E83E89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 w:rsidRPr="00051DDC">
              <w:rPr>
                <w:color w:val="FF0000"/>
              </w:rPr>
              <w:t>Action required</w:t>
            </w:r>
            <w:r>
              <w:t>: SW Public Health Special GP Bulletin 1C – 14</w:t>
            </w:r>
            <w:r w:rsidRPr="00265D12">
              <w:rPr>
                <w:vertAlign w:val="superscript"/>
              </w:rPr>
              <w:t>th</w:t>
            </w:r>
            <w:r>
              <w:t xml:space="preserve"> September – Seasonal Influenza Programme 2021 Workforce Data / Vaccine Stocks</w:t>
            </w:r>
          </w:p>
          <w:p w14:paraId="256F11DC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>Influenza Immunisation 2020 – Guidance, Options and Solutions for Primary Care</w:t>
            </w:r>
          </w:p>
          <w:p w14:paraId="445FB8C7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>Living Well Week</w:t>
            </w:r>
          </w:p>
          <w:p w14:paraId="241644F4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GP Practices – NEW LGI 2WW Referral Form to support new FIT testing pathway</w:t>
            </w:r>
          </w:p>
          <w:p w14:paraId="730483A9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>CQRS Payment declaration reminder and new sign in process</w:t>
            </w:r>
          </w:p>
          <w:p w14:paraId="5E9196E4" w14:textId="48F4A07D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>Workforce Minimum Data Set (</w:t>
            </w:r>
            <w:proofErr w:type="spellStart"/>
            <w:r>
              <w:t>wMDS</w:t>
            </w:r>
            <w:proofErr w:type="spellEnd"/>
            <w:r>
              <w:t>) – September 2020 extraction</w:t>
            </w:r>
          </w:p>
        </w:tc>
      </w:tr>
      <w:tr w:rsidR="00E85A19" w14:paraId="4C81B494" w14:textId="77777777" w:rsidTr="003C47B1">
        <w:tc>
          <w:tcPr>
            <w:tcW w:w="4111" w:type="dxa"/>
          </w:tcPr>
          <w:p w14:paraId="40330D62" w14:textId="77777777" w:rsidR="00E85A19" w:rsidRDefault="00307E9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="00E85A19"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E85A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="00E85A19">
              <w:rPr>
                <w:rFonts w:ascii="Arial" w:hAnsi="Arial" w:cs="Arial"/>
                <w:b/>
                <w:bCs/>
                <w:sz w:val="21"/>
                <w:szCs w:val="21"/>
              </w:rPr>
              <w:t>092020</w:t>
            </w:r>
          </w:p>
        </w:tc>
        <w:tc>
          <w:tcPr>
            <w:tcW w:w="6095" w:type="dxa"/>
          </w:tcPr>
          <w:p w14:paraId="019536AE" w14:textId="77777777" w:rsidR="00E85A19" w:rsidRDefault="00307E9D" w:rsidP="008C23D7">
            <w:pPr>
              <w:pStyle w:val="ListParagraph"/>
              <w:numPr>
                <w:ilvl w:val="0"/>
                <w:numId w:val="11"/>
              </w:numPr>
            </w:pPr>
            <w:r>
              <w:t>Testing issues – update</w:t>
            </w:r>
          </w:p>
          <w:p w14:paraId="545F6F07" w14:textId="77777777" w:rsidR="00307E9D" w:rsidRDefault="00307E9D" w:rsidP="008C23D7">
            <w:pPr>
              <w:pStyle w:val="ListParagraph"/>
              <w:numPr>
                <w:ilvl w:val="0"/>
                <w:numId w:val="11"/>
              </w:numPr>
            </w:pPr>
            <w:r>
              <w:t>Update to PPE</w:t>
            </w:r>
          </w:p>
          <w:p w14:paraId="6C3333C3" w14:textId="77777777" w:rsidR="00307E9D" w:rsidRDefault="00307E9D" w:rsidP="008C23D7">
            <w:pPr>
              <w:pStyle w:val="ListParagraph"/>
              <w:numPr>
                <w:ilvl w:val="0"/>
                <w:numId w:val="11"/>
              </w:numPr>
            </w:pPr>
            <w:r>
              <w:t>Access to General Practice Comms Toolkit and Access to GP Practices Letter</w:t>
            </w:r>
          </w:p>
          <w:p w14:paraId="0355AB71" w14:textId="77777777" w:rsidR="00307E9D" w:rsidRDefault="00307E9D" w:rsidP="008C23D7">
            <w:pPr>
              <w:pStyle w:val="ListParagraph"/>
              <w:numPr>
                <w:ilvl w:val="0"/>
                <w:numId w:val="11"/>
              </w:numPr>
            </w:pPr>
            <w:r>
              <w:t>Healthcare setting communicable disease outbreak framework v4.0</w:t>
            </w:r>
          </w:p>
          <w:p w14:paraId="089EBB3C" w14:textId="77777777" w:rsidR="00307E9D" w:rsidRDefault="00307E9D" w:rsidP="00307E9D">
            <w:pPr>
              <w:pStyle w:val="ListParagraph"/>
              <w:numPr>
                <w:ilvl w:val="0"/>
                <w:numId w:val="11"/>
              </w:numPr>
            </w:pPr>
            <w:r>
              <w:t>NHS Somerset CCG AGM, Tuesday 15</w:t>
            </w:r>
            <w:r w:rsidRPr="00307E9D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187D24" w14:paraId="4C2FAEF6" w14:textId="77777777" w:rsidTr="003C47B1">
        <w:tc>
          <w:tcPr>
            <w:tcW w:w="4111" w:type="dxa"/>
          </w:tcPr>
          <w:p w14:paraId="26F96C0E" w14:textId="77777777" w:rsidR="00187D24" w:rsidRDefault="00187D24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09092020</w:t>
            </w:r>
          </w:p>
        </w:tc>
        <w:tc>
          <w:tcPr>
            <w:tcW w:w="6095" w:type="dxa"/>
          </w:tcPr>
          <w:p w14:paraId="49B32A34" w14:textId="77777777" w:rsidR="00187D24" w:rsidRDefault="00187D24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Accessing a Covid-19 Test </w:t>
            </w:r>
          </w:p>
          <w:p w14:paraId="7966F3EA" w14:textId="77777777" w:rsidR="00187D24" w:rsidRDefault="00187D24" w:rsidP="008C23D7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Topol</w:t>
            </w:r>
            <w:proofErr w:type="spellEnd"/>
            <w:r>
              <w:t xml:space="preserve"> Digital Fellowship Cohort 2 Applications Now Open (nurses are eligible)</w:t>
            </w:r>
          </w:p>
          <w:p w14:paraId="7DA84ED7" w14:textId="77777777" w:rsidR="00187D24" w:rsidRDefault="00187D24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YDH and SFT switch from </w:t>
            </w:r>
            <w:proofErr w:type="spellStart"/>
            <w:r>
              <w:t>Clexane</w:t>
            </w:r>
            <w:proofErr w:type="spellEnd"/>
            <w:r>
              <w:t xml:space="preserve"> to </w:t>
            </w:r>
            <w:proofErr w:type="spellStart"/>
            <w:r>
              <w:t>Inhixa</w:t>
            </w:r>
            <w:proofErr w:type="spellEnd"/>
            <w:r>
              <w:t xml:space="preserve"> brand of Enoxaparin</w:t>
            </w:r>
          </w:p>
          <w:p w14:paraId="3CE5919B" w14:textId="77777777" w:rsidR="00187D24" w:rsidRDefault="00187D24" w:rsidP="008C23D7">
            <w:pPr>
              <w:pStyle w:val="ListParagraph"/>
              <w:numPr>
                <w:ilvl w:val="0"/>
                <w:numId w:val="11"/>
              </w:numPr>
            </w:pPr>
            <w:r>
              <w:t>NHS Somerset Clinical Commissioning Group AGM – 15th September</w:t>
            </w:r>
          </w:p>
          <w:p w14:paraId="4E0FB8C1" w14:textId="77777777" w:rsidR="00C53649" w:rsidRDefault="00C53649" w:rsidP="00C53649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Somerset Emotional Wellbeing Podcast – Ep 14 – World Suicide Preventions Day 2020 Special</w:t>
            </w:r>
          </w:p>
        </w:tc>
      </w:tr>
      <w:tr w:rsidR="006E4BE7" w14:paraId="5FF5B3A8" w14:textId="77777777" w:rsidTr="003C47B1">
        <w:tc>
          <w:tcPr>
            <w:tcW w:w="4111" w:type="dxa"/>
          </w:tcPr>
          <w:p w14:paraId="5C57EDF4" w14:textId="77777777" w:rsidR="006E4BE7" w:rsidRDefault="006E4BE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7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07092020</w:t>
            </w:r>
          </w:p>
        </w:tc>
        <w:tc>
          <w:tcPr>
            <w:tcW w:w="6095" w:type="dxa"/>
          </w:tcPr>
          <w:p w14:paraId="34509AA2" w14:textId="77777777" w:rsidR="006E4BE7" w:rsidRDefault="006E4BE7" w:rsidP="008C23D7">
            <w:pPr>
              <w:pStyle w:val="ListParagraph"/>
              <w:numPr>
                <w:ilvl w:val="0"/>
                <w:numId w:val="11"/>
              </w:numPr>
            </w:pPr>
            <w:r>
              <w:t>Contract information forms (CIFs) – Deadline 7th September</w:t>
            </w:r>
          </w:p>
          <w:p w14:paraId="13490F66" w14:textId="77777777" w:rsidR="006E4BE7" w:rsidRDefault="006E4BE7" w:rsidP="008C23D7">
            <w:pPr>
              <w:pStyle w:val="ListParagraph"/>
              <w:numPr>
                <w:ilvl w:val="0"/>
                <w:numId w:val="11"/>
              </w:numPr>
            </w:pPr>
            <w:r>
              <w:t>Help us save lives with 20 minute training on World Suicide Prevention Day this Thursday</w:t>
            </w:r>
          </w:p>
          <w:p w14:paraId="74E067A9" w14:textId="77777777" w:rsidR="006E4BE7" w:rsidRDefault="006E4BE7" w:rsidP="006E4BE7">
            <w:pPr>
              <w:pStyle w:val="ListParagraph"/>
              <w:numPr>
                <w:ilvl w:val="0"/>
                <w:numId w:val="11"/>
              </w:numPr>
            </w:pPr>
            <w:r>
              <w:t>South West Clinical Director Listening Event</w:t>
            </w:r>
          </w:p>
        </w:tc>
      </w:tr>
      <w:tr w:rsidR="00C262D3" w14:paraId="4B9C85C5" w14:textId="77777777" w:rsidTr="003C47B1">
        <w:tc>
          <w:tcPr>
            <w:tcW w:w="4111" w:type="dxa"/>
          </w:tcPr>
          <w:p w14:paraId="6FFA1835" w14:textId="77777777" w:rsidR="00C262D3" w:rsidRDefault="00C262D3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04092020</w:t>
            </w:r>
          </w:p>
        </w:tc>
        <w:tc>
          <w:tcPr>
            <w:tcW w:w="6095" w:type="dxa"/>
          </w:tcPr>
          <w:p w14:paraId="687FA3D6" w14:textId="77777777" w:rsidR="00C262D3" w:rsidRDefault="00C262D3" w:rsidP="008C23D7">
            <w:pPr>
              <w:pStyle w:val="ListParagraph"/>
              <w:numPr>
                <w:ilvl w:val="0"/>
                <w:numId w:val="11"/>
              </w:numPr>
            </w:pPr>
            <w:r>
              <w:t>Covid-19 Testing update</w:t>
            </w:r>
          </w:p>
          <w:p w14:paraId="03BD28E1" w14:textId="77777777" w:rsidR="00C262D3" w:rsidRDefault="00C262D3" w:rsidP="008C23D7">
            <w:pPr>
              <w:pStyle w:val="ListParagraph"/>
              <w:numPr>
                <w:ilvl w:val="0"/>
                <w:numId w:val="11"/>
              </w:numPr>
            </w:pPr>
            <w:r>
              <w:t>Social media graphics for GP’s</w:t>
            </w:r>
          </w:p>
          <w:p w14:paraId="0AD5F4F1" w14:textId="77777777" w:rsidR="00C262D3" w:rsidRDefault="00C262D3" w:rsidP="008C23D7">
            <w:pPr>
              <w:pStyle w:val="ListParagraph"/>
              <w:numPr>
                <w:ilvl w:val="0"/>
                <w:numId w:val="11"/>
              </w:numPr>
            </w:pPr>
            <w:r>
              <w:t>GMS Services and QOF Guidance and letter</w:t>
            </w:r>
          </w:p>
          <w:p w14:paraId="4D2273AD" w14:textId="77777777" w:rsidR="00C262D3" w:rsidRDefault="00C262D3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4th September 2020 – Remote working survey; </w:t>
            </w:r>
            <w:proofErr w:type="spellStart"/>
            <w:r>
              <w:t>NHSmail</w:t>
            </w:r>
            <w:proofErr w:type="spellEnd"/>
            <w:r>
              <w:t xml:space="preserve"> Skype for Business decommissioning; Digital Primary Care webinars; EMIS Covid-19 update; NHS update regarding General Practice National Appointment Categories</w:t>
            </w:r>
          </w:p>
          <w:p w14:paraId="3DBCA18B" w14:textId="77777777" w:rsidR="00C262D3" w:rsidRDefault="00C262D3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Primary Care Commissioning Committee – Thursday 17</w:t>
            </w:r>
            <w:r w:rsidRPr="00C262D3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088E2857" w14:textId="77777777" w:rsidR="00C262D3" w:rsidRDefault="00C262D3" w:rsidP="008C23D7">
            <w:pPr>
              <w:pStyle w:val="ListParagraph"/>
              <w:numPr>
                <w:ilvl w:val="0"/>
                <w:numId w:val="11"/>
              </w:numPr>
            </w:pPr>
            <w:r>
              <w:t>NHS Somerset Clinical Commissioning Group AGM – Tuesday 15</w:t>
            </w:r>
            <w:r w:rsidRPr="00C262D3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50AE5916" w14:textId="77777777" w:rsidR="00C262D3" w:rsidRDefault="00C262D3" w:rsidP="008C23D7">
            <w:pPr>
              <w:pStyle w:val="ListParagraph"/>
              <w:numPr>
                <w:ilvl w:val="0"/>
                <w:numId w:val="11"/>
              </w:numPr>
            </w:pPr>
            <w:r>
              <w:t>For the attention of Flu comms and Primary care leads  -script for 50-64 year olds</w:t>
            </w:r>
          </w:p>
        </w:tc>
      </w:tr>
      <w:tr w:rsidR="003D33A0" w14:paraId="6B541E8E" w14:textId="77777777" w:rsidTr="003C47B1">
        <w:tc>
          <w:tcPr>
            <w:tcW w:w="4111" w:type="dxa"/>
          </w:tcPr>
          <w:p w14:paraId="4EC4BC2B" w14:textId="77777777" w:rsidR="003D33A0" w:rsidRDefault="003D33A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3D33A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02092020</w:t>
            </w:r>
          </w:p>
        </w:tc>
        <w:tc>
          <w:tcPr>
            <w:tcW w:w="6095" w:type="dxa"/>
          </w:tcPr>
          <w:p w14:paraId="6C73A326" w14:textId="77777777" w:rsidR="003D33A0" w:rsidRDefault="003D33A0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B46C75E" w14:textId="77777777" w:rsidR="003D33A0" w:rsidRDefault="003D33A0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Free webinar on exercise post </w:t>
            </w:r>
            <w:proofErr w:type="spellStart"/>
            <w:r>
              <w:t>Covid</w:t>
            </w:r>
            <w:proofErr w:type="spellEnd"/>
          </w:p>
          <w:p w14:paraId="555B1D9D" w14:textId="77777777" w:rsidR="003D33A0" w:rsidRDefault="003D33A0" w:rsidP="008C23D7">
            <w:pPr>
              <w:pStyle w:val="ListParagraph"/>
              <w:numPr>
                <w:ilvl w:val="0"/>
                <w:numId w:val="11"/>
              </w:numPr>
            </w:pPr>
            <w:r>
              <w:t>2020/21 Quarter 1 Learning Disabilities Health Check Scheme DES Payment</w:t>
            </w:r>
          </w:p>
          <w:p w14:paraId="238C0048" w14:textId="77777777" w:rsidR="003D33A0" w:rsidRDefault="003D33A0" w:rsidP="003D33A0">
            <w:pPr>
              <w:pStyle w:val="ListParagraph"/>
              <w:numPr>
                <w:ilvl w:val="0"/>
                <w:numId w:val="11"/>
              </w:numPr>
            </w:pPr>
            <w:r>
              <w:t>NHS Somerset Clinical Commissioning Group AGM – 7pm, Tuesday 15</w:t>
            </w:r>
            <w:r w:rsidRPr="003D33A0">
              <w:rPr>
                <w:vertAlign w:val="superscript"/>
              </w:rPr>
              <w:t>th</w:t>
            </w:r>
            <w:r>
              <w:t xml:space="preserve"> September 2020</w:t>
            </w:r>
          </w:p>
          <w:p w14:paraId="4CF38161" w14:textId="77777777" w:rsidR="003D33A0" w:rsidRDefault="003D33A0" w:rsidP="003D33A0">
            <w:pPr>
              <w:pStyle w:val="ListParagraph"/>
              <w:numPr>
                <w:ilvl w:val="0"/>
                <w:numId w:val="11"/>
              </w:numPr>
            </w:pPr>
            <w:r>
              <w:t>SWAG Cancer Alliance Events calendar September 2020</w:t>
            </w:r>
          </w:p>
          <w:p w14:paraId="34B73B0F" w14:textId="77777777" w:rsidR="003D33A0" w:rsidRDefault="003D33A0" w:rsidP="003D33A0">
            <w:pPr>
              <w:pStyle w:val="ListParagraph"/>
              <w:numPr>
                <w:ilvl w:val="0"/>
                <w:numId w:val="11"/>
              </w:numPr>
            </w:pPr>
            <w:r>
              <w:t>Workforce Minimum Data Set (</w:t>
            </w:r>
            <w:proofErr w:type="spellStart"/>
            <w:r>
              <w:t>wMDS</w:t>
            </w:r>
            <w:proofErr w:type="spellEnd"/>
            <w:r>
              <w:t>) – September 2020 extraction</w:t>
            </w:r>
          </w:p>
          <w:p w14:paraId="74617999" w14:textId="77777777" w:rsidR="003D33A0" w:rsidRDefault="003D33A0" w:rsidP="003D33A0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Episode 12 out now</w:t>
            </w:r>
          </w:p>
          <w:p w14:paraId="5A82E9E7" w14:textId="77777777" w:rsidR="003D33A0" w:rsidRDefault="003D33A0" w:rsidP="003D33A0">
            <w:pPr>
              <w:pStyle w:val="ListParagraph"/>
              <w:numPr>
                <w:ilvl w:val="0"/>
                <w:numId w:val="11"/>
              </w:numPr>
            </w:pPr>
            <w:r>
              <w:t>Supporting Dementia – free resources for GP surgeries</w:t>
            </w:r>
          </w:p>
        </w:tc>
      </w:tr>
      <w:tr w:rsidR="00EE14DA" w14:paraId="3C72DBB8" w14:textId="77777777" w:rsidTr="003C47B1">
        <w:tc>
          <w:tcPr>
            <w:tcW w:w="4111" w:type="dxa"/>
          </w:tcPr>
          <w:p w14:paraId="15250D0C" w14:textId="77777777" w:rsidR="00EE14DA" w:rsidRDefault="0070725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A04AA2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28082020</w:t>
            </w:r>
          </w:p>
        </w:tc>
        <w:tc>
          <w:tcPr>
            <w:tcW w:w="6095" w:type="dxa"/>
          </w:tcPr>
          <w:p w14:paraId="497248B8" w14:textId="77777777" w:rsidR="00EE14DA" w:rsidRDefault="00707250" w:rsidP="008C23D7">
            <w:pPr>
              <w:pStyle w:val="ListParagraph"/>
              <w:numPr>
                <w:ilvl w:val="0"/>
                <w:numId w:val="11"/>
              </w:numPr>
            </w:pPr>
            <w:r>
              <w:t>Primary Care Networks – CQRS Payments</w:t>
            </w:r>
          </w:p>
          <w:p w14:paraId="405C9FFF" w14:textId="77777777" w:rsidR="00707250" w:rsidRDefault="00707250" w:rsidP="00707250">
            <w:pPr>
              <w:pStyle w:val="ListParagraph"/>
              <w:numPr>
                <w:ilvl w:val="0"/>
                <w:numId w:val="11"/>
              </w:numPr>
            </w:pPr>
            <w:r>
              <w:t>Somerset Digital Team Weekly Update – 28 August 2020 – online accessibility standards; remote working survey; EMIS support roundup</w:t>
            </w:r>
          </w:p>
        </w:tc>
      </w:tr>
      <w:tr w:rsidR="00A04AA2" w14:paraId="484564C1" w14:textId="77777777" w:rsidTr="003C47B1">
        <w:tc>
          <w:tcPr>
            <w:tcW w:w="4111" w:type="dxa"/>
          </w:tcPr>
          <w:p w14:paraId="1D63F2C5" w14:textId="77777777" w:rsidR="00A04AA2" w:rsidRDefault="00A04AA2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EE14DA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A04AA2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</w:t>
            </w:r>
            <w:r w:rsidR="00EE14DA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082020</w:t>
            </w:r>
          </w:p>
        </w:tc>
        <w:tc>
          <w:tcPr>
            <w:tcW w:w="6095" w:type="dxa"/>
          </w:tcPr>
          <w:p w14:paraId="1E6529A3" w14:textId="77777777" w:rsidR="00A04AA2" w:rsidRDefault="00EE14DA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9FB234A" w14:textId="77777777" w:rsidR="00EE14DA" w:rsidRDefault="00EE14DA" w:rsidP="008C23D7">
            <w:pPr>
              <w:pStyle w:val="ListParagraph"/>
              <w:numPr>
                <w:ilvl w:val="0"/>
                <w:numId w:val="11"/>
              </w:numPr>
            </w:pPr>
            <w:r>
              <w:t>Meet the early career GP’s supporting Covid-19 research studies in the South West Peninsula</w:t>
            </w:r>
          </w:p>
          <w:p w14:paraId="228595E4" w14:textId="77777777" w:rsidR="00EE14DA" w:rsidRPr="00EE14DA" w:rsidRDefault="00EE14DA" w:rsidP="008C23D7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t xml:space="preserve">PCN Workforce planning templates – </w:t>
            </w:r>
            <w:r w:rsidRPr="00EE14DA">
              <w:rPr>
                <w:color w:val="FF0000"/>
              </w:rPr>
              <w:t>Action required</w:t>
            </w:r>
          </w:p>
          <w:p w14:paraId="79D414A8" w14:textId="77777777" w:rsidR="00EE14DA" w:rsidRDefault="00EE14DA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CHC fast track referrals </w:t>
            </w:r>
          </w:p>
          <w:p w14:paraId="58296026" w14:textId="77777777" w:rsidR="00EE14DA" w:rsidRDefault="00EE14DA" w:rsidP="008C23D7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Influenza vaccinations guidance – version 2</w:t>
            </w:r>
          </w:p>
          <w:p w14:paraId="465A7A08" w14:textId="77777777" w:rsidR="00EE14DA" w:rsidRDefault="00EE14DA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Influenza survey – </w:t>
            </w:r>
            <w:r w:rsidRPr="00EE14DA">
              <w:rPr>
                <w:color w:val="FF0000"/>
              </w:rPr>
              <w:t>action required</w:t>
            </w:r>
          </w:p>
          <w:p w14:paraId="180851C9" w14:textId="77777777" w:rsidR="00EE14DA" w:rsidRDefault="00EE14DA" w:rsidP="008C23D7">
            <w:pPr>
              <w:pStyle w:val="ListParagraph"/>
              <w:numPr>
                <w:ilvl w:val="0"/>
                <w:numId w:val="11"/>
              </w:numPr>
            </w:pPr>
            <w:r>
              <w:t>South West Practice Nurse Flu Clinic Symposium Sep 2020 flyer</w:t>
            </w:r>
          </w:p>
          <w:p w14:paraId="12364D6F" w14:textId="77777777" w:rsidR="00EE14DA" w:rsidRDefault="00EE14DA" w:rsidP="008C23D7">
            <w:pPr>
              <w:pStyle w:val="ListParagraph"/>
              <w:numPr>
                <w:ilvl w:val="0"/>
                <w:numId w:val="11"/>
              </w:numPr>
            </w:pPr>
            <w:r>
              <w:t>31</w:t>
            </w:r>
            <w:r w:rsidRPr="00EE14DA">
              <w:rPr>
                <w:vertAlign w:val="superscript"/>
              </w:rPr>
              <w:t>st</w:t>
            </w:r>
            <w:r>
              <w:t xml:space="preserve"> August Bank Holiday – Pharmacy Hours Somerset</w:t>
            </w:r>
          </w:p>
        </w:tc>
      </w:tr>
      <w:tr w:rsidR="00A04AA2" w14:paraId="24C50861" w14:textId="77777777" w:rsidTr="003C47B1">
        <w:tc>
          <w:tcPr>
            <w:tcW w:w="4111" w:type="dxa"/>
          </w:tcPr>
          <w:p w14:paraId="29371A41" w14:textId="77777777" w:rsidR="00A04AA2" w:rsidRDefault="00A04AA2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24</w:t>
            </w:r>
            <w:r w:rsidRPr="00A04AA2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24082020</w:t>
            </w:r>
          </w:p>
        </w:tc>
        <w:tc>
          <w:tcPr>
            <w:tcW w:w="6095" w:type="dxa"/>
          </w:tcPr>
          <w:p w14:paraId="41F6F6CC" w14:textId="77777777" w:rsidR="00A04AA2" w:rsidRDefault="00A04AA2" w:rsidP="008C23D7">
            <w:pPr>
              <w:pStyle w:val="ListParagraph"/>
              <w:numPr>
                <w:ilvl w:val="0"/>
                <w:numId w:val="11"/>
              </w:numPr>
            </w:pPr>
            <w:r>
              <w:t>Updated IPC guidance for prevention and control of Covid-19</w:t>
            </w:r>
          </w:p>
          <w:p w14:paraId="3A66B904" w14:textId="77777777" w:rsidR="00A04AA2" w:rsidRDefault="00A04AA2" w:rsidP="008C23D7">
            <w:pPr>
              <w:pStyle w:val="ListParagraph"/>
              <w:numPr>
                <w:ilvl w:val="0"/>
                <w:numId w:val="11"/>
              </w:numPr>
            </w:pPr>
            <w:r>
              <w:t>MCA and DOLs guide</w:t>
            </w:r>
          </w:p>
          <w:p w14:paraId="11D49E2E" w14:textId="77777777" w:rsidR="00A04AA2" w:rsidRDefault="00A04AA2" w:rsidP="00A04AA2">
            <w:pPr>
              <w:pStyle w:val="ListParagraph"/>
              <w:numPr>
                <w:ilvl w:val="0"/>
                <w:numId w:val="11"/>
              </w:numPr>
            </w:pPr>
            <w:r>
              <w:t>Flu vaccination planning – making reasonable adjustments for patients with learning disabilities</w:t>
            </w:r>
          </w:p>
        </w:tc>
      </w:tr>
      <w:tr w:rsidR="007229A3" w14:paraId="67C3450F" w14:textId="77777777" w:rsidTr="003C47B1">
        <w:tc>
          <w:tcPr>
            <w:tcW w:w="4111" w:type="dxa"/>
          </w:tcPr>
          <w:p w14:paraId="35DF3786" w14:textId="77777777" w:rsidR="007229A3" w:rsidRDefault="007229A3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7229A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21082020</w:t>
            </w:r>
          </w:p>
        </w:tc>
        <w:tc>
          <w:tcPr>
            <w:tcW w:w="6095" w:type="dxa"/>
          </w:tcPr>
          <w:p w14:paraId="4F61D1B1" w14:textId="77777777" w:rsidR="007229A3" w:rsidRDefault="007229A3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Primary Care Finances – </w:t>
            </w:r>
            <w:r w:rsidRPr="007057D1">
              <w:rPr>
                <w:color w:val="FF0000"/>
              </w:rPr>
              <w:t>action still required</w:t>
            </w:r>
          </w:p>
          <w:p w14:paraId="76B64E1C" w14:textId="77777777" w:rsidR="007229A3" w:rsidRDefault="007229A3" w:rsidP="008C23D7">
            <w:pPr>
              <w:pStyle w:val="ListParagraph"/>
              <w:numPr>
                <w:ilvl w:val="0"/>
                <w:numId w:val="11"/>
              </w:numPr>
            </w:pPr>
            <w:r>
              <w:t>Resources in alternative formats for test &amp; trace and self-isolate social media posts</w:t>
            </w:r>
          </w:p>
          <w:p w14:paraId="4ADF8E12" w14:textId="77777777" w:rsidR="007229A3" w:rsidRDefault="007229A3" w:rsidP="008C23D7">
            <w:pPr>
              <w:pStyle w:val="ListParagraph"/>
              <w:numPr>
                <w:ilvl w:val="0"/>
                <w:numId w:val="11"/>
              </w:numPr>
            </w:pPr>
            <w:r>
              <w:t>CAS alerts – weekly update</w:t>
            </w:r>
          </w:p>
          <w:p w14:paraId="7D5A12CA" w14:textId="77777777" w:rsidR="007229A3" w:rsidRDefault="007229A3" w:rsidP="008C23D7">
            <w:pPr>
              <w:pStyle w:val="ListParagraph"/>
              <w:numPr>
                <w:ilvl w:val="0"/>
                <w:numId w:val="11"/>
              </w:numPr>
            </w:pPr>
            <w:r>
              <w:t>South West GP Practices: planning your 2020/21 flu clinic</w:t>
            </w:r>
          </w:p>
          <w:p w14:paraId="038FCFD0" w14:textId="77777777" w:rsidR="007229A3" w:rsidRDefault="007229A3" w:rsidP="008C23D7">
            <w:pPr>
              <w:pStyle w:val="ListParagraph"/>
              <w:numPr>
                <w:ilvl w:val="0"/>
                <w:numId w:val="11"/>
              </w:numPr>
            </w:pPr>
            <w:r>
              <w:t>Looking after you too – Our NHS People</w:t>
            </w:r>
          </w:p>
          <w:p w14:paraId="3F241EED" w14:textId="77777777" w:rsidR="007229A3" w:rsidRDefault="007229A3" w:rsidP="008C23D7">
            <w:pPr>
              <w:pStyle w:val="ListParagraph"/>
              <w:numPr>
                <w:ilvl w:val="0"/>
                <w:numId w:val="11"/>
              </w:numPr>
            </w:pPr>
            <w:r>
              <w:t>Celebs with Cancer back NHS call to get symptoms checked</w:t>
            </w:r>
          </w:p>
        </w:tc>
      </w:tr>
      <w:tr w:rsidR="008865E9" w14:paraId="36FEED00" w14:textId="77777777" w:rsidTr="003C47B1">
        <w:tc>
          <w:tcPr>
            <w:tcW w:w="4111" w:type="dxa"/>
          </w:tcPr>
          <w:p w14:paraId="493D3DEB" w14:textId="77777777" w:rsidR="008865E9" w:rsidRDefault="008865E9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141FD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19082020</w:t>
            </w:r>
          </w:p>
        </w:tc>
        <w:tc>
          <w:tcPr>
            <w:tcW w:w="6095" w:type="dxa"/>
          </w:tcPr>
          <w:p w14:paraId="4D7D48AC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>NHS Covid-19 vaccine research registry</w:t>
            </w:r>
          </w:p>
          <w:p w14:paraId="5A59C254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>Whooping Cough press release</w:t>
            </w:r>
          </w:p>
          <w:p w14:paraId="4080F42C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19 August 2020 – </w:t>
            </w:r>
            <w:proofErr w:type="spellStart"/>
            <w:r>
              <w:t>TNHSmail</w:t>
            </w:r>
            <w:proofErr w:type="spellEnd"/>
            <w:r>
              <w:t xml:space="preserve"> refresh; How have you found remote working?; One-off nominations activation in EMIS; IMPORTANT: TQUEST/</w:t>
            </w:r>
            <w:proofErr w:type="spellStart"/>
            <w:r>
              <w:t>Ordercomms</w:t>
            </w:r>
            <w:proofErr w:type="spellEnd"/>
            <w:r>
              <w:t xml:space="preserve"> requests for community nursing staff to take samples; EPS Phase 4; EMIS NUG virtual conference: “Tomorrow’s Practice, Today” on Thursday 24</w:t>
            </w:r>
            <w:r w:rsidRPr="008865E9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2E2405CA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>PHE Flu Campaign resources 2020</w:t>
            </w:r>
          </w:p>
        </w:tc>
      </w:tr>
      <w:tr w:rsidR="008865E9" w14:paraId="41A027A7" w14:textId="77777777" w:rsidTr="003C47B1">
        <w:tc>
          <w:tcPr>
            <w:tcW w:w="4111" w:type="dxa"/>
          </w:tcPr>
          <w:p w14:paraId="6CD6F1F0" w14:textId="77777777" w:rsidR="008865E9" w:rsidRDefault="008865E9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141FD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14082020</w:t>
            </w:r>
          </w:p>
        </w:tc>
        <w:tc>
          <w:tcPr>
            <w:tcW w:w="6095" w:type="dxa"/>
          </w:tcPr>
          <w:p w14:paraId="0D0C7555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Primary Care Finances - </w:t>
            </w:r>
            <w:r w:rsidRPr="00860E36">
              <w:rPr>
                <w:color w:val="FF0000"/>
              </w:rPr>
              <w:t>Action Required</w:t>
            </w:r>
          </w:p>
          <w:p w14:paraId="31FDFC25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>GP Practice COVID Outbreak Reporting Process</w:t>
            </w:r>
          </w:p>
          <w:p w14:paraId="77BEEF1B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PPE: Urgent – </w:t>
            </w:r>
            <w:proofErr w:type="spellStart"/>
            <w:r>
              <w:t>Flosteril</w:t>
            </w:r>
            <w:proofErr w:type="spellEnd"/>
            <w:r>
              <w:t xml:space="preserve"> FLO-MED-8130 non-sterile gowns – check stocks and quarantine unused gowns</w:t>
            </w:r>
          </w:p>
          <w:p w14:paraId="72E7CC93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>Infection control and imaging</w:t>
            </w:r>
          </w:p>
        </w:tc>
      </w:tr>
      <w:tr w:rsidR="005D2CAA" w14:paraId="0985E238" w14:textId="77777777" w:rsidTr="003C47B1">
        <w:tc>
          <w:tcPr>
            <w:tcW w:w="4111" w:type="dxa"/>
          </w:tcPr>
          <w:p w14:paraId="381DFC13" w14:textId="77777777" w:rsidR="005D2CAA" w:rsidRDefault="00141FD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141FD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12082020</w:t>
            </w:r>
          </w:p>
        </w:tc>
        <w:tc>
          <w:tcPr>
            <w:tcW w:w="6095" w:type="dxa"/>
          </w:tcPr>
          <w:p w14:paraId="715C2689" w14:textId="77777777" w:rsidR="005D2CAA" w:rsidRDefault="00A628CA" w:rsidP="008C23D7">
            <w:pPr>
              <w:pStyle w:val="ListParagraph"/>
              <w:numPr>
                <w:ilvl w:val="0"/>
                <w:numId w:val="11"/>
              </w:numPr>
            </w:pPr>
            <w:r>
              <w:t>Update on Radiology waiting times at Weston General Hospital</w:t>
            </w:r>
          </w:p>
          <w:p w14:paraId="773F5A77" w14:textId="77777777" w:rsidR="00A628CA" w:rsidRDefault="00A628CA" w:rsidP="008C23D7">
            <w:pPr>
              <w:pStyle w:val="ListParagraph"/>
              <w:numPr>
                <w:ilvl w:val="0"/>
                <w:numId w:val="11"/>
              </w:numPr>
            </w:pPr>
            <w:r>
              <w:t>Expanding and transforming the primary care workforce letter COV-2013</w:t>
            </w:r>
          </w:p>
          <w:p w14:paraId="547E7B71" w14:textId="77777777" w:rsidR="00A628CA" w:rsidRPr="00A628CA" w:rsidRDefault="00A628CA" w:rsidP="008C23D7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t xml:space="preserve">Primary Care Networks – CQRS offer – </w:t>
            </w:r>
            <w:r w:rsidRPr="00A628CA">
              <w:rPr>
                <w:color w:val="FF0000"/>
              </w:rPr>
              <w:t>Action still required</w:t>
            </w:r>
          </w:p>
          <w:p w14:paraId="135293C4" w14:textId="77777777" w:rsidR="00A628CA" w:rsidRDefault="00A628CA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12 August 2020 – TOPDESK; Online consultations; PCN workforce planning – digital component; EMIS – guidance on shielding patients; Additional SPL </w:t>
            </w:r>
            <w:r>
              <w:lastRenderedPageBreak/>
              <w:t>patients for review August 2020</w:t>
            </w:r>
          </w:p>
          <w:p w14:paraId="61FB8764" w14:textId="77777777" w:rsidR="00A628CA" w:rsidRDefault="00A628CA" w:rsidP="00A628CA">
            <w:pPr>
              <w:pStyle w:val="ListParagraph"/>
              <w:numPr>
                <w:ilvl w:val="0"/>
                <w:numId w:val="11"/>
              </w:numPr>
            </w:pPr>
            <w:r>
              <w:t>Effective workforce planning in primary care – can we face the future without it? – webinar invite</w:t>
            </w:r>
          </w:p>
        </w:tc>
      </w:tr>
      <w:tr w:rsidR="005D2CAA" w14:paraId="59C11065" w14:textId="77777777" w:rsidTr="003C47B1">
        <w:tc>
          <w:tcPr>
            <w:tcW w:w="4111" w:type="dxa"/>
          </w:tcPr>
          <w:p w14:paraId="70443E7B" w14:textId="77777777" w:rsidR="005D2CAA" w:rsidRDefault="00605A05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10</w:t>
            </w:r>
            <w:r w:rsidRPr="00605A05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10082020</w:t>
            </w:r>
          </w:p>
        </w:tc>
        <w:tc>
          <w:tcPr>
            <w:tcW w:w="6095" w:type="dxa"/>
          </w:tcPr>
          <w:p w14:paraId="051DE11C" w14:textId="77777777" w:rsidR="005D2CAA" w:rsidRDefault="00F62EE0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Implementing phase 3 of the NHS response to the COVID-19 pandemic – </w:t>
            </w:r>
            <w:r w:rsidRPr="00F62EE0">
              <w:rPr>
                <w:color w:val="FF0000"/>
              </w:rPr>
              <w:t>Action required</w:t>
            </w:r>
          </w:p>
          <w:p w14:paraId="66519C5A" w14:textId="77777777" w:rsidR="00F62EE0" w:rsidRDefault="00F62EE0" w:rsidP="008C23D7">
            <w:pPr>
              <w:pStyle w:val="ListParagraph"/>
              <w:numPr>
                <w:ilvl w:val="0"/>
                <w:numId w:val="11"/>
              </w:numPr>
            </w:pPr>
            <w:r>
              <w:t>Guidance and standard operating procedures – General Practice in the context of coronavirus (COVID-19)</w:t>
            </w:r>
          </w:p>
          <w:p w14:paraId="63E816D7" w14:textId="77777777" w:rsidR="00F62EE0" w:rsidRDefault="00F62EE0" w:rsidP="008C23D7">
            <w:pPr>
              <w:pStyle w:val="ListParagraph"/>
              <w:numPr>
                <w:ilvl w:val="0"/>
                <w:numId w:val="11"/>
              </w:numPr>
            </w:pPr>
            <w:r>
              <w:t>CAS Alerts – weekly update</w:t>
            </w:r>
          </w:p>
        </w:tc>
      </w:tr>
      <w:tr w:rsidR="005D2CAA" w14:paraId="07887011" w14:textId="77777777" w:rsidTr="003C47B1">
        <w:tc>
          <w:tcPr>
            <w:tcW w:w="4111" w:type="dxa"/>
          </w:tcPr>
          <w:p w14:paraId="5E9EC7CF" w14:textId="77777777" w:rsidR="005D2CAA" w:rsidRDefault="005D2CAA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5D2CA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07082020</w:t>
            </w:r>
          </w:p>
        </w:tc>
        <w:tc>
          <w:tcPr>
            <w:tcW w:w="6095" w:type="dxa"/>
          </w:tcPr>
          <w:p w14:paraId="0C64373B" w14:textId="77777777"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Shielded Patient List – Reminder of </w:t>
            </w:r>
            <w:r w:rsidRPr="00F62EE0">
              <w:rPr>
                <w:color w:val="FF0000"/>
              </w:rPr>
              <w:t>actions required</w:t>
            </w:r>
          </w:p>
          <w:p w14:paraId="7BA77C8A" w14:textId="77777777"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Communications support for practices</w:t>
            </w:r>
          </w:p>
          <w:p w14:paraId="6361BD7B" w14:textId="77777777"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Face coverings – social media resources</w:t>
            </w:r>
          </w:p>
          <w:p w14:paraId="37AF018F" w14:textId="77777777"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Consent to contact: Covid-19 vaccine trials</w:t>
            </w:r>
          </w:p>
          <w:p w14:paraId="4FDB97AD" w14:textId="77777777"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Flu vaccination guidance</w:t>
            </w:r>
          </w:p>
          <w:p w14:paraId="3656A1B0" w14:textId="77777777"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Primary Care networks – CQRS offer – Action Required</w:t>
            </w:r>
          </w:p>
          <w:p w14:paraId="3485AE9C" w14:textId="77777777" w:rsidR="005D2CAA" w:rsidRDefault="005D2CAA" w:rsidP="005D2CAA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7 August 2020 – User research participants – GP profiles editor (nhs.uk); Microsoft Teams Support; TOPDESK; EMIS Updates; NHS Digital Services Status Page &amp; National Problem Tracker</w:t>
            </w:r>
          </w:p>
        </w:tc>
      </w:tr>
      <w:tr w:rsidR="008C23D7" w14:paraId="5FECE4F1" w14:textId="77777777" w:rsidTr="003C47B1">
        <w:tc>
          <w:tcPr>
            <w:tcW w:w="4111" w:type="dxa"/>
          </w:tcPr>
          <w:p w14:paraId="183FE40A" w14:textId="77777777" w:rsidR="008C23D7" w:rsidRDefault="008C23D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8C23D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03082020</w:t>
            </w:r>
          </w:p>
        </w:tc>
        <w:tc>
          <w:tcPr>
            <w:tcW w:w="6095" w:type="dxa"/>
          </w:tcPr>
          <w:p w14:paraId="661C1F62" w14:textId="77777777" w:rsidR="008C23D7" w:rsidRDefault="008C23D7" w:rsidP="008C23D7">
            <w:pPr>
              <w:pStyle w:val="ListParagraph"/>
              <w:numPr>
                <w:ilvl w:val="0"/>
                <w:numId w:val="11"/>
              </w:numPr>
            </w:pPr>
            <w:r>
              <w:t>Letter: COVD Phase 3 COV-1969 – letter from NHS England</w:t>
            </w:r>
          </w:p>
        </w:tc>
      </w:tr>
      <w:tr w:rsidR="008C23D7" w14:paraId="7DF9B387" w14:textId="77777777" w:rsidTr="003C47B1">
        <w:tc>
          <w:tcPr>
            <w:tcW w:w="4111" w:type="dxa"/>
          </w:tcPr>
          <w:p w14:paraId="1E17D26F" w14:textId="77777777" w:rsidR="008C23D7" w:rsidRDefault="008C23D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31</w:t>
            </w:r>
            <w:r w:rsidRPr="008C23D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31072020</w:t>
            </w:r>
          </w:p>
        </w:tc>
        <w:tc>
          <w:tcPr>
            <w:tcW w:w="6095" w:type="dxa"/>
          </w:tcPr>
          <w:p w14:paraId="12F0C0D9" w14:textId="77777777"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Weian</w:t>
            </w:r>
            <w:proofErr w:type="spellEnd"/>
            <w:r>
              <w:t xml:space="preserve"> IIR Masks – these masks </w:t>
            </w:r>
            <w:r w:rsidRPr="008C23D7">
              <w:rPr>
                <w:b/>
                <w:bCs/>
              </w:rPr>
              <w:t>can</w:t>
            </w:r>
            <w:r>
              <w:t xml:space="preserve"> be used</w:t>
            </w:r>
          </w:p>
          <w:p w14:paraId="3922F41D" w14:textId="77777777"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r>
              <w:t>Updated patient discharge leaflets COV 1955 – formatting errors updated</w:t>
            </w:r>
          </w:p>
          <w:p w14:paraId="0CFBC79E" w14:textId="77777777"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r>
              <w:t>New OPEL status</w:t>
            </w:r>
          </w:p>
          <w:p w14:paraId="3225AC06" w14:textId="77777777"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r>
              <w:t xml:space="preserve">ASD and ADHD diagnostic pathway </w:t>
            </w:r>
          </w:p>
          <w:p w14:paraId="6A4541C9" w14:textId="77777777"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r>
              <w:t>Keeping active and sun safety</w:t>
            </w:r>
          </w:p>
        </w:tc>
      </w:tr>
      <w:tr w:rsidR="00B33B1F" w14:paraId="4F18BD05" w14:textId="77777777" w:rsidTr="003C47B1">
        <w:tc>
          <w:tcPr>
            <w:tcW w:w="4111" w:type="dxa"/>
          </w:tcPr>
          <w:p w14:paraId="6F693761" w14:textId="77777777" w:rsidR="00B33B1F" w:rsidRDefault="00B33B1F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29072020</w:t>
            </w:r>
          </w:p>
        </w:tc>
        <w:tc>
          <w:tcPr>
            <w:tcW w:w="6095" w:type="dxa"/>
          </w:tcPr>
          <w:p w14:paraId="327E6F76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Multi-Disciplinary Teams – worki</w:t>
            </w:r>
            <w:r w:rsidR="00E30CA8">
              <w:t>ng</w:t>
            </w:r>
            <w:r>
              <w:t xml:space="preserve"> in Microsoft Teams</w:t>
            </w:r>
          </w:p>
          <w:p w14:paraId="3786D902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Control of Patient Information (COPI) Notice – extension to 31 March 2021</w:t>
            </w:r>
          </w:p>
          <w:p w14:paraId="4B400515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 xml:space="preserve">Face coverings exemption cards or badges </w:t>
            </w:r>
          </w:p>
          <w:p w14:paraId="720FCAEC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Healthier You Programme</w:t>
            </w:r>
          </w:p>
          <w:p w14:paraId="62E8A6D5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Funding Available to train pre-registration trainee pharmacy technicians in primary care</w:t>
            </w:r>
          </w:p>
          <w:p w14:paraId="12553730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Free webinar – when is it safe to exercise post Covid-19? Exercise for people with long term conditions (remote)</w:t>
            </w:r>
          </w:p>
          <w:p w14:paraId="6A32DEF0" w14:textId="77777777" w:rsidR="00B33B1F" w:rsidRDefault="00B33B1F" w:rsidP="00B33B1F">
            <w:pPr>
              <w:pStyle w:val="ListParagraph"/>
              <w:ind w:hanging="360"/>
            </w:pPr>
            <w:r>
              <w:t xml:space="preserve">Digital Team Update – Recording in MS Teams; For </w:t>
            </w:r>
            <w:r w:rsidRPr="00E30CA8">
              <w:rPr>
                <w:color w:val="FF0000"/>
              </w:rPr>
              <w:t xml:space="preserve">Action: requirement to re-enter your </w:t>
            </w:r>
            <w:proofErr w:type="spellStart"/>
            <w:r w:rsidRPr="00E30CA8">
              <w:rPr>
                <w:color w:val="FF0000"/>
              </w:rPr>
              <w:t>NHSMail</w:t>
            </w:r>
            <w:proofErr w:type="spellEnd"/>
            <w:r w:rsidRPr="00E30CA8">
              <w:rPr>
                <w:color w:val="FF0000"/>
              </w:rPr>
              <w:t xml:space="preserve"> password</w:t>
            </w:r>
            <w:r>
              <w:t xml:space="preserve">; SWAHSN spread academy; guidance of shielding patients defined as extremely vulnerable from Covid-19  </w:t>
            </w:r>
          </w:p>
          <w:p w14:paraId="3C9F875D" w14:textId="77777777" w:rsidR="00B33B1F" w:rsidRDefault="00B33B1F" w:rsidP="00B33B1F">
            <w:pPr>
              <w:pStyle w:val="ListParagraph"/>
              <w:numPr>
                <w:ilvl w:val="0"/>
                <w:numId w:val="11"/>
              </w:numPr>
            </w:pPr>
            <w:r>
              <w:t xml:space="preserve">Your </w:t>
            </w:r>
            <w:proofErr w:type="spellStart"/>
            <w:r>
              <w:t>Covid</w:t>
            </w:r>
            <w:proofErr w:type="spellEnd"/>
            <w:r>
              <w:t xml:space="preserve"> Recovery – platform for resources </w:t>
            </w:r>
          </w:p>
        </w:tc>
      </w:tr>
      <w:tr w:rsidR="00B33B1F" w14:paraId="6D3D5B17" w14:textId="77777777" w:rsidTr="003C47B1">
        <w:tc>
          <w:tcPr>
            <w:tcW w:w="4111" w:type="dxa"/>
          </w:tcPr>
          <w:p w14:paraId="0318588A" w14:textId="77777777" w:rsidR="00B33B1F" w:rsidRDefault="00B33B1F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27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27072020</w:t>
            </w:r>
          </w:p>
        </w:tc>
        <w:tc>
          <w:tcPr>
            <w:tcW w:w="6095" w:type="dxa"/>
          </w:tcPr>
          <w:p w14:paraId="580952F0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Phase two response to Covid-19 – communications support for practices</w:t>
            </w:r>
          </w:p>
          <w:p w14:paraId="78BFB2DA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Patient booking requests via NHS 111</w:t>
            </w:r>
          </w:p>
        </w:tc>
      </w:tr>
      <w:tr w:rsidR="00B33B1F" w14:paraId="2B644518" w14:textId="77777777" w:rsidTr="003C47B1">
        <w:tc>
          <w:tcPr>
            <w:tcW w:w="4111" w:type="dxa"/>
          </w:tcPr>
          <w:p w14:paraId="65DC71F9" w14:textId="77777777" w:rsidR="00B33B1F" w:rsidRDefault="00B33B1F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24072020</w:t>
            </w:r>
          </w:p>
        </w:tc>
        <w:tc>
          <w:tcPr>
            <w:tcW w:w="6095" w:type="dxa"/>
          </w:tcPr>
          <w:p w14:paraId="550D3798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 xml:space="preserve">Shielded Patient List – updated guidance regarding children – </w:t>
            </w:r>
            <w:r w:rsidRPr="00E30CA8">
              <w:rPr>
                <w:color w:val="FF0000"/>
              </w:rPr>
              <w:t>ACTION REQUIRED</w:t>
            </w:r>
          </w:p>
          <w:p w14:paraId="771AAFC3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NHSE Guidance on the use of face masks and coverings in primary care and community healthcare settings to prevent COVID-19 transmission</w:t>
            </w:r>
          </w:p>
          <w:p w14:paraId="55D5BB1B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Care UK Health Care change to company name and brand identity</w:t>
            </w:r>
          </w:p>
          <w:p w14:paraId="0377F0F9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Learning Disability Health Checks Reminder</w:t>
            </w:r>
          </w:p>
        </w:tc>
      </w:tr>
      <w:tr w:rsidR="0085702E" w14:paraId="6CF5B5B3" w14:textId="77777777" w:rsidTr="003C47B1">
        <w:tc>
          <w:tcPr>
            <w:tcW w:w="4111" w:type="dxa"/>
          </w:tcPr>
          <w:p w14:paraId="40BB6BE1" w14:textId="77777777" w:rsidR="0085702E" w:rsidRDefault="0085702E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20072020</w:t>
            </w:r>
          </w:p>
        </w:tc>
        <w:tc>
          <w:tcPr>
            <w:tcW w:w="6095" w:type="dxa"/>
          </w:tcPr>
          <w:p w14:paraId="71267F7C" w14:textId="77777777" w:rsidR="008837D0" w:rsidRDefault="008837D0" w:rsidP="008837D0">
            <w:pPr>
              <w:pStyle w:val="ListParagraph"/>
              <w:numPr>
                <w:ilvl w:val="0"/>
                <w:numId w:val="11"/>
              </w:numPr>
            </w:pPr>
            <w:r>
              <w:t>Somerset overarching information sharing protocol – new version; ISP to be sent to practices for signing through DocuSign</w:t>
            </w:r>
          </w:p>
        </w:tc>
      </w:tr>
      <w:tr w:rsidR="0085702E" w14:paraId="495A1655" w14:textId="77777777" w:rsidTr="003C47B1">
        <w:tc>
          <w:tcPr>
            <w:tcW w:w="4111" w:type="dxa"/>
          </w:tcPr>
          <w:p w14:paraId="29488565" w14:textId="77777777" w:rsidR="0085702E" w:rsidRDefault="0085702E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17072020</w:t>
            </w:r>
          </w:p>
        </w:tc>
        <w:tc>
          <w:tcPr>
            <w:tcW w:w="6095" w:type="dxa"/>
          </w:tcPr>
          <w:p w14:paraId="5E3246C9" w14:textId="77777777"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Antibody testing for health and care workers – email: </w:t>
            </w:r>
            <w:hyperlink r:id="rId7" w:history="1">
              <w:r w:rsidRPr="00B834A6">
                <w:rPr>
                  <w:rStyle w:val="Hyperlink"/>
                </w:rPr>
                <w:t>somccg.antibodytestingsomerset@nhs.net</w:t>
              </w:r>
            </w:hyperlink>
          </w:p>
          <w:p w14:paraId="49D277B8" w14:textId="77777777"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>Use of zoning colours in primary and secondary care</w:t>
            </w:r>
          </w:p>
          <w:p w14:paraId="2A479A7F" w14:textId="77777777"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>Somerset CCG – Who’s Who guide</w:t>
            </w:r>
          </w:p>
          <w:p w14:paraId="17FECD03" w14:textId="77777777"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>Covid-19 FAQ’s</w:t>
            </w:r>
          </w:p>
          <w:p w14:paraId="250B9B85" w14:textId="77777777"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>REPROVIDE- Public health study – seeking practices to take part</w:t>
            </w:r>
          </w:p>
        </w:tc>
      </w:tr>
      <w:tr w:rsidR="006B451B" w14:paraId="34134584" w14:textId="77777777" w:rsidTr="003C47B1">
        <w:tc>
          <w:tcPr>
            <w:tcW w:w="4111" w:type="dxa"/>
          </w:tcPr>
          <w:p w14:paraId="20178CA1" w14:textId="77777777" w:rsidR="006B451B" w:rsidRDefault="006B451B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15072020</w:t>
            </w:r>
          </w:p>
        </w:tc>
        <w:tc>
          <w:tcPr>
            <w:tcW w:w="6095" w:type="dxa"/>
          </w:tcPr>
          <w:p w14:paraId="427AB67C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Reminder – Risk assessment return – ACTION REQUIIRED</w:t>
            </w:r>
          </w:p>
          <w:p w14:paraId="78B77D26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Requests for letters of exemption from wearing a face mask</w:t>
            </w:r>
          </w:p>
          <w:p w14:paraId="32490D4C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Yeovil District Hospital discharge summaries</w:t>
            </w:r>
          </w:p>
          <w:p w14:paraId="378FE511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Would your patients benefit from </w:t>
            </w:r>
            <w:proofErr w:type="spellStart"/>
            <w:r>
              <w:t>Kooth</w:t>
            </w:r>
            <w:proofErr w:type="spellEnd"/>
            <w:r>
              <w:t>? – online mental health and wellbeing support to young people aged 11-18years</w:t>
            </w:r>
          </w:p>
          <w:p w14:paraId="26538974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Information sharing during Covid-19 pandemic</w:t>
            </w:r>
          </w:p>
          <w:p w14:paraId="6DCCFD88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Updated restoration guidance for NHS cervical screening programme</w:t>
            </w:r>
          </w:p>
          <w:p w14:paraId="6C2734CD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National career &amp; core capabilities framework for nurses in primary care</w:t>
            </w:r>
          </w:p>
          <w:p w14:paraId="372199FA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Digital team update Somerset CCG Digital Team, Weekly update – 15th July 2020 – TQUEST / </w:t>
            </w:r>
            <w:proofErr w:type="spellStart"/>
            <w:r>
              <w:t>Ordercomms</w:t>
            </w:r>
            <w:proofErr w:type="spellEnd"/>
            <w:r>
              <w:t xml:space="preserve"> requests; GPIT Leads; EMIS update; Guidance on shielding patients; NHS Cyber awareness webinars</w:t>
            </w:r>
          </w:p>
          <w:p w14:paraId="1F1CEF41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CAS alerts CAS weekly alerts – weekly update</w:t>
            </w:r>
          </w:p>
        </w:tc>
      </w:tr>
      <w:tr w:rsidR="006B451B" w14:paraId="376BD985" w14:textId="77777777" w:rsidTr="003C47B1">
        <w:tc>
          <w:tcPr>
            <w:tcW w:w="4111" w:type="dxa"/>
          </w:tcPr>
          <w:p w14:paraId="625E9591" w14:textId="77777777" w:rsidR="006B451B" w:rsidRDefault="006B451B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13072020</w:t>
            </w:r>
          </w:p>
        </w:tc>
        <w:tc>
          <w:tcPr>
            <w:tcW w:w="6095" w:type="dxa"/>
          </w:tcPr>
          <w:p w14:paraId="619CD9DA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Risk assessment return – Action required by Wednesday 15</w:t>
            </w:r>
            <w:r w:rsidRPr="006B451B">
              <w:rPr>
                <w:vertAlign w:val="superscript"/>
              </w:rPr>
              <w:t>th</w:t>
            </w:r>
            <w:r>
              <w:t xml:space="preserve"> July 2020</w:t>
            </w:r>
          </w:p>
          <w:p w14:paraId="595E7BE7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NHSE&amp;I update to GP contracts</w:t>
            </w:r>
          </w:p>
          <w:p w14:paraId="18C4227D" w14:textId="77777777" w:rsidR="006B451B" w:rsidRDefault="006B451B" w:rsidP="006B451B">
            <w:pPr>
              <w:pStyle w:val="ListParagraph"/>
              <w:numPr>
                <w:ilvl w:val="0"/>
                <w:numId w:val="11"/>
              </w:numPr>
            </w:pPr>
            <w:r>
              <w:t>Patient discharge leaflets</w:t>
            </w:r>
          </w:p>
        </w:tc>
      </w:tr>
      <w:tr w:rsidR="00747CAD" w14:paraId="71D7584E" w14:textId="77777777" w:rsidTr="003C47B1">
        <w:tc>
          <w:tcPr>
            <w:tcW w:w="4111" w:type="dxa"/>
          </w:tcPr>
          <w:p w14:paraId="3F84A16D" w14:textId="77777777" w:rsidR="00747CAD" w:rsidRDefault="00747CA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10072020</w:t>
            </w:r>
          </w:p>
        </w:tc>
        <w:tc>
          <w:tcPr>
            <w:tcW w:w="6095" w:type="dxa"/>
          </w:tcPr>
          <w:p w14:paraId="5E31B1D4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Additional Covid-19 case in Burnham on Sea</w:t>
            </w:r>
          </w:p>
          <w:p w14:paraId="33800D0D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PPE Supply update – </w:t>
            </w:r>
            <w:r w:rsidRPr="00747CAD">
              <w:rPr>
                <w:color w:val="FF0000"/>
              </w:rPr>
              <w:t xml:space="preserve">Very important </w:t>
            </w:r>
            <w:r>
              <w:t xml:space="preserve">– instructions </w:t>
            </w:r>
            <w:r>
              <w:lastRenderedPageBreak/>
              <w:t>for online portal</w:t>
            </w:r>
          </w:p>
          <w:p w14:paraId="528168F0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Requesting a </w:t>
            </w:r>
            <w:proofErr w:type="spellStart"/>
            <w:r>
              <w:t>Covid</w:t>
            </w:r>
            <w:proofErr w:type="spellEnd"/>
            <w:r>
              <w:t xml:space="preserve"> test for health and care staff – incorrect email given. Address is: </w:t>
            </w:r>
            <w:hyperlink r:id="rId8" w:history="1">
              <w:r w:rsidRPr="00B834A6">
                <w:rPr>
                  <w:rStyle w:val="Hyperlink"/>
                </w:rPr>
                <w:t>stafftestunit@somersetft.nhs.uk</w:t>
              </w:r>
            </w:hyperlink>
          </w:p>
          <w:p w14:paraId="49A3A863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Quarterly enhanced services returns – no requirement to submit for Q1</w:t>
            </w:r>
          </w:p>
          <w:p w14:paraId="267FB8B4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Somerset GP practices – 2ww referral information and update: Breast, Upper GI and Lower GI</w:t>
            </w:r>
          </w:p>
          <w:p w14:paraId="0CDDA9F6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Barnardo’s See Hear Respond project</w:t>
            </w:r>
          </w:p>
          <w:p w14:paraId="2ECDEA4E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LD and SMI Physical Health Checks; We need your opinions</w:t>
            </w:r>
          </w:p>
          <w:p w14:paraId="2CA2850F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Letter to our system on updates to shielding guidance</w:t>
            </w:r>
          </w:p>
        </w:tc>
      </w:tr>
      <w:tr w:rsidR="00066E6E" w14:paraId="2DC46358" w14:textId="77777777" w:rsidTr="003C47B1">
        <w:tc>
          <w:tcPr>
            <w:tcW w:w="4111" w:type="dxa"/>
          </w:tcPr>
          <w:p w14:paraId="6D638997" w14:textId="77777777" w:rsidR="00066E6E" w:rsidRDefault="00066E6E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8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08072020</w:t>
            </w:r>
          </w:p>
        </w:tc>
        <w:tc>
          <w:tcPr>
            <w:tcW w:w="6095" w:type="dxa"/>
          </w:tcPr>
          <w:p w14:paraId="1EA25D5E" w14:textId="77777777" w:rsidR="00066E6E" w:rsidRDefault="00066E6E" w:rsidP="003A4C38">
            <w:pPr>
              <w:pStyle w:val="ListParagraph"/>
              <w:numPr>
                <w:ilvl w:val="0"/>
                <w:numId w:val="11"/>
              </w:numPr>
            </w:pPr>
            <w:r>
              <w:t>Confirmed case of Covid-19 in Burnham on Sea</w:t>
            </w:r>
          </w:p>
          <w:p w14:paraId="55E4AE32" w14:textId="77777777" w:rsidR="00066E6E" w:rsidRDefault="00066E6E" w:rsidP="003A4C38">
            <w:pPr>
              <w:pStyle w:val="ListParagraph"/>
              <w:numPr>
                <w:ilvl w:val="0"/>
                <w:numId w:val="11"/>
              </w:numPr>
            </w:pPr>
            <w:r>
              <w:t>Antibody testing in General Practice</w:t>
            </w:r>
          </w:p>
          <w:p w14:paraId="40FBA635" w14:textId="77777777" w:rsidR="00066E6E" w:rsidRDefault="00066E6E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Requesting a </w:t>
            </w:r>
            <w:proofErr w:type="spellStart"/>
            <w:r>
              <w:t>Covid</w:t>
            </w:r>
            <w:proofErr w:type="spellEnd"/>
            <w:r>
              <w:t xml:space="preserve"> test for health and care staff – email update – </w:t>
            </w:r>
            <w:hyperlink r:id="rId9" w:history="1">
              <w:r w:rsidRPr="00B834A6">
                <w:rPr>
                  <w:rStyle w:val="Hyperlink"/>
                </w:rPr>
                <w:t>stafftrestunit@somerft.nhs.uk</w:t>
              </w:r>
            </w:hyperlink>
            <w:r>
              <w:t xml:space="preserve"> </w:t>
            </w:r>
          </w:p>
          <w:p w14:paraId="11240444" w14:textId="77777777" w:rsidR="00066E6E" w:rsidRDefault="00066E6E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Digital Team Update Somerset CCG Digital Team update – 8th July 2020: </w:t>
            </w:r>
            <w:proofErr w:type="spellStart"/>
            <w:r>
              <w:t>NHSmail</w:t>
            </w:r>
            <w:proofErr w:type="spellEnd"/>
            <w:r>
              <w:t xml:space="preserve"> skype for business decommissioning; new health and care video library; SCR bulk uploads planned; Care homes and Hospice; Guidance on shielding patients</w:t>
            </w:r>
          </w:p>
        </w:tc>
      </w:tr>
      <w:tr w:rsidR="00B64024" w14:paraId="4578283C" w14:textId="77777777" w:rsidTr="003C47B1">
        <w:tc>
          <w:tcPr>
            <w:tcW w:w="4111" w:type="dxa"/>
          </w:tcPr>
          <w:p w14:paraId="6223FB1D" w14:textId="77777777" w:rsidR="00B64024" w:rsidRDefault="00C81C5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06072020</w:t>
            </w:r>
          </w:p>
        </w:tc>
        <w:tc>
          <w:tcPr>
            <w:tcW w:w="6095" w:type="dxa"/>
          </w:tcPr>
          <w:p w14:paraId="196560B4" w14:textId="77777777" w:rsidR="00B64024" w:rsidRDefault="00C81C5D" w:rsidP="003A4C38">
            <w:pPr>
              <w:pStyle w:val="ListParagraph"/>
              <w:numPr>
                <w:ilvl w:val="0"/>
                <w:numId w:val="11"/>
              </w:numPr>
            </w:pPr>
            <w:r>
              <w:t>Primary Care vasectomy services – current position</w:t>
            </w:r>
          </w:p>
          <w:p w14:paraId="613B92B6" w14:textId="77777777" w:rsidR="00C81C5D" w:rsidRDefault="00C81C5D" w:rsidP="003A4C38">
            <w:pPr>
              <w:pStyle w:val="ListParagraph"/>
              <w:numPr>
                <w:ilvl w:val="0"/>
                <w:numId w:val="11"/>
              </w:numPr>
            </w:pPr>
            <w:r>
              <w:t>NHS 72</w:t>
            </w:r>
            <w:r w:rsidRPr="00C81C5D">
              <w:rPr>
                <w:vertAlign w:val="superscript"/>
              </w:rPr>
              <w:t>nd</w:t>
            </w:r>
            <w:r>
              <w:t xml:space="preserve"> Anniversary</w:t>
            </w:r>
          </w:p>
        </w:tc>
      </w:tr>
      <w:tr w:rsidR="00B64024" w14:paraId="719B102E" w14:textId="77777777" w:rsidTr="003C47B1">
        <w:tc>
          <w:tcPr>
            <w:tcW w:w="4111" w:type="dxa"/>
          </w:tcPr>
          <w:p w14:paraId="2DAC50A7" w14:textId="77777777" w:rsidR="00B64024" w:rsidRDefault="00B64024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B64024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03072020</w:t>
            </w:r>
          </w:p>
        </w:tc>
        <w:tc>
          <w:tcPr>
            <w:tcW w:w="6095" w:type="dxa"/>
          </w:tcPr>
          <w:p w14:paraId="469EDBC0" w14:textId="77777777" w:rsidR="00B64024" w:rsidRP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COVID Health Outbreak Framework – </w:t>
            </w:r>
            <w:r w:rsidRPr="00B64024">
              <w:rPr>
                <w:color w:val="FF0000"/>
              </w:rPr>
              <w:t>Action</w:t>
            </w:r>
          </w:p>
          <w:p w14:paraId="576140B8" w14:textId="77777777"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Covid-19 Waste Management Guidance SOP version 2.22</w:t>
            </w:r>
          </w:p>
          <w:p w14:paraId="48FCC93B" w14:textId="77777777"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Clinical Guidance for HCPs on maintaining immunisation programmes during Covid-19</w:t>
            </w:r>
          </w:p>
          <w:p w14:paraId="24C0B5FA" w14:textId="77777777"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Diabetes structured education</w:t>
            </w:r>
          </w:p>
          <w:p w14:paraId="1011ED9F" w14:textId="77777777"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Webinar invitation: how to optimise remote consultations in Diabetes</w:t>
            </w:r>
          </w:p>
          <w:p w14:paraId="1AD5B046" w14:textId="77777777"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Diabetes basics and sick day rules in 12 languages</w:t>
            </w:r>
          </w:p>
          <w:p w14:paraId="12D83A29" w14:textId="77777777"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Direct booking – GP connect</w:t>
            </w:r>
          </w:p>
          <w:p w14:paraId="0C3BEA60" w14:textId="77777777" w:rsidR="00B64024" w:rsidRPr="008C088C" w:rsidRDefault="00B64024" w:rsidP="00B64024">
            <w:pPr>
              <w:pStyle w:val="ListParagraph"/>
              <w:numPr>
                <w:ilvl w:val="0"/>
                <w:numId w:val="11"/>
              </w:numPr>
            </w:pPr>
            <w:r>
              <w:t>Annie Maw thanks health and care workers in Somerset</w:t>
            </w:r>
          </w:p>
        </w:tc>
      </w:tr>
      <w:tr w:rsidR="008C088C" w14:paraId="3A29C2AC" w14:textId="77777777" w:rsidTr="003C47B1">
        <w:tc>
          <w:tcPr>
            <w:tcW w:w="4111" w:type="dxa"/>
          </w:tcPr>
          <w:p w14:paraId="64C8B476" w14:textId="77777777" w:rsidR="008C088C" w:rsidRDefault="008C088C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8C088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01072020</w:t>
            </w:r>
          </w:p>
        </w:tc>
        <w:tc>
          <w:tcPr>
            <w:tcW w:w="6095" w:type="dxa"/>
          </w:tcPr>
          <w:p w14:paraId="02C00789" w14:textId="77777777"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Antibody Testing Locations Now Available</w:t>
            </w:r>
          </w:p>
          <w:p w14:paraId="1BEDBF21" w14:textId="77777777"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Environmental decontamination of high touch areas in primary care</w:t>
            </w:r>
          </w:p>
          <w:p w14:paraId="0ACA1CDA" w14:textId="77777777"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QOF 2019/20 Covid-19 adjustment</w:t>
            </w:r>
          </w:p>
          <w:p w14:paraId="06C182BC" w14:textId="77777777"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Clostridium difficile root cause analysis – recommence 1</w:t>
            </w:r>
            <w:r w:rsidRPr="008C088C">
              <w:rPr>
                <w:vertAlign w:val="superscript"/>
              </w:rPr>
              <w:t>st</w:t>
            </w:r>
            <w:r w:rsidRPr="008C088C">
              <w:t xml:space="preserve"> July</w:t>
            </w:r>
          </w:p>
          <w:p w14:paraId="48C107DD" w14:textId="77777777"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NHS 72</w:t>
            </w:r>
            <w:r w:rsidRPr="008C088C">
              <w:rPr>
                <w:vertAlign w:val="superscript"/>
              </w:rPr>
              <w:t>nd</w:t>
            </w:r>
            <w:r w:rsidRPr="008C088C">
              <w:t xml:space="preserve"> anniversary weekend</w:t>
            </w:r>
          </w:p>
          <w:p w14:paraId="30579183" w14:textId="77777777" w:rsidR="008C088C" w:rsidRPr="00F37BE1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 xml:space="preserve">Digital Team Update Somerset CCG Digital Team Weekly Update – 1 July 2020 – Somerset NHS Foundation Trust – new email address; </w:t>
            </w:r>
            <w:proofErr w:type="spellStart"/>
            <w:r w:rsidRPr="008C088C">
              <w:t>eRD</w:t>
            </w:r>
            <w:proofErr w:type="spellEnd"/>
            <w:r w:rsidRPr="008C088C">
              <w:t xml:space="preserve"> </w:t>
            </w:r>
            <w:r w:rsidRPr="00F37BE1">
              <w:lastRenderedPageBreak/>
              <w:t>Webinars and South West Academic Health science Network; Use of skype; EMIS updates; GP IT Leads – 16</w:t>
            </w:r>
            <w:r w:rsidRPr="00F37BE1">
              <w:rPr>
                <w:vertAlign w:val="superscript"/>
              </w:rPr>
              <w:t>th</w:t>
            </w:r>
            <w:r w:rsidRPr="00F37BE1">
              <w:t xml:space="preserve"> July 2020</w:t>
            </w:r>
          </w:p>
          <w:p w14:paraId="2A761B78" w14:textId="77777777" w:rsidR="008C088C" w:rsidRPr="00F37BE1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F37BE1">
              <w:t>Video conferencing in General Practice – principles of safe consulting</w:t>
            </w:r>
          </w:p>
          <w:p w14:paraId="10088C02" w14:textId="77777777" w:rsidR="008C088C" w:rsidRPr="00F37BE1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F37BE1">
              <w:t>Care homes specialist information service</w:t>
            </w:r>
          </w:p>
          <w:p w14:paraId="32EFF228" w14:textId="77777777" w:rsidR="00F37BE1" w:rsidRPr="00F37BE1" w:rsidRDefault="008C088C" w:rsidP="00F37BE1">
            <w:pPr>
              <w:pStyle w:val="ListParagraph"/>
              <w:numPr>
                <w:ilvl w:val="0"/>
                <w:numId w:val="11"/>
              </w:numPr>
            </w:pPr>
            <w:r w:rsidRPr="00F37BE1">
              <w:t>Bristol Nightingale Hospital Briefing</w:t>
            </w:r>
          </w:p>
        </w:tc>
      </w:tr>
      <w:tr w:rsidR="006D0EF8" w14:paraId="7B29DA06" w14:textId="77777777" w:rsidTr="003C47B1">
        <w:tc>
          <w:tcPr>
            <w:tcW w:w="4111" w:type="dxa"/>
          </w:tcPr>
          <w:p w14:paraId="6F1E07AA" w14:textId="77777777" w:rsidR="006D0EF8" w:rsidRDefault="006D0EF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29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6E18F406" w14:textId="77777777"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Antibody Testing for Primary care Staff</w:t>
            </w:r>
          </w:p>
          <w:p w14:paraId="4E568057" w14:textId="77777777"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PPE Portal Order Limits update</w:t>
            </w:r>
          </w:p>
          <w:p w14:paraId="678674AD" w14:textId="77777777"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Clinical guidance for healthcare professionals on maintaining immunisation programmes during Covid-19</w:t>
            </w:r>
          </w:p>
          <w:p w14:paraId="2C370058" w14:textId="77777777"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Somerset NHS Foundation Trust – new email address format</w:t>
            </w:r>
          </w:p>
          <w:p w14:paraId="5514EE3C" w14:textId="77777777"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Data security and protection toolkit</w:t>
            </w:r>
          </w:p>
          <w:p w14:paraId="1F044B77" w14:textId="77777777"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Message for RUH facing practices regarding phlebotomy</w:t>
            </w:r>
          </w:p>
          <w:p w14:paraId="02CFDBA4" w14:textId="77777777" w:rsidR="006D0EF8" w:rsidRPr="006D0EF8" w:rsidRDefault="006D0EF8" w:rsidP="006D0EF8">
            <w:pPr>
              <w:pStyle w:val="ListParagraph"/>
              <w:numPr>
                <w:ilvl w:val="0"/>
                <w:numId w:val="11"/>
              </w:numPr>
            </w:pPr>
            <w:r w:rsidRPr="006D0EF8">
              <w:t>NICE consultation for vaccinations and immunisations, obesity and cancer</w:t>
            </w:r>
          </w:p>
        </w:tc>
      </w:tr>
      <w:tr w:rsidR="00CC7A80" w14:paraId="7C485E14" w14:textId="77777777" w:rsidTr="003C47B1">
        <w:tc>
          <w:tcPr>
            <w:tcW w:w="4111" w:type="dxa"/>
          </w:tcPr>
          <w:p w14:paraId="0F9E01E9" w14:textId="77777777" w:rsidR="00CC7A80" w:rsidRDefault="00CC7A8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3BBBF713" w14:textId="77777777" w:rsidR="00CC7A80" w:rsidRPr="00CC7A80" w:rsidRDefault="00CC7A80" w:rsidP="003A4C38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CC7A80">
              <w:rPr>
                <w:color w:val="FF0000"/>
              </w:rPr>
              <w:t>ACTION REQUIRED: PPE Portal and CQC registered email address – practices to ensure you have correct email on the CQC portal</w:t>
            </w:r>
          </w:p>
          <w:p w14:paraId="35026CEB" w14:textId="77777777" w:rsidR="00CC7A80" w:rsidRDefault="00CC7A80" w:rsidP="003A4C38">
            <w:pPr>
              <w:pStyle w:val="ListParagraph"/>
              <w:numPr>
                <w:ilvl w:val="0"/>
                <w:numId w:val="11"/>
              </w:numPr>
            </w:pPr>
            <w:r>
              <w:t>Alcohol hand sanitiser in cars does NOT pose a fire risk</w:t>
            </w:r>
          </w:p>
          <w:p w14:paraId="3919451E" w14:textId="77777777" w:rsidR="00CC7A80" w:rsidRDefault="00CC7A80" w:rsidP="003A4C38">
            <w:pPr>
              <w:pStyle w:val="ListParagraph"/>
              <w:numPr>
                <w:ilvl w:val="0"/>
                <w:numId w:val="11"/>
              </w:numPr>
            </w:pPr>
            <w:r>
              <w:t>Pulse Oximetry and remote monitoring</w:t>
            </w:r>
          </w:p>
          <w:p w14:paraId="197D7042" w14:textId="77777777" w:rsidR="00CC7A80" w:rsidRDefault="00CC7A80" w:rsidP="00CC7A80">
            <w:pPr>
              <w:pStyle w:val="ListParagraph"/>
              <w:numPr>
                <w:ilvl w:val="0"/>
                <w:numId w:val="11"/>
              </w:numPr>
            </w:pPr>
            <w:r>
              <w:t>Now is the best time to refer to Talking Therapies</w:t>
            </w:r>
          </w:p>
        </w:tc>
      </w:tr>
      <w:tr w:rsidR="003B2A4D" w14:paraId="18196542" w14:textId="77777777" w:rsidTr="003C47B1">
        <w:tc>
          <w:tcPr>
            <w:tcW w:w="4111" w:type="dxa"/>
          </w:tcPr>
          <w:p w14:paraId="7F4E17C1" w14:textId="77777777" w:rsidR="003B2A4D" w:rsidRDefault="003B2A4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1F235EE" w14:textId="77777777" w:rsidR="003B2A4D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Heat health alert</w:t>
            </w:r>
          </w:p>
          <w:p w14:paraId="740BDE2C" w14:textId="77777777"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Use of fans in clinical areas</w:t>
            </w:r>
          </w:p>
          <w:p w14:paraId="065741C9" w14:textId="77777777"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Central alerting system: personal protective equipment and heat – risk of heat stress</w:t>
            </w:r>
          </w:p>
          <w:p w14:paraId="5C8382FA" w14:textId="77777777"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Alcohol-based hand sanitiser – vehicle fires warning</w:t>
            </w:r>
          </w:p>
          <w:p w14:paraId="3C448B2F" w14:textId="77777777"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PPE: recommended guidance for primary care settings (GP surgeries and community pharmacies)</w:t>
            </w:r>
          </w:p>
          <w:p w14:paraId="2C9C662A" w14:textId="77777777"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Shielding letter and shielding patient letter (COV-1766</w:t>
            </w:r>
          </w:p>
          <w:p w14:paraId="070815CE" w14:textId="77777777"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Digital team update Somerset CCG weekly update – 17 June 2020 – </w:t>
            </w:r>
            <w:r w:rsidRPr="00F55359">
              <w:rPr>
                <w:color w:val="FF0000"/>
              </w:rPr>
              <w:t>For Action: shared email address for Optometry referrals / comms</w:t>
            </w:r>
            <w:r>
              <w:t>; Spear phishing alert; total triage in general practice using online consultations; SCW IT support; Telephony support from SCW; EMIS updates; Microsoft deal with NHS</w:t>
            </w:r>
          </w:p>
          <w:p w14:paraId="5C392A52" w14:textId="77777777"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eRD</w:t>
            </w:r>
            <w:proofErr w:type="spellEnd"/>
            <w:r>
              <w:t xml:space="preserve"> webinars</w:t>
            </w:r>
          </w:p>
        </w:tc>
      </w:tr>
      <w:tr w:rsidR="00913D67" w14:paraId="4C93DD76" w14:textId="77777777" w:rsidTr="003C47B1">
        <w:tc>
          <w:tcPr>
            <w:tcW w:w="4111" w:type="dxa"/>
          </w:tcPr>
          <w:p w14:paraId="214E43CF" w14:textId="77777777" w:rsidR="00913D67" w:rsidRDefault="00423B71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423B71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528C23D4" w14:textId="77777777" w:rsidR="00913D67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t>Direct booking update</w:t>
            </w:r>
          </w:p>
          <w:p w14:paraId="65476EBB" w14:textId="77777777" w:rsidR="00423B71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t>Update to latex status of IIR masks</w:t>
            </w:r>
          </w:p>
          <w:p w14:paraId="006FD94C" w14:textId="77777777" w:rsidR="00423B71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Patient safety briefing: </w:t>
            </w:r>
            <w:proofErr w:type="spellStart"/>
            <w:r>
              <w:t>keeoing</w:t>
            </w:r>
            <w:proofErr w:type="spellEnd"/>
            <w:r>
              <w:t xml:space="preserve"> patients and staff safe during Covid-19 and beyond</w:t>
            </w:r>
          </w:p>
          <w:p w14:paraId="5DEFF886" w14:textId="77777777" w:rsidR="00423B71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HCP educational webinars focusing on the management of thrombosis</w:t>
            </w:r>
          </w:p>
          <w:p w14:paraId="5A1E0432" w14:textId="77777777" w:rsidR="00423B71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</w:t>
            </w:r>
            <w:proofErr w:type="gramStart"/>
            <w:r>
              <w:t>have</w:t>
            </w:r>
            <w:proofErr w:type="gramEnd"/>
            <w:r>
              <w:t xml:space="preserve"> launched a new website! – including clinicians area and resources area</w:t>
            </w:r>
          </w:p>
        </w:tc>
      </w:tr>
      <w:tr w:rsidR="00913D67" w14:paraId="3D16477E" w14:textId="77777777" w:rsidTr="003C47B1">
        <w:tc>
          <w:tcPr>
            <w:tcW w:w="4111" w:type="dxa"/>
          </w:tcPr>
          <w:p w14:paraId="5FA3D5E7" w14:textId="77777777" w:rsidR="00913D67" w:rsidRPr="00423B71" w:rsidRDefault="00423B71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19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B51D72F" w14:textId="77777777" w:rsidR="00913D67" w:rsidRPr="00423B71" w:rsidRDefault="00423B71" w:rsidP="00423B71">
            <w:pPr>
              <w:rPr>
                <w:color w:val="FF0000"/>
              </w:rPr>
            </w:pPr>
            <w:r w:rsidRPr="00423B71">
              <w:rPr>
                <w:color w:val="FF0000"/>
              </w:rPr>
              <w:t>URGENT UPDATE</w:t>
            </w:r>
          </w:p>
          <w:p w14:paraId="7DB8FEDC" w14:textId="77777777" w:rsidR="00423B71" w:rsidRDefault="00423B71" w:rsidP="00423B71">
            <w:pPr>
              <w:pStyle w:val="ListParagraph"/>
              <w:numPr>
                <w:ilvl w:val="0"/>
                <w:numId w:val="11"/>
              </w:numPr>
            </w:pPr>
            <w:r>
              <w:t xml:space="preserve">Latex masks / visors – </w:t>
            </w:r>
            <w:r w:rsidRPr="00423B71">
              <w:rPr>
                <w:color w:val="FF0000"/>
              </w:rPr>
              <w:t>Action to check stock</w:t>
            </w:r>
          </w:p>
        </w:tc>
      </w:tr>
      <w:tr w:rsidR="00913D67" w14:paraId="153AECAF" w14:textId="77777777" w:rsidTr="003C47B1">
        <w:tc>
          <w:tcPr>
            <w:tcW w:w="4111" w:type="dxa"/>
          </w:tcPr>
          <w:p w14:paraId="1AC17322" w14:textId="77777777" w:rsidR="00913D67" w:rsidRDefault="00913D6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A6AA856" w14:textId="77777777" w:rsidR="00913D67" w:rsidRDefault="00913D67" w:rsidP="003A4C38">
            <w:pPr>
              <w:pStyle w:val="ListParagraph"/>
              <w:numPr>
                <w:ilvl w:val="0"/>
                <w:numId w:val="11"/>
              </w:numPr>
            </w:pPr>
            <w:r>
              <w:t>Weston General Hospital Update</w:t>
            </w:r>
          </w:p>
          <w:p w14:paraId="38C89B92" w14:textId="77777777" w:rsidR="00913D67" w:rsidRDefault="00913D67" w:rsidP="003A4C38">
            <w:pPr>
              <w:pStyle w:val="ListParagraph"/>
              <w:numPr>
                <w:ilvl w:val="0"/>
                <w:numId w:val="11"/>
              </w:numPr>
            </w:pPr>
            <w:r>
              <w:t>Covid-19: infection prevention and control guidance</w:t>
            </w:r>
          </w:p>
          <w:p w14:paraId="03050FF4" w14:textId="77777777" w:rsidR="00913D67" w:rsidRDefault="00913D67" w:rsidP="003A4C38">
            <w:pPr>
              <w:pStyle w:val="ListParagraph"/>
              <w:numPr>
                <w:ilvl w:val="0"/>
                <w:numId w:val="11"/>
              </w:numPr>
            </w:pPr>
            <w:r>
              <w:t>Bristol Eye Hospital emergency department  information for GP’s</w:t>
            </w:r>
          </w:p>
          <w:p w14:paraId="7441A3EF" w14:textId="77777777" w:rsidR="00423B71" w:rsidRDefault="00913D67" w:rsidP="00423B71">
            <w:pPr>
              <w:pStyle w:val="ListParagraph"/>
              <w:numPr>
                <w:ilvl w:val="0"/>
                <w:numId w:val="11"/>
              </w:numPr>
            </w:pPr>
            <w:r>
              <w:t>Stakeholder briefing – NHS Nightingale Hospital Bristol</w:t>
            </w:r>
          </w:p>
        </w:tc>
      </w:tr>
      <w:tr w:rsidR="002D2325" w14:paraId="7D0AA6B3" w14:textId="77777777" w:rsidTr="003C47B1">
        <w:tc>
          <w:tcPr>
            <w:tcW w:w="4111" w:type="dxa"/>
          </w:tcPr>
          <w:p w14:paraId="1096AC80" w14:textId="77777777" w:rsidR="002D2325" w:rsidRDefault="002D2325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F646371" w14:textId="77777777"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Changes to PPE portal order limits</w:t>
            </w:r>
          </w:p>
          <w:p w14:paraId="4947E80D" w14:textId="77777777"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Updates – 17 June 2020 – windows 10 refresh; EMIS updates</w:t>
            </w:r>
          </w:p>
          <w:p w14:paraId="669E1A41" w14:textId="77777777"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Information for clinicians on the Type 1 Diabetes structured education offer</w:t>
            </w:r>
          </w:p>
          <w:p w14:paraId="5A622027" w14:textId="77777777"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GMS/PMS Core Contract Data Collection 2020/21</w:t>
            </w:r>
          </w:p>
          <w:p w14:paraId="017871A2" w14:textId="77777777"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Workforce Minimum Data Set (</w:t>
            </w:r>
            <w:proofErr w:type="spellStart"/>
            <w:r>
              <w:t>wMDS</w:t>
            </w:r>
            <w:proofErr w:type="spellEnd"/>
            <w:r>
              <w:t>) – June 2020 extraction reminder</w:t>
            </w:r>
          </w:p>
          <w:p w14:paraId="04ABF1D4" w14:textId="77777777"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The National Guardian’s Office (NGO) and the national NHS Workforce Race Equality Standard (WRES) letter</w:t>
            </w:r>
          </w:p>
          <w:p w14:paraId="5368F84E" w14:textId="77777777" w:rsidR="002D2325" w:rsidRDefault="002D2325" w:rsidP="002D2325">
            <w:pPr>
              <w:pStyle w:val="ListParagraph"/>
              <w:numPr>
                <w:ilvl w:val="0"/>
                <w:numId w:val="11"/>
              </w:numPr>
            </w:pPr>
            <w:r>
              <w:t>Young Somerset Virtual Hub</w:t>
            </w:r>
          </w:p>
        </w:tc>
      </w:tr>
      <w:tr w:rsidR="00DA64D7" w14:paraId="3EF95841" w14:textId="77777777" w:rsidTr="003C47B1">
        <w:tc>
          <w:tcPr>
            <w:tcW w:w="4111" w:type="dxa"/>
          </w:tcPr>
          <w:p w14:paraId="1CAA243B" w14:textId="77777777" w:rsidR="00DA64D7" w:rsidRDefault="00DA64D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463CA102" w14:textId="77777777" w:rsidR="00DA64D7" w:rsidRDefault="00DA64D7" w:rsidP="003A4C38">
            <w:pPr>
              <w:pStyle w:val="ListParagraph"/>
              <w:numPr>
                <w:ilvl w:val="0"/>
                <w:numId w:val="11"/>
              </w:numPr>
            </w:pPr>
            <w:r>
              <w:t>Important – problem identified with core PMS payments to practices</w:t>
            </w:r>
          </w:p>
          <w:p w14:paraId="1EF99EB3" w14:textId="77777777" w:rsidR="00DA64D7" w:rsidRDefault="00DA64D7" w:rsidP="003A4C38">
            <w:pPr>
              <w:pStyle w:val="ListParagraph"/>
              <w:numPr>
                <w:ilvl w:val="0"/>
                <w:numId w:val="11"/>
              </w:numPr>
            </w:pPr>
            <w:r>
              <w:t>Testing for patients having planned surgery outside Somerset</w:t>
            </w:r>
          </w:p>
          <w:p w14:paraId="6949EBC0" w14:textId="77777777" w:rsidR="00DA64D7" w:rsidRDefault="00DA64D7" w:rsidP="003A4C38">
            <w:pPr>
              <w:pStyle w:val="ListParagraph"/>
              <w:numPr>
                <w:ilvl w:val="0"/>
                <w:numId w:val="11"/>
              </w:numPr>
            </w:pPr>
            <w:r>
              <w:t>Plain film x-ray service at Somerset Foundation Trust</w:t>
            </w:r>
          </w:p>
          <w:p w14:paraId="53E623D4" w14:textId="77777777" w:rsidR="00DA64D7" w:rsidRDefault="00DA64D7" w:rsidP="00DA64D7">
            <w:pPr>
              <w:pStyle w:val="ListParagraph"/>
              <w:numPr>
                <w:ilvl w:val="0"/>
                <w:numId w:val="11"/>
              </w:numPr>
            </w:pPr>
            <w:r>
              <w:t>New arrangements for Diabetes Structured education During Covid-19</w:t>
            </w:r>
          </w:p>
        </w:tc>
      </w:tr>
      <w:tr w:rsidR="007128E0" w14:paraId="78EA89E0" w14:textId="77777777" w:rsidTr="003C47B1">
        <w:tc>
          <w:tcPr>
            <w:tcW w:w="4111" w:type="dxa"/>
          </w:tcPr>
          <w:p w14:paraId="7EBB8017" w14:textId="77777777" w:rsidR="007128E0" w:rsidRDefault="007128E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A2DE152" w14:textId="77777777" w:rsidR="007128E0" w:rsidRDefault="007128E0" w:rsidP="003A4C38">
            <w:pPr>
              <w:pStyle w:val="ListParagraph"/>
              <w:numPr>
                <w:ilvl w:val="0"/>
                <w:numId w:val="11"/>
              </w:numPr>
            </w:pPr>
            <w:r>
              <w:t>Weston General Hospital: phased re-opening</w:t>
            </w:r>
          </w:p>
          <w:p w14:paraId="4D2A0771" w14:textId="77777777" w:rsidR="007128E0" w:rsidRDefault="007128E0" w:rsidP="007128E0">
            <w:pPr>
              <w:pStyle w:val="ListParagraph"/>
              <w:numPr>
                <w:ilvl w:val="0"/>
                <w:numId w:val="11"/>
              </w:numPr>
            </w:pPr>
            <w:r>
              <w:t>Somerset Foundation Trust – important updates regarding false positive Covid-19 test results</w:t>
            </w:r>
          </w:p>
          <w:p w14:paraId="606C4F3E" w14:textId="77777777" w:rsidR="007128E0" w:rsidRDefault="007128E0" w:rsidP="007128E0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10 June 2020</w:t>
            </w:r>
          </w:p>
          <w:p w14:paraId="3628EB85" w14:textId="77777777" w:rsidR="007128E0" w:rsidRDefault="007128E0" w:rsidP="007128E0">
            <w:pPr>
              <w:pStyle w:val="ListParagraph"/>
              <w:numPr>
                <w:ilvl w:val="0"/>
                <w:numId w:val="11"/>
              </w:numPr>
            </w:pPr>
            <w:r>
              <w:t>QOF Update – manual adjustment to 2019/20 achievement for practices affected by Covid-19 response</w:t>
            </w:r>
          </w:p>
          <w:p w14:paraId="5AE019AB" w14:textId="77777777" w:rsidR="00DE67F9" w:rsidRDefault="00DE67F9" w:rsidP="007128E0">
            <w:pPr>
              <w:pStyle w:val="ListParagraph"/>
              <w:numPr>
                <w:ilvl w:val="0"/>
                <w:numId w:val="11"/>
              </w:numPr>
            </w:pPr>
            <w:r>
              <w:t>Somerset Diabetes Service launching new advice and guidance service from 1</w:t>
            </w:r>
            <w:r w:rsidRPr="00DE67F9">
              <w:rPr>
                <w:vertAlign w:val="superscript"/>
              </w:rPr>
              <w:t>st</w:t>
            </w:r>
            <w:r>
              <w:t xml:space="preserve"> July</w:t>
            </w:r>
          </w:p>
          <w:p w14:paraId="6245927B" w14:textId="77777777" w:rsidR="00DE67F9" w:rsidRDefault="00DE67F9" w:rsidP="007128E0">
            <w:pPr>
              <w:pStyle w:val="ListParagraph"/>
              <w:numPr>
                <w:ilvl w:val="0"/>
                <w:numId w:val="11"/>
              </w:numPr>
            </w:pPr>
            <w:r>
              <w:t>Self-isolation leaflets</w:t>
            </w:r>
          </w:p>
          <w:p w14:paraId="22115EF6" w14:textId="77777777" w:rsidR="007128E0" w:rsidRDefault="00DE67F9" w:rsidP="007128E0">
            <w:pPr>
              <w:pStyle w:val="ListParagraph"/>
              <w:numPr>
                <w:ilvl w:val="0"/>
                <w:numId w:val="11"/>
              </w:numPr>
            </w:pPr>
            <w:r>
              <w:t>Minimising nosocomial infections in the NHS</w:t>
            </w:r>
            <w:r w:rsidR="007128E0">
              <w:t xml:space="preserve"> </w:t>
            </w:r>
          </w:p>
          <w:p w14:paraId="0F74DAE3" w14:textId="77777777" w:rsidR="00DE67F9" w:rsidRDefault="00DE67F9" w:rsidP="007128E0">
            <w:pPr>
              <w:pStyle w:val="ListParagraph"/>
              <w:numPr>
                <w:ilvl w:val="0"/>
                <w:numId w:val="11"/>
              </w:numPr>
            </w:pPr>
            <w:r>
              <w:t>‘The Safeguard’ – May edition</w:t>
            </w:r>
          </w:p>
          <w:p w14:paraId="10FDEFF0" w14:textId="77777777" w:rsidR="00DE67F9" w:rsidRDefault="00DE67F9" w:rsidP="00DE67F9">
            <w:pPr>
              <w:pStyle w:val="ListParagraph"/>
              <w:numPr>
                <w:ilvl w:val="0"/>
                <w:numId w:val="11"/>
              </w:numPr>
            </w:pPr>
            <w:r>
              <w:t xml:space="preserve">CAS alerts – weekly update </w:t>
            </w:r>
          </w:p>
        </w:tc>
      </w:tr>
      <w:tr w:rsidR="007128E0" w14:paraId="44554FB9" w14:textId="77777777" w:rsidTr="003C47B1">
        <w:tc>
          <w:tcPr>
            <w:tcW w:w="4111" w:type="dxa"/>
          </w:tcPr>
          <w:p w14:paraId="58B83F59" w14:textId="77777777" w:rsidR="007128E0" w:rsidRDefault="007128E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 xml:space="preserve">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F63259B" w14:textId="77777777" w:rsidR="007128E0" w:rsidRPr="007128E0" w:rsidRDefault="007128E0" w:rsidP="003A4C38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7128E0">
              <w:rPr>
                <w:color w:val="FF0000"/>
              </w:rPr>
              <w:lastRenderedPageBreak/>
              <w:t xml:space="preserve">Confirmed Action for ‘Immediate Actin for NHS </w:t>
            </w:r>
            <w:r w:rsidRPr="007128E0">
              <w:rPr>
                <w:color w:val="FF0000"/>
              </w:rPr>
              <w:lastRenderedPageBreak/>
              <w:t xml:space="preserve">email’ – change password via the </w:t>
            </w:r>
            <w:proofErr w:type="spellStart"/>
            <w:r w:rsidRPr="007128E0">
              <w:rPr>
                <w:color w:val="FF0000"/>
              </w:rPr>
              <w:t>NHSmail</w:t>
            </w:r>
            <w:proofErr w:type="spellEnd"/>
            <w:r w:rsidRPr="007128E0">
              <w:rPr>
                <w:color w:val="FF0000"/>
              </w:rPr>
              <w:t xml:space="preserve"> web portal</w:t>
            </w:r>
          </w:p>
          <w:p w14:paraId="09A670D8" w14:textId="77777777" w:rsidR="007128E0" w:rsidRDefault="007128E0" w:rsidP="003A4C38">
            <w:pPr>
              <w:pStyle w:val="ListParagraph"/>
              <w:numPr>
                <w:ilvl w:val="0"/>
                <w:numId w:val="11"/>
              </w:numPr>
            </w:pPr>
            <w:r>
              <w:t>Communications resources</w:t>
            </w:r>
          </w:p>
          <w:p w14:paraId="5143D786" w14:textId="77777777" w:rsidR="007128E0" w:rsidRDefault="007128E0" w:rsidP="003A4C38">
            <w:pPr>
              <w:pStyle w:val="ListParagraph"/>
              <w:numPr>
                <w:ilvl w:val="0"/>
                <w:numId w:val="11"/>
              </w:numPr>
            </w:pPr>
            <w:r>
              <w:t>Racecourse testing facility</w:t>
            </w:r>
          </w:p>
          <w:p w14:paraId="32B00D57" w14:textId="77777777" w:rsidR="007128E0" w:rsidRDefault="007128E0" w:rsidP="003A4C38">
            <w:pPr>
              <w:pStyle w:val="ListParagraph"/>
              <w:numPr>
                <w:ilvl w:val="0"/>
                <w:numId w:val="11"/>
              </w:numPr>
            </w:pPr>
            <w:r>
              <w:t>Covid-19 aftercare guidance</w:t>
            </w:r>
          </w:p>
          <w:p w14:paraId="26FC9E65" w14:textId="77777777" w:rsidR="007128E0" w:rsidRDefault="007128E0" w:rsidP="007128E0">
            <w:pPr>
              <w:pStyle w:val="ListParagraph"/>
              <w:numPr>
                <w:ilvl w:val="0"/>
                <w:numId w:val="11"/>
              </w:numPr>
            </w:pPr>
            <w:r>
              <w:t>Iceland priority delivery for NHS staff</w:t>
            </w:r>
          </w:p>
        </w:tc>
      </w:tr>
      <w:tr w:rsidR="00DB2B88" w14:paraId="7FA6B5C0" w14:textId="77777777" w:rsidTr="003C47B1">
        <w:tc>
          <w:tcPr>
            <w:tcW w:w="4111" w:type="dxa"/>
          </w:tcPr>
          <w:p w14:paraId="17E04D8B" w14:textId="77777777" w:rsidR="00DB2B88" w:rsidRDefault="00DB2B8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5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130B7F1A" w14:textId="77777777" w:rsidR="00DB2B88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New R rate published today</w:t>
            </w:r>
          </w:p>
          <w:p w14:paraId="3B17C55D" w14:textId="77777777"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Paper requests for radiology at Yeovil District Hospital</w:t>
            </w:r>
          </w:p>
          <w:p w14:paraId="19FB4E1D" w14:textId="77777777"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Domestic Abuse and Somerset Local Service</w:t>
            </w:r>
          </w:p>
          <w:p w14:paraId="58F07365" w14:textId="77777777"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Video calling for GP screens</w:t>
            </w:r>
          </w:p>
          <w:p w14:paraId="1B87C0C3" w14:textId="77777777"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Electronic repeat dispensing</w:t>
            </w:r>
          </w:p>
          <w:p w14:paraId="41FAAEDD" w14:textId="77777777"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Update on shielding</w:t>
            </w:r>
          </w:p>
          <w:p w14:paraId="49132CB3" w14:textId="77777777"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Paediatric resources</w:t>
            </w:r>
          </w:p>
        </w:tc>
      </w:tr>
      <w:tr w:rsidR="00DB2B88" w14:paraId="40182DBA" w14:textId="77777777" w:rsidTr="003C47B1">
        <w:tc>
          <w:tcPr>
            <w:tcW w:w="4111" w:type="dxa"/>
          </w:tcPr>
          <w:p w14:paraId="39978814" w14:textId="77777777" w:rsidR="00DB2B88" w:rsidRDefault="00DB2B8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54C2E87" w14:textId="77777777" w:rsidR="00DB2B88" w:rsidRP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Primary Care PPE update Action: </w:t>
            </w:r>
            <w:r w:rsidRPr="00DB2B88">
              <w:rPr>
                <w:color w:val="FF0000"/>
              </w:rPr>
              <w:t>if not received an enrolment email by 12</w:t>
            </w:r>
            <w:r w:rsidRPr="00DB2B88">
              <w:rPr>
                <w:color w:val="FF0000"/>
                <w:vertAlign w:val="superscript"/>
              </w:rPr>
              <w:t>th</w:t>
            </w:r>
            <w:r w:rsidRPr="00DB2B88">
              <w:rPr>
                <w:color w:val="FF0000"/>
              </w:rPr>
              <w:t xml:space="preserve"> June, notify using LMC SITREP</w:t>
            </w:r>
          </w:p>
          <w:p w14:paraId="56A19A8D" w14:textId="77777777"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>Coronavirus updates – new social media resources</w:t>
            </w:r>
          </w:p>
          <w:p w14:paraId="10B30531" w14:textId="77777777"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>Self-isolation advice</w:t>
            </w:r>
          </w:p>
          <w:p w14:paraId="3EDAE6D8" w14:textId="77777777"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Updated guidance on MCA and </w:t>
            </w:r>
            <w:proofErr w:type="spellStart"/>
            <w:r>
              <w:t>DoLS</w:t>
            </w:r>
            <w:proofErr w:type="spellEnd"/>
            <w:r>
              <w:t xml:space="preserve"> during pandemic</w:t>
            </w:r>
          </w:p>
          <w:p w14:paraId="6ED6AF3A" w14:textId="77777777"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>Covid-19 Research Opportunities in Primary Care</w:t>
            </w:r>
          </w:p>
          <w:p w14:paraId="3D0D3E34" w14:textId="77777777"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>CAS Alert – weekly update</w:t>
            </w:r>
          </w:p>
        </w:tc>
      </w:tr>
      <w:tr w:rsidR="004A72FB" w14:paraId="714C3D5B" w14:textId="77777777" w:rsidTr="003C47B1">
        <w:tc>
          <w:tcPr>
            <w:tcW w:w="4111" w:type="dxa"/>
          </w:tcPr>
          <w:p w14:paraId="7A9F146E" w14:textId="77777777" w:rsidR="004A72FB" w:rsidRDefault="0000251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00251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="004A72FB"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  <w:r w:rsidR="004A72FB"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="004A72FB"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43DFB453" w14:textId="77777777" w:rsidR="004A72FB" w:rsidRDefault="00002510" w:rsidP="003A4C38">
            <w:pPr>
              <w:pStyle w:val="ListParagraph"/>
              <w:numPr>
                <w:ilvl w:val="0"/>
                <w:numId w:val="11"/>
              </w:numPr>
            </w:pPr>
            <w:r>
              <w:t>Update to guidance for people who are clinically extremely vulnerable (shielding)</w:t>
            </w:r>
          </w:p>
          <w:p w14:paraId="7815B16F" w14:textId="77777777" w:rsidR="00002510" w:rsidRDefault="00002510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Information for GP practices using E-consult – </w:t>
            </w:r>
            <w:r w:rsidRPr="00002510">
              <w:rPr>
                <w:color w:val="FF0000"/>
              </w:rPr>
              <w:t>recommended action</w:t>
            </w:r>
          </w:p>
          <w:p w14:paraId="7344F4FE" w14:textId="77777777" w:rsidR="00002510" w:rsidRDefault="00002510" w:rsidP="003A4C38">
            <w:pPr>
              <w:pStyle w:val="ListParagraph"/>
              <w:numPr>
                <w:ilvl w:val="0"/>
                <w:numId w:val="11"/>
              </w:numPr>
            </w:pPr>
            <w:r>
              <w:t>Principles of safe video consulting in general practice during Covid-19</w:t>
            </w:r>
          </w:p>
          <w:p w14:paraId="3777B646" w14:textId="77777777" w:rsidR="00002510" w:rsidRDefault="00E22B40" w:rsidP="003A4C38">
            <w:pPr>
              <w:pStyle w:val="ListParagraph"/>
              <w:numPr>
                <w:ilvl w:val="0"/>
                <w:numId w:val="11"/>
              </w:numPr>
            </w:pPr>
            <w:r>
              <w:t>Covid-19: management of staff and exposed patients and residents in health and social care settings</w:t>
            </w:r>
          </w:p>
          <w:p w14:paraId="06987AF8" w14:textId="77777777" w:rsidR="00E22B40" w:rsidRDefault="00E22B40" w:rsidP="003A4C38">
            <w:pPr>
              <w:pStyle w:val="ListParagraph"/>
              <w:numPr>
                <w:ilvl w:val="0"/>
                <w:numId w:val="11"/>
              </w:numPr>
            </w:pPr>
            <w:r>
              <w:t>Supporting Covid-19 recovery: patients prioritisation using symptomatic FIT testing</w:t>
            </w:r>
          </w:p>
          <w:p w14:paraId="22B21FE9" w14:textId="77777777" w:rsidR="00E22B40" w:rsidRDefault="00E22B40" w:rsidP="003A4C38">
            <w:pPr>
              <w:pStyle w:val="ListParagraph"/>
              <w:numPr>
                <w:ilvl w:val="0"/>
                <w:numId w:val="11"/>
              </w:numPr>
            </w:pPr>
            <w:r>
              <w:t>GP to Care Home by Video – webinar, Friday 5</w:t>
            </w:r>
            <w:r w:rsidRPr="00E22B40">
              <w:rPr>
                <w:vertAlign w:val="superscript"/>
              </w:rPr>
              <w:t>th</w:t>
            </w:r>
            <w:r>
              <w:t xml:space="preserve"> June 12.30</w:t>
            </w:r>
          </w:p>
          <w:p w14:paraId="267F00BE" w14:textId="77777777" w:rsidR="00E22B40" w:rsidRDefault="00E22B40" w:rsidP="003A4C38">
            <w:pPr>
              <w:pStyle w:val="ListParagraph"/>
              <w:numPr>
                <w:ilvl w:val="0"/>
                <w:numId w:val="11"/>
              </w:numPr>
            </w:pPr>
            <w:r>
              <w:t>Bereavement and Coronavirus</w:t>
            </w:r>
          </w:p>
        </w:tc>
      </w:tr>
      <w:tr w:rsidR="004A72FB" w14:paraId="538032CF" w14:textId="77777777" w:rsidTr="003C47B1">
        <w:tc>
          <w:tcPr>
            <w:tcW w:w="4111" w:type="dxa"/>
          </w:tcPr>
          <w:p w14:paraId="14DABF14" w14:textId="77777777" w:rsidR="004A72FB" w:rsidRDefault="004A72FB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6E10EDA" w14:textId="77777777"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Press briefing around shielding measures</w:t>
            </w:r>
          </w:p>
          <w:p w14:paraId="23037798" w14:textId="77777777"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Weston General Hospital – updated FAQ</w:t>
            </w:r>
          </w:p>
          <w:p w14:paraId="570FD71D" w14:textId="77777777"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Contraceptive services during Covid-19 pandemic</w:t>
            </w:r>
          </w:p>
          <w:p w14:paraId="15BC45A9" w14:textId="77777777"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NHSEI Joint statement on personalised approaches to care and treatment</w:t>
            </w:r>
          </w:p>
          <w:p w14:paraId="72C91ADD" w14:textId="77777777"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</w:t>
            </w:r>
            <w:proofErr w:type="spellStart"/>
            <w:r>
              <w:t>LeDer</w:t>
            </w:r>
            <w:proofErr w:type="spellEnd"/>
            <w:r>
              <w:t xml:space="preserve"> Newsletter – May 2020 with Resources supplement</w:t>
            </w:r>
          </w:p>
          <w:p w14:paraId="28189283" w14:textId="77777777"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Diabetes updates</w:t>
            </w:r>
          </w:p>
          <w:p w14:paraId="51B979BD" w14:textId="77777777" w:rsidR="004A72FB" w:rsidRDefault="004A72FB" w:rsidP="004A72FB">
            <w:pPr>
              <w:pStyle w:val="ListParagraph"/>
              <w:numPr>
                <w:ilvl w:val="0"/>
                <w:numId w:val="11"/>
              </w:numPr>
            </w:pPr>
            <w:r>
              <w:t xml:space="preserve">CAS alert – update for dispensing </w:t>
            </w:r>
          </w:p>
        </w:tc>
      </w:tr>
      <w:tr w:rsidR="00AF12E3" w14:paraId="3BCE74E7" w14:textId="77777777" w:rsidTr="003C47B1">
        <w:tc>
          <w:tcPr>
            <w:tcW w:w="4111" w:type="dxa"/>
          </w:tcPr>
          <w:p w14:paraId="7829FF4B" w14:textId="77777777" w:rsidR="00AF12E3" w:rsidRDefault="00AF12E3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27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E33E71D" w14:textId="77777777"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Weston General Hospital – Update including media release, FAQ’s for patients</w:t>
            </w:r>
          </w:p>
          <w:p w14:paraId="283641F1" w14:textId="77777777"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Shielded Patients List for use with community pharmacies – update</w:t>
            </w:r>
          </w:p>
          <w:p w14:paraId="448C7E83" w14:textId="77777777"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Microsoft Team Calls – important information regarding </w:t>
            </w:r>
            <w:proofErr w:type="spellStart"/>
            <w:r>
              <w:t>concenrs</w:t>
            </w:r>
            <w:proofErr w:type="spellEnd"/>
          </w:p>
          <w:p w14:paraId="5CDE37C3" w14:textId="77777777"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Urgent admissions/ assessments to Somerset NHS Foundation Trust</w:t>
            </w:r>
          </w:p>
          <w:p w14:paraId="540E1B51" w14:textId="77777777"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Message from the maternity team – Somerset NHS Foundation Trust</w:t>
            </w:r>
          </w:p>
          <w:p w14:paraId="3C3AC659" w14:textId="77777777"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Antibody testing programme roll out for all NHS staff and patients</w:t>
            </w:r>
          </w:p>
          <w:p w14:paraId="35D80898" w14:textId="77777777"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(Another kind of) Virus Alert! </w:t>
            </w:r>
          </w:p>
        </w:tc>
      </w:tr>
      <w:tr w:rsidR="003A4C38" w14:paraId="4FA4F021" w14:textId="77777777" w:rsidTr="003C47B1">
        <w:tc>
          <w:tcPr>
            <w:tcW w:w="4111" w:type="dxa"/>
          </w:tcPr>
          <w:p w14:paraId="7A6798E8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361F80F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Shielded patients list for use with community pharmacy – UPDATE from 19</w:t>
            </w:r>
            <w:r w:rsidRPr="003A4C38">
              <w:rPr>
                <w:vertAlign w:val="superscript"/>
              </w:rPr>
              <w:t>th</w:t>
            </w:r>
            <w:r>
              <w:t xml:space="preserve"> May)</w:t>
            </w:r>
          </w:p>
          <w:p w14:paraId="10765A5A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25</w:t>
            </w:r>
            <w:r w:rsidRPr="003A4C38">
              <w:rPr>
                <w:vertAlign w:val="superscript"/>
              </w:rPr>
              <w:t>th</w:t>
            </w:r>
            <w:r>
              <w:t xml:space="preserve"> May Bank Holiday Pharmacy Hours</w:t>
            </w:r>
          </w:p>
          <w:p w14:paraId="2774EEC3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Direct Booking – Somerset CCG guidance</w:t>
            </w:r>
          </w:p>
          <w:p w14:paraId="4BF86DEE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Urgent message for GP surgeries from the CCG maternity team – new website link</w:t>
            </w:r>
          </w:p>
          <w:p w14:paraId="149E1B0E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Webcams for practices – update from the CCG digital team </w:t>
            </w:r>
          </w:p>
          <w:p w14:paraId="1080A887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IP&amp;C Good Practice Guide</w:t>
            </w:r>
          </w:p>
          <w:p w14:paraId="32CDFE9D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Electronic Repeat Dispensing &amp; Prescription Duration</w:t>
            </w:r>
          </w:p>
          <w:p w14:paraId="23AD9006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Message from BNSSG – restarting routine referrals</w:t>
            </w:r>
          </w:p>
          <w:p w14:paraId="547AF87E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CAS alert – weekly update</w:t>
            </w:r>
          </w:p>
          <w:p w14:paraId="0C9BCA1A" w14:textId="77777777" w:rsidR="003A4C38" w:rsidRP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Support with working remotely and using online video consultation</w:t>
            </w:r>
          </w:p>
        </w:tc>
      </w:tr>
      <w:tr w:rsidR="003A4C38" w14:paraId="4E056503" w14:textId="77777777" w:rsidTr="003C47B1">
        <w:tc>
          <w:tcPr>
            <w:tcW w:w="4111" w:type="dxa"/>
          </w:tcPr>
          <w:p w14:paraId="059D1408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6163BEA" w14:textId="77777777" w:rsidR="003A4C38" w:rsidRP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 w:rsidRPr="003A4C38">
              <w:t>Shielded patients List for use with Community Pharmacies</w:t>
            </w:r>
          </w:p>
        </w:tc>
      </w:tr>
      <w:tr w:rsidR="003A4C38" w14:paraId="5BB69551" w14:textId="77777777" w:rsidTr="003C47B1">
        <w:tc>
          <w:tcPr>
            <w:tcW w:w="4111" w:type="dxa"/>
          </w:tcPr>
          <w:p w14:paraId="4000F83C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03FEEF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 w:rsidRPr="009B2637">
              <w:rPr>
                <w:color w:val="FF0000"/>
              </w:rPr>
              <w:t>Urgent Action</w:t>
            </w:r>
            <w:r>
              <w:t>: Collection of Adult flu vaccine order data</w:t>
            </w:r>
          </w:p>
          <w:p w14:paraId="2FBF330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Covid-19 case definition – new symptoms added</w:t>
            </w:r>
          </w:p>
          <w:p w14:paraId="551651D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NICE Covid-19 update</w:t>
            </w:r>
          </w:p>
          <w:p w14:paraId="544E7E5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Primary Care Networks DES</w:t>
            </w:r>
          </w:p>
          <w:p w14:paraId="6251DC9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Domestic abuse during Covid-19: a reminder of advice for NHS staff</w:t>
            </w:r>
          </w:p>
          <w:p w14:paraId="798993C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 w:rsidRPr="009B2637">
              <w:rPr>
                <w:color w:val="FF0000"/>
              </w:rPr>
              <w:t>Alert</w:t>
            </w:r>
            <w:r>
              <w:t>: possible cervical screening text messaging scam</w:t>
            </w:r>
          </w:p>
          <w:p w14:paraId="2DF644B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Practice support – media enquiries</w:t>
            </w:r>
          </w:p>
        </w:tc>
      </w:tr>
      <w:tr w:rsidR="003A4C38" w14:paraId="0ABC8DDD" w14:textId="77777777" w:rsidTr="003C47B1">
        <w:tc>
          <w:tcPr>
            <w:tcW w:w="4111" w:type="dxa"/>
          </w:tcPr>
          <w:p w14:paraId="068B1BCC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1B60CA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May 25</w:t>
            </w:r>
            <w:r w:rsidRPr="00862042">
              <w:rPr>
                <w:vertAlign w:val="superscript"/>
              </w:rPr>
              <w:t>th</w:t>
            </w:r>
            <w:r>
              <w:t xml:space="preserve"> 2020 Bank Holiday arrangements – practices not required to open</w:t>
            </w:r>
          </w:p>
          <w:p w14:paraId="600FDDD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Reimbursement process for additional Covid-19 practice expenses</w:t>
            </w:r>
          </w:p>
          <w:p w14:paraId="5BBF9C3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Locum support during Covid-19</w:t>
            </w:r>
          </w:p>
          <w:p w14:paraId="60D99D0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GPES data for Pandemic Planning &amp; Research (Covid-</w:t>
            </w:r>
            <w:r>
              <w:lastRenderedPageBreak/>
              <w:t>19) has been centrally offered to GP practices in CQRS and is available for practices to accept</w:t>
            </w:r>
          </w:p>
          <w:p w14:paraId="176A4A0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Learning Disabilities Health Scheme for 2020/21 is now available to accept on CQRS</w:t>
            </w:r>
          </w:p>
          <w:p w14:paraId="63A777CA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Online consultation funding allocations 2020/21</w:t>
            </w:r>
          </w:p>
          <w:p w14:paraId="2AAB5A8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National Diabetes Prevention Programme, ‘Healthier You’ – how to refer</w:t>
            </w:r>
          </w:p>
        </w:tc>
      </w:tr>
      <w:tr w:rsidR="003A4C38" w14:paraId="47CD286E" w14:textId="77777777" w:rsidTr="003C47B1">
        <w:tc>
          <w:tcPr>
            <w:tcW w:w="4111" w:type="dxa"/>
          </w:tcPr>
          <w:p w14:paraId="7E9B2030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13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02EC78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Phone calls to shielded patients from national NHSE teams</w:t>
            </w:r>
          </w:p>
          <w:p w14:paraId="3DA943B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New NHS ‘Stay alert to stay safe’ campaign and resources</w:t>
            </w:r>
          </w:p>
          <w:p w14:paraId="2197636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13</w:t>
            </w:r>
            <w:r w:rsidRPr="00DE253D">
              <w:rPr>
                <w:vertAlign w:val="superscript"/>
              </w:rPr>
              <w:t>th</w:t>
            </w:r>
            <w:r>
              <w:t xml:space="preserve"> May: changes to Software or Hardware in General Practice; Asset audit of General Practices; All equipment moves; How to create an alert when a patient has a TEP; EPS phase 4; Guidance on shielding and protecting patients defined on medical grounds as extremely vulnerable from Covid-19</w:t>
            </w:r>
          </w:p>
        </w:tc>
      </w:tr>
      <w:tr w:rsidR="003A4C38" w14:paraId="7134CB63" w14:textId="77777777" w:rsidTr="003C47B1">
        <w:tc>
          <w:tcPr>
            <w:tcW w:w="4111" w:type="dxa"/>
          </w:tcPr>
          <w:p w14:paraId="2494DEC7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E33317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Medical supply Notification on Ranitidine – all formulations</w:t>
            </w:r>
          </w:p>
          <w:p w14:paraId="0CFD6C6A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Emotional Health and Wellness, including bereavement services</w:t>
            </w:r>
          </w:p>
        </w:tc>
      </w:tr>
      <w:tr w:rsidR="003A4C38" w14:paraId="4C45F602" w14:textId="77777777" w:rsidTr="003C47B1">
        <w:tc>
          <w:tcPr>
            <w:tcW w:w="4111" w:type="dxa"/>
          </w:tcPr>
          <w:p w14:paraId="116B8D9A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6624118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payments claim form</w:t>
            </w:r>
          </w:p>
          <w:p w14:paraId="10C0636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Staff Testing Service</w:t>
            </w:r>
          </w:p>
          <w:p w14:paraId="3FB2ECB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Minimum bridging competencies for practice burses transitioning to community</w:t>
            </w:r>
          </w:p>
          <w:p w14:paraId="4E310BF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Guidance on shielding and protecting patients defined on medical grounds as extremely vulnerable, from Covid-19</w:t>
            </w:r>
          </w:p>
          <w:p w14:paraId="4AA3EB00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Safeguarding Covid-19 newsletter</w:t>
            </w:r>
          </w:p>
          <w:p w14:paraId="0D7B3FA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CQC emergency support framework</w:t>
            </w:r>
          </w:p>
        </w:tc>
      </w:tr>
      <w:tr w:rsidR="003A4C38" w14:paraId="5BDC3BA5" w14:textId="77777777" w:rsidTr="003C47B1">
        <w:tc>
          <w:tcPr>
            <w:tcW w:w="4111" w:type="dxa"/>
          </w:tcPr>
          <w:p w14:paraId="32FB8CBC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752D240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Bank Holiday Pharmacy Opening Hours</w:t>
            </w:r>
          </w:p>
          <w:p w14:paraId="3F58C5C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CCAS guidance released </w:t>
            </w:r>
          </w:p>
          <w:p w14:paraId="4BA940A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Bereavement and Coronavirus Guide</w:t>
            </w:r>
          </w:p>
          <w:p w14:paraId="3723530A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Respiratory Advice and Management Physiotherapy Service (RAMPS)</w:t>
            </w:r>
          </w:p>
          <w:p w14:paraId="61357BD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Coding of Welfare Checks for high risk patients</w:t>
            </w:r>
          </w:p>
        </w:tc>
      </w:tr>
      <w:tr w:rsidR="003A4C38" w14:paraId="297D1CDE" w14:textId="77777777" w:rsidTr="003C47B1">
        <w:tc>
          <w:tcPr>
            <w:tcW w:w="4111" w:type="dxa"/>
          </w:tcPr>
          <w:p w14:paraId="2AE91BA9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4BD6D96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Pharmacy opening hours</w:t>
            </w:r>
          </w:p>
          <w:p w14:paraId="0C5EB79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Recovering after Covid-19 – a practical guide for clinicians and commissioners</w:t>
            </w:r>
          </w:p>
          <w:p w14:paraId="28B68CD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Verification of death in a period of emergency</w:t>
            </w:r>
          </w:p>
          <w:p w14:paraId="7E455A7B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Covid-19 self-testing</w:t>
            </w:r>
          </w:p>
          <w:p w14:paraId="45AD2D1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Valproate safety during Covid-19</w:t>
            </w:r>
          </w:p>
          <w:p w14:paraId="1FA8013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6</w:t>
            </w:r>
            <w:r w:rsidRPr="00703C7D">
              <w:rPr>
                <w:vertAlign w:val="superscript"/>
              </w:rPr>
              <w:t>th</w:t>
            </w:r>
            <w:r>
              <w:t xml:space="preserve"> May 2020: webcams and headsets; kit orders; Microsoft Teams; Zoom – not recommended; EMIS </w:t>
            </w:r>
            <w:r>
              <w:lastRenderedPageBreak/>
              <w:t>features; Bank Holiday – Service Desk Opening Times; Consider changing your password; Signposting patients</w:t>
            </w:r>
          </w:p>
          <w:p w14:paraId="0B43220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Immunising during Covid-19</w:t>
            </w:r>
          </w:p>
        </w:tc>
      </w:tr>
      <w:tr w:rsidR="003A4C38" w14:paraId="58DCA614" w14:textId="77777777" w:rsidTr="003C47B1">
        <w:tc>
          <w:tcPr>
            <w:tcW w:w="4111" w:type="dxa"/>
          </w:tcPr>
          <w:p w14:paraId="3FC93E93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5</w:t>
            </w:r>
            <w:r w:rsidRPr="008C014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67263A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Foundation  Trust – Important update from Radiology department</w:t>
            </w:r>
          </w:p>
          <w:p w14:paraId="0D658D6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MHRA Yellow Card Process for Covid-19</w:t>
            </w:r>
          </w:p>
          <w:p w14:paraId="0BEE87C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Covid-19 Primary Care Bulletin, 5</w:t>
            </w:r>
            <w:r w:rsidRPr="00F518D3">
              <w:rPr>
                <w:vertAlign w:val="superscript"/>
              </w:rPr>
              <w:t>th</w:t>
            </w:r>
            <w:r>
              <w:t xml:space="preserve"> May – error in previous email, clarification being sought</w:t>
            </w:r>
          </w:p>
        </w:tc>
      </w:tr>
      <w:tr w:rsidR="003A4C38" w14:paraId="493E5B2F" w14:textId="77777777" w:rsidTr="003C47B1">
        <w:tc>
          <w:tcPr>
            <w:tcW w:w="4111" w:type="dxa"/>
          </w:tcPr>
          <w:p w14:paraId="23DC289B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2220DF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500E85E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Primary Care Guidance – updated version, including Table of Contents; accessing on GP Desktop</w:t>
            </w:r>
          </w:p>
          <w:p w14:paraId="583375E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PHE PPE Guidance – update on use of FFP2 respirators</w:t>
            </w:r>
          </w:p>
        </w:tc>
      </w:tr>
      <w:tr w:rsidR="003A4C38" w14:paraId="4108CE97" w14:textId="77777777" w:rsidTr="003C47B1">
        <w:tc>
          <w:tcPr>
            <w:tcW w:w="4111" w:type="dxa"/>
          </w:tcPr>
          <w:p w14:paraId="783CEC1E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0A3A4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543B372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Accommodation claims – amended booking form</w:t>
            </w:r>
          </w:p>
          <w:p w14:paraId="7EBECD1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– blood collections</w:t>
            </w:r>
          </w:p>
          <w:p w14:paraId="78CFF9D2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HEE launches new learning pathway for nurses deployed into primary and community care setting</w:t>
            </w:r>
          </w:p>
          <w:p w14:paraId="5DAFEC4B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Paracetamol available to order via IMMFORM in support of the </w:t>
            </w:r>
            <w:proofErr w:type="spellStart"/>
            <w:r>
              <w:t>MenB</w:t>
            </w:r>
            <w:proofErr w:type="spellEnd"/>
            <w:r>
              <w:t xml:space="preserve"> Immunisation Programme</w:t>
            </w:r>
          </w:p>
        </w:tc>
      </w:tr>
      <w:tr w:rsidR="003A4C38" w14:paraId="4598887F" w14:textId="77777777" w:rsidTr="003C47B1">
        <w:tc>
          <w:tcPr>
            <w:tcW w:w="4111" w:type="dxa"/>
          </w:tcPr>
          <w:p w14:paraId="09EA4C6D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7C82B5B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Webinars – training opportunities for all practice staff – treatment escalation and advanced care planning</w:t>
            </w:r>
          </w:p>
          <w:p w14:paraId="3D81BED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Extension to funding approval period for treatments approved through the SCCG EBI prior approval or exceptional funding pathway</w:t>
            </w:r>
          </w:p>
          <w:p w14:paraId="3584038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 to Privacy Notice in relation to Summary Care Record</w:t>
            </w:r>
          </w:p>
          <w:p w14:paraId="2487D9F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Research requests</w:t>
            </w:r>
          </w:p>
          <w:p w14:paraId="0AC27C2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AccuRx</w:t>
            </w:r>
            <w:proofErr w:type="spellEnd"/>
            <w:r>
              <w:t xml:space="preserve"> Text Messaging of Documents – Action: if using need to complete DPIA</w:t>
            </w:r>
          </w:p>
          <w:p w14:paraId="6220C0D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Smokefreelife</w:t>
            </w:r>
            <w:proofErr w:type="spellEnd"/>
            <w:r>
              <w:t xml:space="preserve"> Somerset </w:t>
            </w:r>
          </w:p>
          <w:p w14:paraId="1D92396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‘Save lives wash your hands’ campaign – posters on best practice</w:t>
            </w:r>
          </w:p>
          <w:p w14:paraId="0DB089E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Information to Practice Managers and Medical Secretaries regarding changes to the Booking Management Service (BMS)</w:t>
            </w:r>
          </w:p>
          <w:p w14:paraId="48A6E47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Using the NHS App</w:t>
            </w:r>
          </w:p>
        </w:tc>
      </w:tr>
      <w:tr w:rsidR="003A4C38" w14:paraId="235F7ED3" w14:textId="77777777" w:rsidTr="003C47B1">
        <w:tc>
          <w:tcPr>
            <w:tcW w:w="4111" w:type="dxa"/>
          </w:tcPr>
          <w:p w14:paraId="07B937FF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7A5EC8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NHSEI News Release – NHS warning to seek help for Cancer </w:t>
            </w:r>
            <w:proofErr w:type="spellStart"/>
            <w:r>
              <w:t>symtoms</w:t>
            </w:r>
            <w:proofErr w:type="spellEnd"/>
          </w:p>
          <w:p w14:paraId="636FEE6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Pertussis &amp; School Aged Immunisation Programme Update from NHSEI</w:t>
            </w:r>
          </w:p>
          <w:p w14:paraId="5819CCD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All that coughs is not COVID – article</w:t>
            </w:r>
          </w:p>
          <w:p w14:paraId="70D3613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Reuse of medicines in a care home or hospice</w:t>
            </w:r>
          </w:p>
          <w:p w14:paraId="78464FE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Somerset CCG Digital Team Weekly Update – laptops, webcams and headsets, Paramedic </w:t>
            </w:r>
            <w:r>
              <w:lastRenderedPageBreak/>
              <w:t>prescribing, Increased patient information for health professionals, online consultations, digital innovations tested to support vulnerable during Covid-19</w:t>
            </w:r>
          </w:p>
          <w:p w14:paraId="3C743CB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Grab and Go form to accompany hospital passports for people with LD and/or Autism</w:t>
            </w:r>
          </w:p>
          <w:p w14:paraId="524B072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Easy Read Resources and Reasonable Adjustments for People with LD and/or Autism</w:t>
            </w:r>
          </w:p>
        </w:tc>
      </w:tr>
      <w:tr w:rsidR="003A4C38" w14:paraId="482A7694" w14:textId="77777777" w:rsidTr="003C47B1">
        <w:tc>
          <w:tcPr>
            <w:tcW w:w="4111" w:type="dxa"/>
          </w:tcPr>
          <w:p w14:paraId="21913BF2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28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5BB57DD7" w14:textId="77777777" w:rsidR="003A4C38" w:rsidRPr="001123AC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May Bank Holiday – update and </w:t>
            </w:r>
            <w:r w:rsidRPr="001123AC">
              <w:rPr>
                <w:color w:val="FF0000"/>
              </w:rPr>
              <w:t>Action Required</w:t>
            </w:r>
          </w:p>
          <w:p w14:paraId="5CA9938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PPE Practice Reimbursement – claim form</w:t>
            </w:r>
          </w:p>
          <w:p w14:paraId="708D3D2A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PPE Ordering Update</w:t>
            </w:r>
          </w:p>
          <w:p w14:paraId="75706B0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 ‘Open for Business’ Campaign resources</w:t>
            </w:r>
          </w:p>
          <w:p w14:paraId="74C674E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B12 guidance – Pernicious Anaemia</w:t>
            </w:r>
          </w:p>
          <w:p w14:paraId="7C7FDD3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E-learning platform for Covid-19 and Diabetes</w:t>
            </w:r>
          </w:p>
          <w:p w14:paraId="5057823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New QNI Listening Service for Nurses in the Community</w:t>
            </w:r>
          </w:p>
        </w:tc>
      </w:tr>
      <w:tr w:rsidR="003A4C38" w14:paraId="488CC4FE" w14:textId="77777777" w:rsidTr="003C47B1">
        <w:tc>
          <w:tcPr>
            <w:tcW w:w="4111" w:type="dxa"/>
          </w:tcPr>
          <w:p w14:paraId="2013F15F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381F88A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Children presenting with severe illness – advice and management</w:t>
            </w:r>
          </w:p>
          <w:p w14:paraId="2CCB336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National CCAS update – set up instructions</w:t>
            </w:r>
          </w:p>
          <w:p w14:paraId="0A7FFF7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8</w:t>
            </w:r>
            <w:r w:rsidRPr="007B7421">
              <w:rPr>
                <w:vertAlign w:val="superscript"/>
              </w:rPr>
              <w:t>th</w:t>
            </w:r>
            <w:r>
              <w:t xml:space="preserve"> May Bank Holiday opening; Better information sharing for doctors and nurses during Covid-19; Remote working support for social prescribing link workers</w:t>
            </w:r>
          </w:p>
          <w:p w14:paraId="6B78342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Safeguarding – Covid-19 newsletter</w:t>
            </w:r>
          </w:p>
          <w:p w14:paraId="7D7661C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CQC update</w:t>
            </w:r>
          </w:p>
          <w:p w14:paraId="41933CB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Support for Carers in Somerset</w:t>
            </w:r>
          </w:p>
        </w:tc>
      </w:tr>
      <w:tr w:rsidR="003A4C38" w14:paraId="0AE86B7A" w14:textId="77777777" w:rsidTr="003C47B1">
        <w:tc>
          <w:tcPr>
            <w:tcW w:w="4111" w:type="dxa"/>
          </w:tcPr>
          <w:p w14:paraId="5B6E2AED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2C719A1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SEA’s and Primary Care Learning During Covid-19</w:t>
            </w:r>
          </w:p>
          <w:p w14:paraId="1D3155F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&amp; Avon Rape and Sexual Abuse Support – Coronavirus update from CEO</w:t>
            </w:r>
          </w:p>
          <w:p w14:paraId="08BB0CD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offer of individual coaching support for primary care staff; further update on shielding; Splenectomy patients</w:t>
            </w:r>
          </w:p>
        </w:tc>
      </w:tr>
      <w:tr w:rsidR="003A4C38" w14:paraId="06E995CC" w14:textId="77777777" w:rsidTr="003C47B1">
        <w:tc>
          <w:tcPr>
            <w:tcW w:w="4111" w:type="dxa"/>
          </w:tcPr>
          <w:p w14:paraId="116FD2DB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Pr="00D962D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09F8E37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Somerset Primary Care Guidance during the Covid-19 Pandemic</w:t>
            </w:r>
          </w:p>
          <w:p w14:paraId="2C3C1AA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May Bank Holidays – likely similar to Easter</w:t>
            </w:r>
          </w:p>
          <w:p w14:paraId="18D6AC18" w14:textId="77777777" w:rsidR="003A4C38" w:rsidRPr="00D962DE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Learning Disabilities Health Service Check – </w:t>
            </w:r>
            <w:r w:rsidRPr="00D962DE">
              <w:rPr>
                <w:color w:val="FF0000"/>
              </w:rPr>
              <w:t>Q4 submission reminder</w:t>
            </w:r>
          </w:p>
          <w:p w14:paraId="7E94D62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Bowel Screening Guidance during Covid-19</w:t>
            </w:r>
          </w:p>
          <w:p w14:paraId="2EE79FC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NICE Covid-19 Update</w:t>
            </w:r>
          </w:p>
        </w:tc>
      </w:tr>
      <w:tr w:rsidR="003A4C38" w14:paraId="42FA5584" w14:textId="77777777" w:rsidTr="003C47B1">
        <w:tc>
          <w:tcPr>
            <w:tcW w:w="4111" w:type="dxa"/>
          </w:tcPr>
          <w:p w14:paraId="4A247A4A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43216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7474582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Primary Care Guidance during the Covid-19 Pandemic – compendium of local and national guidance</w:t>
            </w:r>
          </w:p>
          <w:p w14:paraId="2E669FE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Continued Delivery of Hormone Treatment for Patients with Prostate Cancer by Primary Care during Covid-19</w:t>
            </w:r>
          </w:p>
          <w:p w14:paraId="3210D1DC" w14:textId="77777777" w:rsidR="003A4C38" w:rsidRPr="00DB72DC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CQC 20/21 Fees - </w:t>
            </w:r>
            <w:r w:rsidRPr="00DB72DC">
              <w:rPr>
                <w:color w:val="FF0000"/>
              </w:rPr>
              <w:t>Action: complete form</w:t>
            </w:r>
          </w:p>
          <w:p w14:paraId="4A4FAB3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Somerset CCG Digital Team Weekly Update – 22</w:t>
            </w:r>
            <w:r w:rsidRPr="00DB72DC">
              <w:rPr>
                <w:vertAlign w:val="superscript"/>
              </w:rPr>
              <w:t>nd</w:t>
            </w:r>
            <w:r>
              <w:t xml:space="preserve"> April 2020 – laptop requirements, webcams and headsets, CCAS, EPS update, Anti-virus updates to devices, compatible printer cartridges, Total triage, </w:t>
            </w:r>
            <w:proofErr w:type="spellStart"/>
            <w:r>
              <w:t>AccuRX</w:t>
            </w:r>
            <w:proofErr w:type="spellEnd"/>
            <w:r>
              <w:t>, GP IT Leads – 28</w:t>
            </w:r>
            <w:r w:rsidRPr="00DB72DC">
              <w:rPr>
                <w:vertAlign w:val="superscript"/>
              </w:rPr>
              <w:t>th</w:t>
            </w:r>
            <w:r>
              <w:t xml:space="preserve"> April, Coronavirus Status Tracker</w:t>
            </w:r>
          </w:p>
          <w:p w14:paraId="6D67D24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CAS Alerts – weekly update</w:t>
            </w:r>
          </w:p>
        </w:tc>
      </w:tr>
      <w:tr w:rsidR="003A4C38" w14:paraId="0B3AFBD5" w14:textId="77777777" w:rsidTr="003C47B1">
        <w:tc>
          <w:tcPr>
            <w:tcW w:w="4111" w:type="dxa"/>
          </w:tcPr>
          <w:p w14:paraId="18AF887D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21</w:t>
            </w:r>
            <w:r w:rsidRPr="0080360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2113ED97" w14:textId="77777777" w:rsidR="003A4C38" w:rsidRPr="00803603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Easter Bank Holiday – staffing cost reimbursement – </w:t>
            </w:r>
            <w:r w:rsidRPr="00803603">
              <w:rPr>
                <w:color w:val="FF0000"/>
              </w:rPr>
              <w:t>Action required</w:t>
            </w:r>
          </w:p>
          <w:p w14:paraId="148E8CF4" w14:textId="77777777" w:rsidR="003A4C38" w:rsidRPr="00803603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EMIS – additional list of self-identified patients – </w:t>
            </w:r>
            <w:r w:rsidRPr="00803603">
              <w:rPr>
                <w:color w:val="FF0000"/>
              </w:rPr>
              <w:t>Action required by Tuesday 28</w:t>
            </w:r>
            <w:r w:rsidRPr="00803603">
              <w:rPr>
                <w:color w:val="FF0000"/>
                <w:vertAlign w:val="superscript"/>
              </w:rPr>
              <w:t>th</w:t>
            </w:r>
            <w:r w:rsidRPr="00803603">
              <w:rPr>
                <w:color w:val="FF0000"/>
              </w:rPr>
              <w:t xml:space="preserve"> April</w:t>
            </w:r>
          </w:p>
          <w:p w14:paraId="3BC230FA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Staff testing – update</w:t>
            </w:r>
          </w:p>
          <w:p w14:paraId="23DDB37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PPE guidance, temporary removal of routine D4 medical for renewal of HGV licenses, Shielding patients guidance for GP’s</w:t>
            </w:r>
          </w:p>
        </w:tc>
      </w:tr>
      <w:tr w:rsidR="003A4C38" w14:paraId="53EE86BA" w14:textId="77777777" w:rsidTr="003C47B1">
        <w:tc>
          <w:tcPr>
            <w:tcW w:w="4111" w:type="dxa"/>
          </w:tcPr>
          <w:p w14:paraId="70DBC9CE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3AD9E33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staff testing, coaching support</w:t>
            </w:r>
          </w:p>
        </w:tc>
      </w:tr>
      <w:tr w:rsidR="003A4C38" w14:paraId="26DE3D3C" w14:textId="77777777" w:rsidTr="003C47B1">
        <w:tc>
          <w:tcPr>
            <w:tcW w:w="4111" w:type="dxa"/>
          </w:tcPr>
          <w:p w14:paraId="00B36DEF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7E8D0D90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Shielded patients list – for practices struggling contact details at CCG</w:t>
            </w:r>
          </w:p>
          <w:p w14:paraId="044E3FC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preparedness letter for general practice; Child Health Information Service (CHIS), shielding patients, referrals to secondary care, GP retention scheme</w:t>
            </w:r>
          </w:p>
          <w:p w14:paraId="48F295D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Bristol Nightingale Hospital</w:t>
            </w:r>
          </w:p>
          <w:p w14:paraId="1D6AD79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Community Podiatry services</w:t>
            </w:r>
          </w:p>
        </w:tc>
      </w:tr>
      <w:tr w:rsidR="003A4C38" w14:paraId="27CF9FFF" w14:textId="77777777" w:rsidTr="003C47B1">
        <w:tc>
          <w:tcPr>
            <w:tcW w:w="4111" w:type="dxa"/>
          </w:tcPr>
          <w:p w14:paraId="36DFFE2A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4A26632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Dementia and Covid-19 – concern highlighted</w:t>
            </w:r>
          </w:p>
          <w:p w14:paraId="3DB6BD7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Mindline</w:t>
            </w:r>
            <w:proofErr w:type="spellEnd"/>
            <w:r>
              <w:t xml:space="preserve"> – extended hours</w:t>
            </w:r>
          </w:p>
          <w:p w14:paraId="268F401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My COPD – digital solution for those self-isolating</w:t>
            </w:r>
          </w:p>
          <w:p w14:paraId="609AA59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Free online course for Type 2 Diabetes</w:t>
            </w:r>
          </w:p>
        </w:tc>
      </w:tr>
      <w:tr w:rsidR="003A4C38" w14:paraId="78A31870" w14:textId="77777777" w:rsidTr="003C47B1">
        <w:tc>
          <w:tcPr>
            <w:tcW w:w="4111" w:type="dxa"/>
          </w:tcPr>
          <w:p w14:paraId="6339C311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39FD3D5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Hand sanitiser bottles – Action: please keep small bottles</w:t>
            </w:r>
          </w:p>
          <w:p w14:paraId="4326139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Palliative prescribing protocol Covid-19</w:t>
            </w:r>
          </w:p>
          <w:p w14:paraId="26CB109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laptops; total triage; EMIS update for Covid-19 codes; EPS phase 4, HSCN migration, GP IT leads, mailboxes, webcams and headsets</w:t>
            </w:r>
          </w:p>
          <w:p w14:paraId="5747CD7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Consultant connect – new rheumatology service, YDH</w:t>
            </w:r>
          </w:p>
        </w:tc>
      </w:tr>
      <w:tr w:rsidR="003A4C38" w14:paraId="373351F0" w14:textId="77777777" w:rsidTr="003C47B1">
        <w:tc>
          <w:tcPr>
            <w:tcW w:w="4111" w:type="dxa"/>
          </w:tcPr>
          <w:p w14:paraId="23ED6D56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6883E6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widening testing of Covid-19 for NHS staff; GP’s in practice supporting NHS111; Patients who need support staying at home; Where can GP’s direct people in need during Covid-19</w:t>
            </w:r>
          </w:p>
          <w:p w14:paraId="13CEDE2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Replacement hearing aid batteries</w:t>
            </w:r>
          </w:p>
          <w:p w14:paraId="022DEEEB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Security management for Primary Care</w:t>
            </w:r>
          </w:p>
        </w:tc>
      </w:tr>
      <w:tr w:rsidR="003A4C38" w14:paraId="4C9025D7" w14:textId="77777777" w:rsidTr="003C47B1">
        <w:tc>
          <w:tcPr>
            <w:tcW w:w="4111" w:type="dxa"/>
          </w:tcPr>
          <w:p w14:paraId="46DB303E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1D6930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NHSEI Update – identifying highest risk patients; NHS volunteer service; Covid-19 staff absence </w:t>
            </w:r>
            <w:r>
              <w:lastRenderedPageBreak/>
              <w:t>tracker; right to work verification for returning doctors; remote working in primary care; General Practice webinar</w:t>
            </w:r>
          </w:p>
          <w:p w14:paraId="7FD2C7C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Safeguarding Covid-19 newsletter</w:t>
            </w:r>
          </w:p>
          <w:p w14:paraId="544740D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NICE update</w:t>
            </w:r>
          </w:p>
        </w:tc>
      </w:tr>
      <w:tr w:rsidR="003A4C38" w14:paraId="738AFEFF" w14:textId="77777777" w:rsidTr="003C47B1">
        <w:tc>
          <w:tcPr>
            <w:tcW w:w="4111" w:type="dxa"/>
          </w:tcPr>
          <w:p w14:paraId="510894DA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514350A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Easter Bank Holiday Pharmacy Rota</w:t>
            </w:r>
          </w:p>
          <w:p w14:paraId="1E7AE2C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access for PPE deliveries</w:t>
            </w:r>
          </w:p>
          <w:p w14:paraId="6B59BAC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PPE usage guidance</w:t>
            </w:r>
          </w:p>
          <w:p w14:paraId="6C5FA57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Checking for Power of Attorney – process and guidance</w:t>
            </w:r>
          </w:p>
          <w:p w14:paraId="2C5B5DD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 NHSEI update – Good Friday and Easter Monday reimbursement rates; maintaining quality of care in pressurised circumstances, identifying highest risk patients, clinical trials, remote working, home oxygen patients</w:t>
            </w:r>
          </w:p>
          <w:p w14:paraId="482B969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Covid-19 and Care homes</w:t>
            </w:r>
          </w:p>
          <w:p w14:paraId="4B3DBD8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Identification of deteriorating patients in nursing and residential homes</w:t>
            </w:r>
          </w:p>
          <w:p w14:paraId="1A9CE29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Drug monitoring in primary care during Covid-19</w:t>
            </w:r>
          </w:p>
          <w:p w14:paraId="0FADD96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Delay of QOF 2020/21 April aspiration payments for PMS practices in Somerset</w:t>
            </w:r>
          </w:p>
          <w:p w14:paraId="1B7A2BBF" w14:textId="77777777" w:rsidR="003A4C38" w:rsidRPr="001E70DD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Covid-19 privacy notice – </w:t>
            </w:r>
            <w:r w:rsidRPr="001E70DD">
              <w:rPr>
                <w:color w:val="FF0000"/>
              </w:rPr>
              <w:t>Action: review and update for practice and add to website</w:t>
            </w:r>
          </w:p>
          <w:p w14:paraId="38ED045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Shielding Policy</w:t>
            </w:r>
          </w:p>
          <w:p w14:paraId="77CD7D0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One number for all poster – coronavirus support helpline</w:t>
            </w:r>
          </w:p>
          <w:p w14:paraId="2141C76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Support provided by Amgen Bone Health to the medical community and Prolia (denosumab) patients</w:t>
            </w:r>
          </w:p>
        </w:tc>
      </w:tr>
      <w:tr w:rsidR="003A4C38" w14:paraId="5C3FB58B" w14:textId="77777777" w:rsidTr="003C47B1">
        <w:tc>
          <w:tcPr>
            <w:tcW w:w="4111" w:type="dxa"/>
          </w:tcPr>
          <w:p w14:paraId="36657B44" w14:textId="77777777" w:rsidR="003A4C38" w:rsidRPr="005C3D03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E36B8A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Somerset CCG Digital Team Weekly Update – laptops, VPN, EMIS tokens, total triage, Primary Assessment Centres / Hot Hubs, Smartcards, EMIS viewer rollout, Electronic Palliative and Care Coordination system </w:t>
            </w:r>
            <w:proofErr w:type="spellStart"/>
            <w:r>
              <w:t>EpaCCS</w:t>
            </w:r>
            <w:proofErr w:type="spellEnd"/>
            <w:r>
              <w:t xml:space="preserve"> and Basic Notes, NHS App e-learning, Microsoft Teams, NHS Digital (NHSD) guidelines for remote learning</w:t>
            </w:r>
          </w:p>
          <w:p w14:paraId="44565CB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NHS volunteer service, PPE, Bank holiday preparations, Secure messaging</w:t>
            </w:r>
          </w:p>
          <w:p w14:paraId="402FE37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blood collections – no additional collection</w:t>
            </w:r>
          </w:p>
          <w:p w14:paraId="083670A0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Access to Yeovil Hospital Respiratory CNS for practice nurse queries</w:t>
            </w:r>
          </w:p>
          <w:p w14:paraId="2B8B718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Gynaecology Cancer and Coronavirus Information Hub</w:t>
            </w:r>
          </w:p>
          <w:p w14:paraId="1F8F4C3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Primary Care Network Payments</w:t>
            </w:r>
          </w:p>
          <w:p w14:paraId="576BC3B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CAS alerts information</w:t>
            </w:r>
          </w:p>
        </w:tc>
      </w:tr>
      <w:tr w:rsidR="003A4C38" w14:paraId="64855938" w14:textId="77777777" w:rsidTr="003C47B1">
        <w:tc>
          <w:tcPr>
            <w:tcW w:w="4111" w:type="dxa"/>
          </w:tcPr>
          <w:p w14:paraId="13247795" w14:textId="77777777" w:rsidR="003A4C38" w:rsidRPr="00EF450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07042020</w:t>
            </w:r>
          </w:p>
        </w:tc>
        <w:tc>
          <w:tcPr>
            <w:tcW w:w="6095" w:type="dxa"/>
          </w:tcPr>
          <w:p w14:paraId="790C39A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Consultant support for Primary Care – TST and YDH documents on how to get Consultant support for routine &amp; urgent advice, admission support, and discussion around escalation &amp; admission</w:t>
            </w:r>
          </w:p>
          <w:p w14:paraId="650DF55E" w14:textId="77777777" w:rsidR="003A4C38" w:rsidRPr="00201ABC" w:rsidRDefault="003A4C38" w:rsidP="003A4C38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t xml:space="preserve">PPE – daily SITREP, also </w:t>
            </w:r>
            <w:r w:rsidRPr="00201ABC">
              <w:rPr>
                <w:color w:val="FF0000"/>
              </w:rPr>
              <w:t>details of limited PPE through certain wholesalers</w:t>
            </w:r>
          </w:p>
          <w:p w14:paraId="638B0EA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Coronavirus helpline</w:t>
            </w:r>
          </w:p>
          <w:p w14:paraId="68BE385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SOP, guidance on death certification, NICE – hospital admission and community management, support to NHS 111 CCAS, Face-2-Face assessment for shielded patients</w:t>
            </w:r>
          </w:p>
        </w:tc>
      </w:tr>
      <w:tr w:rsidR="003A4C38" w14:paraId="151C5A2E" w14:textId="77777777" w:rsidTr="003C47B1">
        <w:tc>
          <w:tcPr>
            <w:tcW w:w="4111" w:type="dxa"/>
          </w:tcPr>
          <w:p w14:paraId="6ABCA8D6" w14:textId="77777777" w:rsidR="003A4C38" w:rsidRPr="00757E16" w:rsidRDefault="003A4C38" w:rsidP="003A4C3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85E9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 - UPDATE</w:t>
            </w:r>
          </w:p>
        </w:tc>
        <w:tc>
          <w:tcPr>
            <w:tcW w:w="6095" w:type="dxa"/>
          </w:tcPr>
          <w:p w14:paraId="62A5FE5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Staff testing for COVID-19 – risk assessment and triage form</w:t>
            </w:r>
          </w:p>
        </w:tc>
      </w:tr>
      <w:tr w:rsidR="003A4C38" w14:paraId="4BB097F0" w14:textId="77777777" w:rsidTr="003C47B1">
        <w:tc>
          <w:tcPr>
            <w:tcW w:w="4111" w:type="dxa"/>
          </w:tcPr>
          <w:p w14:paraId="7BBC5E1D" w14:textId="77777777" w:rsidR="003A4C38" w:rsidRPr="00757E16" w:rsidRDefault="003A4C38" w:rsidP="003A4C3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85E9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47382B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guidance and SOP for COVID-19</w:t>
            </w:r>
          </w:p>
          <w:p w14:paraId="5E6A437A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Easter Opening guidance for practices</w:t>
            </w:r>
          </w:p>
          <w:p w14:paraId="2DAB847A" w14:textId="77777777" w:rsidR="003A4C38" w:rsidRPr="0092695E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Coordinating admission avoidance and discharge arrangements in response to COVID-19 </w:t>
            </w:r>
            <w:r>
              <w:rPr>
                <w:color w:val="FF0000"/>
              </w:rPr>
              <w:t xml:space="preserve">Action: when ringing SPL there are now 4 options to choose from, please make the team aware. </w:t>
            </w:r>
          </w:p>
          <w:p w14:paraId="2805F80A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Tripartite letter on indemnity in response to coronavirus</w:t>
            </w:r>
          </w:p>
          <w:p w14:paraId="0809688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Managing patients at home with COVID-19 – management of breathlessness</w:t>
            </w:r>
          </w:p>
          <w:p w14:paraId="6BFCF00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Changes to the Diabetes Prevention Programme during COVID-19</w:t>
            </w:r>
          </w:p>
          <w:p w14:paraId="6190C0E3" w14:textId="77777777" w:rsidR="003A4C38" w:rsidRPr="00585D02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Quarterly Enhanced Services returns – </w:t>
            </w:r>
            <w:r w:rsidRPr="00585D02">
              <w:rPr>
                <w:color w:val="FF0000"/>
              </w:rPr>
              <w:t>Payments based on previous submission so no action required, but practices can submit Q4 data using Q3 form, for reconciliation later if they wish to</w:t>
            </w:r>
          </w:p>
          <w:p w14:paraId="0944B2F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 w:rsidRPr="00585D02">
              <w:t xml:space="preserve">NICE </w:t>
            </w:r>
            <w:r>
              <w:t>–</w:t>
            </w:r>
            <w:r w:rsidRPr="00585D02">
              <w:t xml:space="preserve"> </w:t>
            </w:r>
            <w:r>
              <w:t>COVID-19 update</w:t>
            </w:r>
          </w:p>
          <w:p w14:paraId="2B93445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Oxygen cylinders </w:t>
            </w:r>
            <w:r w:rsidRPr="00585D02">
              <w:rPr>
                <w:color w:val="FF0000"/>
              </w:rPr>
              <w:t>A</w:t>
            </w:r>
            <w:r>
              <w:rPr>
                <w:color w:val="FF0000"/>
              </w:rPr>
              <w:t>ction:</w:t>
            </w:r>
            <w:r w:rsidRPr="00585D02">
              <w:rPr>
                <w:color w:val="FF0000"/>
              </w:rPr>
              <w:t xml:space="preserve"> if have empty cylinders please contact your supplier as these are in demand; do NOT wait for next delivery for collections.</w:t>
            </w:r>
          </w:p>
        </w:tc>
      </w:tr>
      <w:tr w:rsidR="003A4C38" w14:paraId="408E2D28" w14:textId="77777777" w:rsidTr="003C47B1">
        <w:tc>
          <w:tcPr>
            <w:tcW w:w="4111" w:type="dxa"/>
          </w:tcPr>
          <w:p w14:paraId="50C1BB16" w14:textId="77777777" w:rsidR="003A4C38" w:rsidRPr="00757E16" w:rsidRDefault="003A4C38" w:rsidP="003A4C3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04208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3333203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Covid-19 testing for primary care staff – 2 clinics per day at Bridgwater Community Hospital and Yeovil District Hospital</w:t>
            </w:r>
          </w:p>
          <w:p w14:paraId="4B67ED6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PPE guidance &amp; poster for recommended PPE; advise of daily SITREP from Mon 6</w:t>
            </w:r>
            <w:r w:rsidRPr="002C778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; </w:t>
            </w:r>
            <w:r>
              <w:t xml:space="preserve"> advice on nebulisers (safety)</w:t>
            </w:r>
          </w:p>
          <w:p w14:paraId="6D0B087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Mental health provision for children and young people during Covid-19 – resources available</w:t>
            </w:r>
          </w:p>
          <w:p w14:paraId="5B51AA9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Yeovil Hospital update for Primary Care Colleagues – dedicated hospital physician to provide advice to primary care via consultant connect Acute Medicine option (Mon-Fri 9-5)</w:t>
            </w:r>
          </w:p>
          <w:p w14:paraId="6709E3A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Symptom control medications during covid-19 for </w:t>
            </w:r>
            <w:r>
              <w:lastRenderedPageBreak/>
              <w:t>end of life care – guidance for clinicians</w:t>
            </w:r>
          </w:p>
          <w:p w14:paraId="017063FB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Communications about Advanced Care Plans – reminder of use of sensitive wording!</w:t>
            </w:r>
          </w:p>
          <w:p w14:paraId="4FB8388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Data sharing update – confirmation of sharing information for purposes of covid-19 (inc. UK Biobank project) – no further action by practice required</w:t>
            </w:r>
          </w:p>
          <w:p w14:paraId="695D4A30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Guidance for frontline staff on supporting and managing patients with learning disability and / or autism</w:t>
            </w:r>
          </w:p>
          <w:p w14:paraId="3AF4131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guidance and referral form from Care UK relating to GP direct access radiology</w:t>
            </w:r>
          </w:p>
        </w:tc>
      </w:tr>
      <w:tr w:rsidR="003A4C38" w14:paraId="4440F241" w14:textId="77777777" w:rsidTr="003C47B1">
        <w:tc>
          <w:tcPr>
            <w:tcW w:w="4111" w:type="dxa"/>
          </w:tcPr>
          <w:p w14:paraId="29672768" w14:textId="77777777" w:rsidR="003A4C38" w:rsidRDefault="003A4C38" w:rsidP="003A4C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A0420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02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55F8C62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Letters to vulnerable patients – update</w:t>
            </w:r>
          </w:p>
          <w:p w14:paraId="6D99700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Clinical waste updates from SRCL</w:t>
            </w:r>
          </w:p>
          <w:p w14:paraId="326ABF7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Registering new babies</w:t>
            </w:r>
          </w:p>
        </w:tc>
      </w:tr>
      <w:tr w:rsidR="003A4C38" w14:paraId="22A35125" w14:textId="77777777" w:rsidTr="003C47B1">
        <w:tc>
          <w:tcPr>
            <w:tcW w:w="4111" w:type="dxa"/>
          </w:tcPr>
          <w:p w14:paraId="0A9A8B46" w14:textId="77777777" w:rsidR="003A4C38" w:rsidRPr="00A04208" w:rsidRDefault="003A4C38" w:rsidP="003A4C3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</w:t>
            </w:r>
            <w:r w:rsidRPr="00A04208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01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65DD9FD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Telephone A&amp;G for care homes via Consultant Connect</w:t>
            </w:r>
          </w:p>
          <w:p w14:paraId="024B04A2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Standard wording for practice websites when services must be changed and CV19 advice</w:t>
            </w:r>
          </w:p>
          <w:p w14:paraId="12FD6D6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Digital update</w:t>
            </w:r>
          </w:p>
          <w:p w14:paraId="1F5BDFB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2WW referrals during the pandemic</w:t>
            </w:r>
          </w:p>
        </w:tc>
      </w:tr>
      <w:tr w:rsidR="003A4C38" w14:paraId="5FCA129E" w14:textId="77777777" w:rsidTr="003C47B1">
        <w:tc>
          <w:tcPr>
            <w:tcW w:w="4111" w:type="dxa"/>
          </w:tcPr>
          <w:p w14:paraId="6E6CB91A" w14:textId="77777777" w:rsidR="003A4C38" w:rsidRPr="00757E16" w:rsidRDefault="003A4C38" w:rsidP="003A4C38">
            <w:r w:rsidRPr="00757E16">
              <w:rPr>
                <w:b/>
                <w:bCs/>
              </w:rPr>
              <w:t>31</w:t>
            </w:r>
            <w:r w:rsidRPr="00757E16">
              <w:rPr>
                <w:b/>
                <w:bCs/>
                <w:vertAlign w:val="superscript"/>
              </w:rPr>
              <w:t>st</w:t>
            </w:r>
            <w:r w:rsidRPr="00757E16">
              <w:rPr>
                <w:b/>
                <w:bCs/>
              </w:rPr>
              <w:t xml:space="preserve"> 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COVID-19 Update to Primary Care 31032020</w:t>
            </w:r>
          </w:p>
        </w:tc>
        <w:tc>
          <w:tcPr>
            <w:tcW w:w="6095" w:type="dxa"/>
          </w:tcPr>
          <w:p w14:paraId="5C06114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Letters to vulnerable patients </w:t>
            </w:r>
            <w:r w:rsidRPr="00F816AA">
              <w:rPr>
                <w:color w:val="FF0000"/>
              </w:rPr>
              <w:t>Action: Pause individual searches due to centralised list but consider most vulnerable for a TEP &amp; personal wishes</w:t>
            </w:r>
            <w:r>
              <w:t xml:space="preserve"> (attachments for TEP, advice &amp; decision making)</w:t>
            </w:r>
          </w:p>
          <w:p w14:paraId="6FD1D44A" w14:textId="77777777" w:rsidR="003A4C38" w:rsidRPr="00F816AA" w:rsidRDefault="003A4C38" w:rsidP="003A4C38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t>Off-license prescribing of anti-</w:t>
            </w:r>
            <w:proofErr w:type="spellStart"/>
            <w:r>
              <w:t>virals</w:t>
            </w:r>
            <w:proofErr w:type="spellEnd"/>
            <w:r>
              <w:t xml:space="preserve">. </w:t>
            </w:r>
            <w:r w:rsidRPr="00F816AA">
              <w:rPr>
                <w:color w:val="FF0000"/>
              </w:rPr>
              <w:t>Action: No COVID-19 prescribing to take place either on FP10 or privately</w:t>
            </w:r>
          </w:p>
        </w:tc>
      </w:tr>
      <w:tr w:rsidR="003A4C38" w14:paraId="475B981E" w14:textId="77777777" w:rsidTr="003C47B1">
        <w:tc>
          <w:tcPr>
            <w:tcW w:w="4111" w:type="dxa"/>
          </w:tcPr>
          <w:p w14:paraId="66391B6D" w14:textId="77777777" w:rsidR="003A4C38" w:rsidRPr="00757E16" w:rsidRDefault="003A4C38" w:rsidP="003A4C38">
            <w:r w:rsidRPr="00757E16">
              <w:rPr>
                <w:b/>
                <w:bCs/>
              </w:rPr>
              <w:t>30</w:t>
            </w:r>
            <w:r w:rsidRPr="00757E16">
              <w:rPr>
                <w:b/>
                <w:bCs/>
                <w:vertAlign w:val="superscript"/>
              </w:rPr>
              <w:t>th</w:t>
            </w:r>
            <w:r w:rsidRPr="00757E16">
              <w:rPr>
                <w:b/>
                <w:bCs/>
              </w:rPr>
              <w:t xml:space="preserve"> 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COVID-19 Update to Primary Care 3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37DE113F" w14:textId="77777777" w:rsidR="003A4C38" w:rsidRPr="00757E16" w:rsidRDefault="003A4C38" w:rsidP="003A4C38"/>
        </w:tc>
        <w:tc>
          <w:tcPr>
            <w:tcW w:w="6095" w:type="dxa"/>
          </w:tcPr>
          <w:p w14:paraId="5D485FE6" w14:textId="77777777"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111 and Primary Care</w:t>
            </w:r>
          </w:p>
          <w:p w14:paraId="3C93D55E" w14:textId="77777777"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Medicines Security</w:t>
            </w:r>
          </w:p>
          <w:p w14:paraId="0E6D56AF" w14:textId="77777777"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Booking hotel accommodation guidance</w:t>
            </w:r>
          </w:p>
          <w:p w14:paraId="13A341C2" w14:textId="77777777"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Temporary Practice Closures – process</w:t>
            </w:r>
          </w:p>
          <w:p w14:paraId="791E5C35" w14:textId="77777777"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Provision of Diabetes Structured Education during Coronavirus Outbreak</w:t>
            </w:r>
          </w:p>
          <w:p w14:paraId="1CC447F4" w14:textId="77777777"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Safeguarding GP Support newsletter – Covid-19</w:t>
            </w:r>
          </w:p>
          <w:p w14:paraId="3109284B" w14:textId="77777777"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GP Practice bulletin – suspended</w:t>
            </w:r>
          </w:p>
        </w:tc>
      </w:tr>
      <w:tr w:rsidR="003A4C38" w14:paraId="71E8CA34" w14:textId="77777777" w:rsidTr="003C47B1">
        <w:tc>
          <w:tcPr>
            <w:tcW w:w="4111" w:type="dxa"/>
          </w:tcPr>
          <w:p w14:paraId="1FE78CB2" w14:textId="77777777" w:rsidR="003A4C38" w:rsidRPr="00757E16" w:rsidRDefault="003A4C38" w:rsidP="003A4C38">
            <w:r>
              <w:rPr>
                <w:b/>
                <w:bCs/>
              </w:rPr>
              <w:t>27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27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110D3B52" w14:textId="77777777" w:rsidR="003A4C38" w:rsidRDefault="003A4C38" w:rsidP="003A4C38"/>
        </w:tc>
        <w:tc>
          <w:tcPr>
            <w:tcW w:w="6095" w:type="dxa"/>
          </w:tcPr>
          <w:p w14:paraId="43A9642C" w14:textId="77777777"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 xml:space="preserve">PPE </w:t>
            </w:r>
            <w:r w:rsidRPr="00D72F23">
              <w:rPr>
                <w:color w:val="FF0000"/>
              </w:rPr>
              <w:t>Action: point of delivery to accept 24/7</w:t>
            </w:r>
            <w:r>
              <w:rPr>
                <w:color w:val="FF0000"/>
              </w:rPr>
              <w:t xml:space="preserve"> </w:t>
            </w:r>
            <w:r w:rsidRPr="00D72F23">
              <w:t>Hotline if unable to get supplies.</w:t>
            </w:r>
          </w:p>
          <w:p w14:paraId="5474CC57" w14:textId="77777777" w:rsidR="003A4C38" w:rsidRPr="00D72F23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 xml:space="preserve">High Risk Patients – </w:t>
            </w:r>
            <w:r w:rsidRPr="00D72F23">
              <w:rPr>
                <w:color w:val="FF0000"/>
              </w:rPr>
              <w:t>Action: updated search to be used and info forwarded to ASC</w:t>
            </w:r>
          </w:p>
          <w:p w14:paraId="1FD01613" w14:textId="77777777"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>Urgent and routine referral guidance</w:t>
            </w:r>
          </w:p>
          <w:p w14:paraId="0CEBA308" w14:textId="77777777"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>QOF update</w:t>
            </w:r>
          </w:p>
          <w:p w14:paraId="46DA325D" w14:textId="77777777"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 xml:space="preserve">Somerset GP Locums Return to Work </w:t>
            </w:r>
          </w:p>
          <w:p w14:paraId="3BCAE610" w14:textId="77777777"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>Charges for additional cleaning relating to Covid-19</w:t>
            </w:r>
          </w:p>
        </w:tc>
      </w:tr>
      <w:tr w:rsidR="003A4C38" w14:paraId="1F2E82B8" w14:textId="77777777" w:rsidTr="003C47B1">
        <w:tc>
          <w:tcPr>
            <w:tcW w:w="4111" w:type="dxa"/>
          </w:tcPr>
          <w:p w14:paraId="0AA2174B" w14:textId="77777777" w:rsidR="003A4C38" w:rsidRPr="00757E16" w:rsidRDefault="003A4C38" w:rsidP="003A4C38">
            <w:r>
              <w:rPr>
                <w:b/>
                <w:bCs/>
              </w:rPr>
              <w:t>26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lastRenderedPageBreak/>
              <w:t xml:space="preserve">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07644907" w14:textId="77777777" w:rsidR="003A4C38" w:rsidRDefault="003A4C38" w:rsidP="003A4C38"/>
        </w:tc>
        <w:tc>
          <w:tcPr>
            <w:tcW w:w="6095" w:type="dxa"/>
          </w:tcPr>
          <w:p w14:paraId="2D524E89" w14:textId="77777777" w:rsidR="003A4C38" w:rsidRPr="002D6B41" w:rsidRDefault="003A4C38" w:rsidP="003A4C38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High risk patients – </w:t>
            </w:r>
            <w:r w:rsidRPr="002D6B41">
              <w:rPr>
                <w:color w:val="FF0000"/>
              </w:rPr>
              <w:t xml:space="preserve">Action: to send a list of cat 4 </w:t>
            </w:r>
            <w:r w:rsidRPr="002D6B41">
              <w:rPr>
                <w:color w:val="FF0000"/>
              </w:rPr>
              <w:lastRenderedPageBreak/>
              <w:t>patients to Social Services</w:t>
            </w:r>
          </w:p>
          <w:p w14:paraId="499BB210" w14:textId="77777777" w:rsidR="003A4C38" w:rsidRPr="002D6B41" w:rsidRDefault="003A4C38" w:rsidP="003A4C38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Mindline</w:t>
            </w:r>
            <w:proofErr w:type="spellEnd"/>
            <w:r>
              <w:t xml:space="preserve"> </w:t>
            </w:r>
            <w:r w:rsidRPr="002D6B41">
              <w:rPr>
                <w:color w:val="FF0000"/>
              </w:rPr>
              <w:t xml:space="preserve">Action: calls related to </w:t>
            </w:r>
            <w:proofErr w:type="spellStart"/>
            <w:r w:rsidRPr="002D6B41">
              <w:rPr>
                <w:color w:val="FF0000"/>
              </w:rPr>
              <w:t>Covid</w:t>
            </w:r>
            <w:proofErr w:type="spellEnd"/>
            <w:r w:rsidRPr="002D6B41">
              <w:rPr>
                <w:color w:val="FF0000"/>
              </w:rPr>
              <w:t>-related to Mental Health and Wellness issues directed to this line</w:t>
            </w:r>
          </w:p>
          <w:p w14:paraId="750AF6E9" w14:textId="77777777" w:rsidR="003A4C38" w:rsidRPr="002D6B41" w:rsidRDefault="003A4C38" w:rsidP="003A4C38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 w:themeColor="text1"/>
              </w:rPr>
              <w:t>Clinical Negligence Scheme for General Practice</w:t>
            </w:r>
          </w:p>
          <w:p w14:paraId="40AF4673" w14:textId="77777777" w:rsidR="003A4C38" w:rsidRDefault="003A4C38" w:rsidP="003A4C38">
            <w:pPr>
              <w:pStyle w:val="ListParagraph"/>
              <w:numPr>
                <w:ilvl w:val="0"/>
                <w:numId w:val="6"/>
              </w:numPr>
            </w:pPr>
            <w:r>
              <w:t xml:space="preserve">Welfare of Children – </w:t>
            </w:r>
            <w:r w:rsidRPr="002D6B41">
              <w:rPr>
                <w:color w:val="FF0000"/>
              </w:rPr>
              <w:t xml:space="preserve">Action: share concerns re welfare of children not attending school where feel would be safer in school to use EHA </w:t>
            </w:r>
            <w:r>
              <w:t xml:space="preserve">(available on EMIS library as </w:t>
            </w:r>
            <w:proofErr w:type="spellStart"/>
            <w:r>
              <w:t>self populating</w:t>
            </w:r>
            <w:proofErr w:type="spellEnd"/>
            <w:r>
              <w:t xml:space="preserve"> form)</w:t>
            </w:r>
          </w:p>
        </w:tc>
      </w:tr>
      <w:tr w:rsidR="003A4C38" w14:paraId="12ACB367" w14:textId="77777777" w:rsidTr="003C47B1">
        <w:tc>
          <w:tcPr>
            <w:tcW w:w="4111" w:type="dxa"/>
          </w:tcPr>
          <w:p w14:paraId="5659979F" w14:textId="77777777" w:rsidR="003A4C38" w:rsidRPr="00757E16" w:rsidRDefault="003A4C38" w:rsidP="003A4C38">
            <w:r>
              <w:rPr>
                <w:b/>
                <w:bCs/>
              </w:rPr>
              <w:lastRenderedPageBreak/>
              <w:t>25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25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461A933E" w14:textId="77777777" w:rsidR="003A4C38" w:rsidRDefault="003A4C38" w:rsidP="003A4C38"/>
        </w:tc>
        <w:tc>
          <w:tcPr>
            <w:tcW w:w="6095" w:type="dxa"/>
          </w:tcPr>
          <w:p w14:paraId="048F7B42" w14:textId="77777777" w:rsidR="003A4C38" w:rsidRDefault="003A4C38" w:rsidP="003A4C38">
            <w:pPr>
              <w:pStyle w:val="ListParagraph"/>
              <w:numPr>
                <w:ilvl w:val="0"/>
                <w:numId w:val="3"/>
              </w:numPr>
            </w:pPr>
            <w:r>
              <w:t>Details of security incidents arising from COVID-19 from TIAA Ltd</w:t>
            </w:r>
          </w:p>
          <w:p w14:paraId="0F783C44" w14:textId="77777777" w:rsidR="003A4C38" w:rsidRDefault="003A4C38" w:rsidP="003A4C38">
            <w:pPr>
              <w:pStyle w:val="ListParagraph"/>
              <w:numPr>
                <w:ilvl w:val="0"/>
                <w:numId w:val="3"/>
              </w:numPr>
            </w:pPr>
            <w:r>
              <w:t>Language empire &amp; availability of conference calling</w:t>
            </w:r>
          </w:p>
        </w:tc>
      </w:tr>
      <w:tr w:rsidR="003A4C38" w14:paraId="3D1ADEE0" w14:textId="77777777" w:rsidTr="003C47B1">
        <w:tc>
          <w:tcPr>
            <w:tcW w:w="4111" w:type="dxa"/>
          </w:tcPr>
          <w:p w14:paraId="066B40D3" w14:textId="77777777" w:rsidR="003A4C38" w:rsidRPr="00757E16" w:rsidRDefault="003A4C38" w:rsidP="003A4C38">
            <w:r>
              <w:rPr>
                <w:b/>
                <w:bCs/>
              </w:rPr>
              <w:t>24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5BA2A04A" w14:textId="77777777" w:rsidR="003A4C38" w:rsidRDefault="003A4C38" w:rsidP="003A4C38"/>
        </w:tc>
        <w:tc>
          <w:tcPr>
            <w:tcW w:w="6095" w:type="dxa"/>
          </w:tcPr>
          <w:p w14:paraId="08EC1539" w14:textId="77777777" w:rsidR="003A4C38" w:rsidRDefault="003A4C38" w:rsidP="003A4C38">
            <w:pPr>
              <w:pStyle w:val="ListParagraph"/>
              <w:numPr>
                <w:ilvl w:val="0"/>
                <w:numId w:val="5"/>
              </w:numPr>
            </w:pPr>
            <w:r>
              <w:t>Primary Care Operational Planning Group</w:t>
            </w:r>
          </w:p>
          <w:p w14:paraId="63F6D31E" w14:textId="77777777" w:rsidR="003A4C38" w:rsidRDefault="003A4C38" w:rsidP="003A4C38">
            <w:pPr>
              <w:pStyle w:val="ListParagraph"/>
              <w:numPr>
                <w:ilvl w:val="0"/>
                <w:numId w:val="5"/>
              </w:numPr>
            </w:pPr>
            <w:r>
              <w:t>Community Pharmacy opening hours flexibility</w:t>
            </w:r>
          </w:p>
          <w:p w14:paraId="0F0E1492" w14:textId="77777777" w:rsidR="003A4C38" w:rsidRDefault="003A4C38" w:rsidP="003A4C38">
            <w:pPr>
              <w:pStyle w:val="ListParagraph"/>
              <w:numPr>
                <w:ilvl w:val="0"/>
                <w:numId w:val="5"/>
              </w:numPr>
            </w:pPr>
            <w:r>
              <w:t>Children requiring admission during Covid-19</w:t>
            </w:r>
          </w:p>
          <w:p w14:paraId="2A37E362" w14:textId="77777777" w:rsidR="003A4C38" w:rsidRDefault="003A4C38" w:rsidP="003A4C38">
            <w:pPr>
              <w:pStyle w:val="ListParagraph"/>
              <w:numPr>
                <w:ilvl w:val="0"/>
                <w:numId w:val="5"/>
              </w:numPr>
            </w:pPr>
            <w:r>
              <w:t>GP Matters</w:t>
            </w:r>
          </w:p>
        </w:tc>
      </w:tr>
      <w:tr w:rsidR="003A4C38" w14:paraId="7636E88B" w14:textId="77777777" w:rsidTr="003C47B1">
        <w:tc>
          <w:tcPr>
            <w:tcW w:w="4111" w:type="dxa"/>
          </w:tcPr>
          <w:p w14:paraId="4AE4FAA9" w14:textId="77777777" w:rsidR="003A4C38" w:rsidRPr="00757E16" w:rsidRDefault="003A4C38" w:rsidP="003A4C38">
            <w:r>
              <w:rPr>
                <w:b/>
                <w:bCs/>
              </w:rPr>
              <w:t>23</w:t>
            </w:r>
            <w:r w:rsidRPr="00101DC5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23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4D710394" w14:textId="77777777" w:rsidR="003A4C38" w:rsidRDefault="003A4C38" w:rsidP="003A4C38"/>
        </w:tc>
        <w:tc>
          <w:tcPr>
            <w:tcW w:w="6095" w:type="dxa"/>
          </w:tcPr>
          <w:p w14:paraId="03A32AF9" w14:textId="77777777" w:rsidR="003A4C38" w:rsidRPr="009D1A87" w:rsidRDefault="003A4C38" w:rsidP="003A4C38">
            <w:pPr>
              <w:pStyle w:val="ListParagraph"/>
              <w:numPr>
                <w:ilvl w:val="0"/>
                <w:numId w:val="4"/>
              </w:numPr>
            </w:pPr>
            <w:r w:rsidRPr="009D1A87">
              <w:t xml:space="preserve">Local arrangements for primary care inc. end of year </w:t>
            </w:r>
          </w:p>
          <w:p w14:paraId="25B43CA5" w14:textId="77777777" w:rsidR="003A4C38" w:rsidRPr="009D1A87" w:rsidRDefault="003A4C38" w:rsidP="003A4C38">
            <w:pPr>
              <w:pStyle w:val="ListParagraph"/>
              <w:numPr>
                <w:ilvl w:val="0"/>
                <w:numId w:val="4"/>
              </w:numPr>
            </w:pPr>
            <w:r w:rsidRPr="009D1A87">
              <w:t>Guidance on supply and use of PPE</w:t>
            </w:r>
          </w:p>
          <w:p w14:paraId="0E874389" w14:textId="77777777"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t>MY COPD App</w:t>
            </w:r>
          </w:p>
          <w:p w14:paraId="76369E15" w14:textId="77777777"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t>Talking Therapies to move to telephone or skype</w:t>
            </w:r>
          </w:p>
          <w:p w14:paraId="285B7820" w14:textId="77777777"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Mindline</w:t>
            </w:r>
            <w:proofErr w:type="spellEnd"/>
            <w:r>
              <w:t xml:space="preserve"> Somerset</w:t>
            </w:r>
          </w:p>
          <w:p w14:paraId="581C3E10" w14:textId="77777777"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t>COVID-19 SOP – updated link</w:t>
            </w:r>
          </w:p>
          <w:p w14:paraId="4E85CEDE" w14:textId="77777777"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t>Nursing and Midwifery response to COVID-19</w:t>
            </w:r>
          </w:p>
          <w:p w14:paraId="7E5DF96E" w14:textId="77777777"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t>Management and shielding of patients at highest risk</w:t>
            </w:r>
          </w:p>
        </w:tc>
      </w:tr>
      <w:tr w:rsidR="003A4C38" w14:paraId="66D22101" w14:textId="77777777" w:rsidTr="003C47B1">
        <w:tc>
          <w:tcPr>
            <w:tcW w:w="4111" w:type="dxa"/>
          </w:tcPr>
          <w:p w14:paraId="338418CE" w14:textId="77777777" w:rsidR="003A4C38" w:rsidRPr="00757E16" w:rsidRDefault="003A4C38" w:rsidP="003A4C38">
            <w:r>
              <w:rPr>
                <w:b/>
                <w:bCs/>
              </w:rPr>
              <w:t>19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19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6DB8577F" w14:textId="77777777" w:rsidR="003A4C38" w:rsidRDefault="003A4C38" w:rsidP="003A4C3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540199F9" w14:textId="77777777" w:rsidR="003A4C38" w:rsidRDefault="003A4C38" w:rsidP="003A4C38">
            <w:pPr>
              <w:pStyle w:val="ListParagraph"/>
              <w:numPr>
                <w:ilvl w:val="0"/>
                <w:numId w:val="9"/>
              </w:numPr>
            </w:pPr>
            <w:r>
              <w:t>Preparedness letter</w:t>
            </w:r>
          </w:p>
          <w:p w14:paraId="5C7CC297" w14:textId="77777777" w:rsidR="003A4C38" w:rsidRDefault="003A4C38" w:rsidP="003A4C38">
            <w:pPr>
              <w:pStyle w:val="ListParagraph"/>
              <w:numPr>
                <w:ilvl w:val="0"/>
                <w:numId w:val="9"/>
              </w:numPr>
            </w:pPr>
            <w:r>
              <w:t xml:space="preserve">Coronavirus support – </w:t>
            </w:r>
            <w:proofErr w:type="spellStart"/>
            <w:r>
              <w:t>eRD</w:t>
            </w:r>
            <w:proofErr w:type="spellEnd"/>
          </w:p>
          <w:p w14:paraId="39421297" w14:textId="77777777" w:rsidR="003A4C38" w:rsidRDefault="003A4C38" w:rsidP="003A4C38">
            <w:pPr>
              <w:pStyle w:val="ListParagraph"/>
              <w:numPr>
                <w:ilvl w:val="0"/>
                <w:numId w:val="9"/>
              </w:numPr>
            </w:pPr>
            <w:r>
              <w:t>Pharmacies participating in the Specialist Medicines Enhanced Service</w:t>
            </w:r>
          </w:p>
          <w:p w14:paraId="36D00EBC" w14:textId="77777777" w:rsidR="003A4C38" w:rsidRDefault="003A4C38" w:rsidP="003A4C38">
            <w:pPr>
              <w:pStyle w:val="ListParagraph"/>
              <w:numPr>
                <w:ilvl w:val="0"/>
                <w:numId w:val="9"/>
              </w:numPr>
            </w:pPr>
            <w:r>
              <w:t>Message from Yeovil Hospital postponing all non-urgent routine operating</w:t>
            </w:r>
          </w:p>
        </w:tc>
      </w:tr>
      <w:tr w:rsidR="003A4C38" w14:paraId="58FAC4AB" w14:textId="77777777" w:rsidTr="003C47B1">
        <w:tc>
          <w:tcPr>
            <w:tcW w:w="4111" w:type="dxa"/>
          </w:tcPr>
          <w:p w14:paraId="264913FB" w14:textId="77777777" w:rsidR="003A4C38" w:rsidRPr="00757E16" w:rsidRDefault="003A4C38" w:rsidP="003A4C38">
            <w:r>
              <w:rPr>
                <w:b/>
                <w:bCs/>
              </w:rPr>
              <w:t>18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18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5C905E3F" w14:textId="77777777" w:rsidR="003A4C38" w:rsidRDefault="003A4C38" w:rsidP="003A4C3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297C7D77" w14:textId="77777777" w:rsidR="003A4C38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>Practice updates to LMC</w:t>
            </w:r>
          </w:p>
          <w:p w14:paraId="27E60B42" w14:textId="77777777" w:rsidR="003A4C38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 xml:space="preserve">Supporting staff at higher risk </w:t>
            </w:r>
          </w:p>
          <w:p w14:paraId="3F4AB253" w14:textId="77777777" w:rsidR="003A4C38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>CQC – confirmation of cancelled ARR call process and visits / assessments</w:t>
            </w:r>
          </w:p>
          <w:p w14:paraId="2FA801B4" w14:textId="77777777" w:rsidR="003A4C38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>Digital update including remote access, mobile laptops, video consult, logon and password reset</w:t>
            </w:r>
          </w:p>
          <w:p w14:paraId="5B563147" w14:textId="77777777" w:rsidR="003A4C38" w:rsidRPr="003C47B1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 xml:space="preserve">Community pharmacy closures: </w:t>
            </w:r>
            <w:r w:rsidRPr="003C47B1">
              <w:rPr>
                <w:color w:val="FF0000"/>
              </w:rPr>
              <w:t>Action: if practice aware of pharmacy closures to let CCG know</w:t>
            </w:r>
          </w:p>
          <w:p w14:paraId="14AD574C" w14:textId="77777777" w:rsidR="003A4C38" w:rsidRPr="00932C0A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>Posters for COVID-19 from PHE</w:t>
            </w:r>
          </w:p>
        </w:tc>
      </w:tr>
    </w:tbl>
    <w:p w14:paraId="2757A798" w14:textId="77777777" w:rsidR="00187D24" w:rsidRDefault="00187D24"/>
    <w:sectPr w:rsidR="00187D24" w:rsidSect="00305F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48F"/>
    <w:multiLevelType w:val="hybridMultilevel"/>
    <w:tmpl w:val="7164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7615"/>
    <w:multiLevelType w:val="hybridMultilevel"/>
    <w:tmpl w:val="62B4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42DD"/>
    <w:multiLevelType w:val="hybridMultilevel"/>
    <w:tmpl w:val="D55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025B1"/>
    <w:multiLevelType w:val="hybridMultilevel"/>
    <w:tmpl w:val="4DF6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80DE2"/>
    <w:multiLevelType w:val="hybridMultilevel"/>
    <w:tmpl w:val="8A30F010"/>
    <w:lvl w:ilvl="0" w:tplc="6C50DA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19C1BB7"/>
    <w:multiLevelType w:val="hybridMultilevel"/>
    <w:tmpl w:val="B054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A15DD"/>
    <w:multiLevelType w:val="hybridMultilevel"/>
    <w:tmpl w:val="CD5C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B51B5"/>
    <w:multiLevelType w:val="hybridMultilevel"/>
    <w:tmpl w:val="C642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704E6"/>
    <w:multiLevelType w:val="hybridMultilevel"/>
    <w:tmpl w:val="CE84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A0666"/>
    <w:multiLevelType w:val="hybridMultilevel"/>
    <w:tmpl w:val="59FA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42449"/>
    <w:multiLevelType w:val="hybridMultilevel"/>
    <w:tmpl w:val="5B88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715A8"/>
    <w:multiLevelType w:val="hybridMultilevel"/>
    <w:tmpl w:val="EDFC6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23"/>
    <w:rsid w:val="00002510"/>
    <w:rsid w:val="000421BF"/>
    <w:rsid w:val="00051DDC"/>
    <w:rsid w:val="00066E6E"/>
    <w:rsid w:val="000848F4"/>
    <w:rsid w:val="000A3A46"/>
    <w:rsid w:val="00101DC5"/>
    <w:rsid w:val="001123AC"/>
    <w:rsid w:val="00141FD0"/>
    <w:rsid w:val="0016162D"/>
    <w:rsid w:val="00187D24"/>
    <w:rsid w:val="001D4EBD"/>
    <w:rsid w:val="001E13DA"/>
    <w:rsid w:val="001E70DD"/>
    <w:rsid w:val="00201ABC"/>
    <w:rsid w:val="00210567"/>
    <w:rsid w:val="002220DF"/>
    <w:rsid w:val="002568D9"/>
    <w:rsid w:val="00265D12"/>
    <w:rsid w:val="00276A21"/>
    <w:rsid w:val="002A2393"/>
    <w:rsid w:val="002A3D22"/>
    <w:rsid w:val="002B5D07"/>
    <w:rsid w:val="002C7783"/>
    <w:rsid w:val="002D2325"/>
    <w:rsid w:val="002D6B41"/>
    <w:rsid w:val="002F50FC"/>
    <w:rsid w:val="00305FAB"/>
    <w:rsid w:val="00307E9D"/>
    <w:rsid w:val="003418D3"/>
    <w:rsid w:val="00346E47"/>
    <w:rsid w:val="00357FB0"/>
    <w:rsid w:val="003A0023"/>
    <w:rsid w:val="003A4C38"/>
    <w:rsid w:val="003B04A3"/>
    <w:rsid w:val="003B2A4D"/>
    <w:rsid w:val="003C47B1"/>
    <w:rsid w:val="003C68D3"/>
    <w:rsid w:val="003C6ACA"/>
    <w:rsid w:val="003D33A0"/>
    <w:rsid w:val="00416B77"/>
    <w:rsid w:val="00417248"/>
    <w:rsid w:val="00423428"/>
    <w:rsid w:val="00423B71"/>
    <w:rsid w:val="00425A01"/>
    <w:rsid w:val="00431866"/>
    <w:rsid w:val="0043216C"/>
    <w:rsid w:val="00474316"/>
    <w:rsid w:val="004815E6"/>
    <w:rsid w:val="00483D5A"/>
    <w:rsid w:val="00490DBC"/>
    <w:rsid w:val="004A6D23"/>
    <w:rsid w:val="004A72FB"/>
    <w:rsid w:val="004B5157"/>
    <w:rsid w:val="004C4A8D"/>
    <w:rsid w:val="004E3CDC"/>
    <w:rsid w:val="005201AB"/>
    <w:rsid w:val="005472D9"/>
    <w:rsid w:val="0058458A"/>
    <w:rsid w:val="00585D02"/>
    <w:rsid w:val="005C3D03"/>
    <w:rsid w:val="005D2CAA"/>
    <w:rsid w:val="006020DA"/>
    <w:rsid w:val="00605A05"/>
    <w:rsid w:val="0065706C"/>
    <w:rsid w:val="006900FD"/>
    <w:rsid w:val="00692193"/>
    <w:rsid w:val="006B451B"/>
    <w:rsid w:val="006C72D9"/>
    <w:rsid w:val="006D0EF8"/>
    <w:rsid w:val="006D3C5D"/>
    <w:rsid w:val="006D538E"/>
    <w:rsid w:val="006E4BE7"/>
    <w:rsid w:val="00700AAC"/>
    <w:rsid w:val="00703C7D"/>
    <w:rsid w:val="007055D3"/>
    <w:rsid w:val="007057D1"/>
    <w:rsid w:val="00707250"/>
    <w:rsid w:val="00711175"/>
    <w:rsid w:val="007128E0"/>
    <w:rsid w:val="007132C3"/>
    <w:rsid w:val="007229A3"/>
    <w:rsid w:val="00747CAD"/>
    <w:rsid w:val="007500C2"/>
    <w:rsid w:val="00757E16"/>
    <w:rsid w:val="007A2AE6"/>
    <w:rsid w:val="007B7421"/>
    <w:rsid w:val="00803603"/>
    <w:rsid w:val="00805EA4"/>
    <w:rsid w:val="008168D9"/>
    <w:rsid w:val="008372C7"/>
    <w:rsid w:val="0085702E"/>
    <w:rsid w:val="008600D8"/>
    <w:rsid w:val="00860E36"/>
    <w:rsid w:val="00862042"/>
    <w:rsid w:val="008837D0"/>
    <w:rsid w:val="008865E9"/>
    <w:rsid w:val="008C0146"/>
    <w:rsid w:val="008C088C"/>
    <w:rsid w:val="008C23D7"/>
    <w:rsid w:val="00907A11"/>
    <w:rsid w:val="00913D67"/>
    <w:rsid w:val="0092695E"/>
    <w:rsid w:val="00932C0A"/>
    <w:rsid w:val="0095010D"/>
    <w:rsid w:val="00956C5F"/>
    <w:rsid w:val="009B2637"/>
    <w:rsid w:val="009C0542"/>
    <w:rsid w:val="009D1A87"/>
    <w:rsid w:val="00A04208"/>
    <w:rsid w:val="00A04AA2"/>
    <w:rsid w:val="00A628CA"/>
    <w:rsid w:val="00A71ED7"/>
    <w:rsid w:val="00A75EA8"/>
    <w:rsid w:val="00AB5D21"/>
    <w:rsid w:val="00AC0680"/>
    <w:rsid w:val="00AC68FC"/>
    <w:rsid w:val="00AE5172"/>
    <w:rsid w:val="00AF12E3"/>
    <w:rsid w:val="00AF3334"/>
    <w:rsid w:val="00AF6431"/>
    <w:rsid w:val="00B20691"/>
    <w:rsid w:val="00B25975"/>
    <w:rsid w:val="00B33B1F"/>
    <w:rsid w:val="00B64024"/>
    <w:rsid w:val="00B66AF6"/>
    <w:rsid w:val="00B978D6"/>
    <w:rsid w:val="00C02419"/>
    <w:rsid w:val="00C262D3"/>
    <w:rsid w:val="00C53649"/>
    <w:rsid w:val="00C61CF3"/>
    <w:rsid w:val="00C81C5D"/>
    <w:rsid w:val="00CC7A80"/>
    <w:rsid w:val="00CD4740"/>
    <w:rsid w:val="00CE0345"/>
    <w:rsid w:val="00D105DB"/>
    <w:rsid w:val="00D21D8D"/>
    <w:rsid w:val="00D72F23"/>
    <w:rsid w:val="00D85E92"/>
    <w:rsid w:val="00D962DE"/>
    <w:rsid w:val="00DA64D7"/>
    <w:rsid w:val="00DB2B88"/>
    <w:rsid w:val="00DB72DC"/>
    <w:rsid w:val="00DE253D"/>
    <w:rsid w:val="00DE67F9"/>
    <w:rsid w:val="00DF4B6E"/>
    <w:rsid w:val="00DF69F5"/>
    <w:rsid w:val="00E1090B"/>
    <w:rsid w:val="00E22B40"/>
    <w:rsid w:val="00E30CA8"/>
    <w:rsid w:val="00E85A19"/>
    <w:rsid w:val="00EA7C95"/>
    <w:rsid w:val="00EE14DA"/>
    <w:rsid w:val="00EF1A5B"/>
    <w:rsid w:val="00EF4508"/>
    <w:rsid w:val="00F37BE1"/>
    <w:rsid w:val="00F518D3"/>
    <w:rsid w:val="00F55359"/>
    <w:rsid w:val="00F62EE0"/>
    <w:rsid w:val="00F675A0"/>
    <w:rsid w:val="00F816AA"/>
    <w:rsid w:val="00F9499F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9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2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7E16"/>
    <w:rPr>
      <w:b/>
      <w:bCs/>
    </w:rPr>
  </w:style>
  <w:style w:type="paragraph" w:styleId="ListParagraph">
    <w:name w:val="List Paragraph"/>
    <w:basedOn w:val="Normal"/>
    <w:uiPriority w:val="34"/>
    <w:qFormat/>
    <w:rsid w:val="003C47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66E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E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3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2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7E16"/>
    <w:rPr>
      <w:b/>
      <w:bCs/>
    </w:rPr>
  </w:style>
  <w:style w:type="paragraph" w:styleId="ListParagraph">
    <w:name w:val="List Paragraph"/>
    <w:basedOn w:val="Normal"/>
    <w:uiPriority w:val="34"/>
    <w:qFormat/>
    <w:rsid w:val="003C47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66E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E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testunit@somersetft.nh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mccg.antibodytestingsomerse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ccg.generalpractice@nh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fftrestunit@somer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6148</Words>
  <Characters>35048</Characters>
  <Application>Microsoft Office Word</Application>
  <DocSecurity>4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Vigar</dc:creator>
  <cp:lastModifiedBy>Johns Sarah (Somerset Local Medical Committee)</cp:lastModifiedBy>
  <cp:revision>2</cp:revision>
  <cp:lastPrinted>2020-04-08T16:47:00Z</cp:lastPrinted>
  <dcterms:created xsi:type="dcterms:W3CDTF">2020-11-24T12:20:00Z</dcterms:created>
  <dcterms:modified xsi:type="dcterms:W3CDTF">2020-11-24T12:20:00Z</dcterms:modified>
</cp:coreProperties>
</file>