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85" w:rsidRPr="007A4F85" w:rsidRDefault="00246768">
      <w:pPr>
        <w:rPr>
          <w:b/>
          <w:sz w:val="24"/>
        </w:rPr>
      </w:pPr>
      <w:r>
        <w:rPr>
          <w:b/>
          <w:sz w:val="24"/>
        </w:rPr>
        <w:br/>
      </w:r>
      <w:r w:rsidR="00806EF3">
        <w:rPr>
          <w:b/>
          <w:sz w:val="24"/>
        </w:rPr>
        <w:t>GP JOINING THE PRACTICE: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4678"/>
      </w:tblGrid>
      <w:tr w:rsidR="007A4F85" w:rsidRPr="007A4F85" w:rsidTr="00246768">
        <w:trPr>
          <w:cantSplit/>
          <w:trHeight w:val="31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7A4F85">
            <w:pPr>
              <w:rPr>
                <w:b/>
              </w:rPr>
            </w:pPr>
            <w:r w:rsidRPr="00505A45">
              <w:rPr>
                <w:b/>
              </w:rPr>
              <w:t xml:space="preserve">Start Date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1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7A4F85">
            <w:pPr>
              <w:rPr>
                <w:b/>
              </w:rPr>
            </w:pPr>
            <w:r w:rsidRPr="00505A45">
              <w:rPr>
                <w:b/>
              </w:rPr>
              <w:t xml:space="preserve">GP </w:t>
            </w:r>
            <w:r w:rsidR="00246768">
              <w:rPr>
                <w:b/>
              </w:rPr>
              <w:t>n</w:t>
            </w:r>
            <w:r w:rsidR="007A4F85" w:rsidRPr="00505A45">
              <w:rPr>
                <w:b/>
              </w:rPr>
              <w:t>ame</w:t>
            </w:r>
          </w:p>
          <w:p w:rsidR="007A4F85" w:rsidRPr="00505A45" w:rsidRDefault="00714726" w:rsidP="007A4F85">
            <w:pPr>
              <w:rPr>
                <w:b/>
              </w:rPr>
            </w:pPr>
            <w:r>
              <w:rPr>
                <w:b/>
              </w:rPr>
              <w:t>Gender</w:t>
            </w:r>
          </w:p>
          <w:p w:rsidR="007A4F85" w:rsidRPr="00505A45" w:rsidRDefault="00246768" w:rsidP="007A4F85">
            <w:pPr>
              <w:rPr>
                <w:b/>
              </w:rPr>
            </w:pPr>
            <w:r>
              <w:rPr>
                <w:b/>
              </w:rPr>
              <w:t>GMC No.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  <w:p w:rsidR="007A4F85" w:rsidRPr="007A4F85" w:rsidRDefault="007A4F85" w:rsidP="007A4F85">
            <w:pPr>
              <w:rPr>
                <w:b/>
              </w:rPr>
            </w:pPr>
          </w:p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51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26" w:rsidRPr="00505A45" w:rsidRDefault="006263ED" w:rsidP="006263ED">
            <w:pPr>
              <w:rPr>
                <w:b/>
              </w:rPr>
            </w:pPr>
            <w:r>
              <w:rPr>
                <w:b/>
              </w:rPr>
              <w:t>Job role</w:t>
            </w:r>
            <w:r w:rsidR="007A4F85" w:rsidRPr="00505A45">
              <w:rPr>
                <w:b/>
              </w:rPr>
              <w:t xml:space="preserve"> (partner, salaried, locum</w:t>
            </w:r>
            <w:r>
              <w:rPr>
                <w:b/>
              </w:rPr>
              <w:t>…</w:t>
            </w:r>
            <w:r w:rsidR="00714726">
              <w:rPr>
                <w:b/>
              </w:rPr>
              <w:t>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14726">
            <w:pPr>
              <w:rPr>
                <w:b/>
              </w:rPr>
            </w:pPr>
          </w:p>
        </w:tc>
      </w:tr>
      <w:tr w:rsidR="006263ED" w:rsidRPr="007A4F85" w:rsidTr="006263ED">
        <w:trPr>
          <w:cantSplit/>
          <w:trHeight w:val="64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D" w:rsidRDefault="006263ED" w:rsidP="006263ED">
            <w:pPr>
              <w:rPr>
                <w:b/>
              </w:rPr>
            </w:pPr>
            <w:r w:rsidRPr="006263ED">
              <w:rPr>
                <w:b/>
              </w:rPr>
              <w:t xml:space="preserve">Previously a GP partner in England: </w:t>
            </w:r>
            <w:r w:rsidRPr="006263ED">
              <w:rPr>
                <w:b/>
              </w:rPr>
              <w:br/>
            </w:r>
            <w:r w:rsidRPr="006263ED">
              <w:rPr>
                <w:i/>
              </w:rPr>
              <w:t xml:space="preserve">New partners who have previously not been a partner in England are eligible for New to Partnership Payment Scheme. Details at: </w:t>
            </w:r>
            <w:hyperlink r:id="rId7" w:history="1">
              <w:r w:rsidRPr="006263ED">
                <w:rPr>
                  <w:rStyle w:val="Hyperlink"/>
                  <w:i/>
                </w:rPr>
                <w:t>england.nhs.uk/gp/the-best-place-to-work/new-to-partnership-payment-scheme/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D" w:rsidRPr="007A4F85" w:rsidRDefault="006263ED" w:rsidP="00CE4677">
            <w:pPr>
              <w:rPr>
                <w:b/>
              </w:rPr>
            </w:pPr>
            <w:r>
              <w:rPr>
                <w:b/>
              </w:rPr>
              <w:t>Yes/No</w:t>
            </w:r>
            <w:r w:rsidR="00CE4677">
              <w:rPr>
                <w:b/>
              </w:rPr>
              <w:t xml:space="preserve"> </w:t>
            </w:r>
          </w:p>
        </w:tc>
      </w:tr>
      <w:tr w:rsidR="006263ED" w:rsidRPr="007A4F85" w:rsidTr="00246768">
        <w:trPr>
          <w:cantSplit/>
          <w:trHeight w:val="106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D" w:rsidRPr="006263ED" w:rsidRDefault="006263ED" w:rsidP="00CE4677">
            <w:pPr>
              <w:rPr>
                <w:i/>
              </w:rPr>
            </w:pPr>
            <w:bookmarkStart w:id="0" w:name="_GoBack"/>
            <w:bookmarkEnd w:id="0"/>
            <w:r w:rsidRPr="006263ED">
              <w:rPr>
                <w:b/>
              </w:rPr>
              <w:t>Date completed GP Training:</w:t>
            </w:r>
            <w:r>
              <w:rPr>
                <w:b/>
              </w:rPr>
              <w:br/>
            </w:r>
            <w:r w:rsidRPr="006263ED">
              <w:rPr>
                <w:i/>
              </w:rPr>
              <w:t xml:space="preserve">(newly qualified GPs will benefit from Somerset New to Practice Fellowship programme.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D" w:rsidRPr="007A4F85" w:rsidRDefault="006263ED" w:rsidP="00714726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4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915F31">
            <w:pPr>
              <w:rPr>
                <w:b/>
              </w:rPr>
            </w:pPr>
            <w:r w:rsidRPr="00505A45">
              <w:rPr>
                <w:b/>
              </w:rPr>
              <w:t>Pra</w:t>
            </w:r>
            <w:r w:rsidR="007A4F85" w:rsidRPr="00505A45">
              <w:rPr>
                <w:b/>
              </w:rPr>
              <w:t xml:space="preserve">ctice name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6263ED">
        <w:trPr>
          <w:cantSplit/>
          <w:trHeight w:val="4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915F31">
            <w:pPr>
              <w:rPr>
                <w:b/>
              </w:rPr>
            </w:pPr>
            <w:r w:rsidRPr="00505A45">
              <w:rPr>
                <w:b/>
              </w:rPr>
              <w:t>Number of Sessions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806EF3" w:rsidRPr="007A4F85" w:rsidTr="006263ED">
        <w:trPr>
          <w:cantSplit/>
          <w:trHeight w:val="4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505A45" w:rsidRDefault="006263ED" w:rsidP="00915F31">
            <w:pPr>
              <w:rPr>
                <w:b/>
              </w:rPr>
            </w:pPr>
            <w:r>
              <w:rPr>
                <w:b/>
              </w:rPr>
              <w:t>Email address of n</w:t>
            </w:r>
            <w:r w:rsidR="00806EF3" w:rsidRPr="00505A45">
              <w:rPr>
                <w:b/>
              </w:rPr>
              <w:t>ew GP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7A4F85" w:rsidRDefault="00806EF3" w:rsidP="007A4F85">
            <w:pPr>
              <w:rPr>
                <w:b/>
              </w:rPr>
            </w:pPr>
          </w:p>
        </w:tc>
      </w:tr>
      <w:tr w:rsidR="00806EF3" w:rsidRPr="007A4F85" w:rsidTr="00246768">
        <w:trPr>
          <w:cantSplit/>
          <w:trHeight w:val="131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505A45" w:rsidRDefault="00806EF3" w:rsidP="00806EF3">
            <w:pPr>
              <w:ind w:right="-391"/>
              <w:rPr>
                <w:b/>
              </w:rPr>
            </w:pPr>
            <w:r w:rsidRPr="00505A45">
              <w:rPr>
                <w:b/>
              </w:rPr>
              <w:t>Require new SGPET membership?</w:t>
            </w:r>
            <w:r w:rsidRPr="00505A45">
              <w:rPr>
                <w:b/>
              </w:rPr>
              <w:br/>
              <w:t>Transferring membership from a leaving GP?</w:t>
            </w:r>
            <w:r w:rsidRPr="00505A45">
              <w:rPr>
                <w:b/>
              </w:rPr>
              <w:br/>
              <w:t>Membership not required?</w:t>
            </w:r>
            <w:r w:rsidRPr="00505A45">
              <w:rPr>
                <w:b/>
              </w:rPr>
              <w:br/>
            </w:r>
            <w:r w:rsidRPr="00246768">
              <w:rPr>
                <w:i/>
              </w:rPr>
              <w:t>(Please delete above as appropriate)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806EF3" w:rsidRDefault="00806EF3" w:rsidP="007A4F85"/>
        </w:tc>
      </w:tr>
    </w:tbl>
    <w:p w:rsidR="007A4F85" w:rsidRPr="007A4F85" w:rsidRDefault="00246768">
      <w:pPr>
        <w:rPr>
          <w:b/>
          <w:sz w:val="24"/>
        </w:rPr>
      </w:pPr>
      <w:r>
        <w:rPr>
          <w:b/>
          <w:sz w:val="24"/>
        </w:rPr>
        <w:br/>
      </w:r>
      <w:r w:rsidR="00806EF3">
        <w:rPr>
          <w:b/>
          <w:sz w:val="24"/>
        </w:rPr>
        <w:t>GP LEAVING THE PRACTICE: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4394"/>
      </w:tblGrid>
      <w:tr w:rsidR="007A4F85" w:rsidRPr="007A4F85" w:rsidTr="006263ED">
        <w:trPr>
          <w:cantSplit/>
          <w:trHeight w:val="51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246768" w:rsidP="00246768">
            <w:pPr>
              <w:rPr>
                <w:b/>
              </w:rPr>
            </w:pPr>
            <w:r>
              <w:rPr>
                <w:b/>
              </w:rPr>
              <w:t>Leaving d</w:t>
            </w:r>
            <w:r w:rsidR="00915F31" w:rsidRPr="00505A45">
              <w:rPr>
                <w:b/>
              </w:rPr>
              <w:t>ate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14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246768" w:rsidP="007A4F85">
            <w:pPr>
              <w:rPr>
                <w:b/>
              </w:rPr>
            </w:pPr>
            <w:r>
              <w:rPr>
                <w:b/>
              </w:rPr>
              <w:t>GP n</w:t>
            </w:r>
            <w:r w:rsidR="007A4F85" w:rsidRPr="00505A45">
              <w:rPr>
                <w:b/>
              </w:rPr>
              <w:t>ame</w:t>
            </w:r>
          </w:p>
          <w:p w:rsidR="007A4F85" w:rsidRPr="00505A45" w:rsidRDefault="00714726" w:rsidP="007A4F85">
            <w:pPr>
              <w:rPr>
                <w:b/>
              </w:rPr>
            </w:pPr>
            <w:r>
              <w:rPr>
                <w:b/>
              </w:rPr>
              <w:t>Gender</w:t>
            </w:r>
          </w:p>
          <w:p w:rsidR="007A4F85" w:rsidRPr="00505A45" w:rsidRDefault="00246768" w:rsidP="007A4F85">
            <w:pPr>
              <w:rPr>
                <w:b/>
              </w:rPr>
            </w:pPr>
            <w:r>
              <w:rPr>
                <w:b/>
              </w:rPr>
              <w:t>GMC No.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  <w:p w:rsidR="007A4F85" w:rsidRDefault="007A4F85" w:rsidP="007A4F85">
            <w:pPr>
              <w:rPr>
                <w:b/>
              </w:rPr>
            </w:pPr>
          </w:p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45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6263ED" w:rsidP="006263ED">
            <w:pPr>
              <w:rPr>
                <w:b/>
              </w:rPr>
            </w:pPr>
            <w:r>
              <w:rPr>
                <w:b/>
              </w:rPr>
              <w:t>Job role</w:t>
            </w:r>
            <w:r w:rsidR="007A4F85" w:rsidRPr="00505A45">
              <w:rPr>
                <w:b/>
              </w:rPr>
              <w:t xml:space="preserve"> (partner, salaried, locum</w:t>
            </w:r>
            <w:r>
              <w:rPr>
                <w:b/>
              </w:rPr>
              <w:t>…</w:t>
            </w:r>
            <w:r w:rsidR="007A4F85" w:rsidRPr="00505A45">
              <w:rPr>
                <w:b/>
              </w:rPr>
              <w:t xml:space="preserve">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D207A1" w:rsidRPr="007A4F85" w:rsidTr="00246768">
        <w:trPr>
          <w:cantSplit/>
          <w:trHeight w:val="35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26" w:rsidRPr="00714726" w:rsidRDefault="00D207A1" w:rsidP="00246768">
            <w:pPr>
              <w:rPr>
                <w:b/>
                <w:i/>
              </w:rPr>
            </w:pPr>
            <w:r w:rsidRPr="00505A45">
              <w:rPr>
                <w:b/>
              </w:rPr>
              <w:t>Reason (</w:t>
            </w:r>
            <w:r w:rsidR="00915F31" w:rsidRPr="00505A45">
              <w:rPr>
                <w:b/>
              </w:rPr>
              <w:t>retired, moved to new practice</w:t>
            </w:r>
            <w:r w:rsidR="00246768">
              <w:rPr>
                <w:b/>
              </w:rPr>
              <w:t xml:space="preserve"> …</w:t>
            </w:r>
            <w:r w:rsidR="00915F31" w:rsidRPr="00505A45">
              <w:rPr>
                <w:b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A1" w:rsidRPr="007A4F85" w:rsidRDefault="00D207A1" w:rsidP="007A4F85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40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6263ED" w:rsidP="00246768">
            <w:pPr>
              <w:rPr>
                <w:b/>
              </w:rPr>
            </w:pPr>
            <w:r>
              <w:rPr>
                <w:b/>
              </w:rPr>
              <w:t>N</w:t>
            </w:r>
            <w:r w:rsidR="00246768">
              <w:rPr>
                <w:b/>
              </w:rPr>
              <w:t>ame of new practice</w:t>
            </w:r>
            <w:r w:rsidR="007A4F85" w:rsidRPr="00505A45"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</w:tbl>
    <w:p w:rsidR="00866345" w:rsidRDefault="00866345" w:rsidP="00806EF3">
      <w:r>
        <w:t xml:space="preserve">Please return the completed form to </w:t>
      </w:r>
      <w:hyperlink r:id="rId8" w:history="1">
        <w:r w:rsidRPr="00B9161C">
          <w:rPr>
            <w:rStyle w:val="Hyperlink"/>
          </w:rPr>
          <w:t>somersetlmc.office@nhs.net</w:t>
        </w:r>
      </w:hyperlink>
    </w:p>
    <w:sectPr w:rsidR="00866345" w:rsidSect="006263ED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CA" w:rsidRDefault="00D644CA" w:rsidP="00D644CA">
      <w:pPr>
        <w:spacing w:after="0" w:line="240" w:lineRule="auto"/>
      </w:pPr>
      <w:r>
        <w:separator/>
      </w:r>
    </w:p>
  </w:endnote>
  <w:endnote w:type="continuationSeparator" w:id="0">
    <w:p w:rsidR="00D644CA" w:rsidRDefault="00D644CA" w:rsidP="00D6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CA" w:rsidRDefault="00D644CA" w:rsidP="00D644CA">
      <w:pPr>
        <w:spacing w:after="0" w:line="240" w:lineRule="auto"/>
      </w:pPr>
      <w:r>
        <w:separator/>
      </w:r>
    </w:p>
  </w:footnote>
  <w:footnote w:type="continuationSeparator" w:id="0">
    <w:p w:rsidR="00D644CA" w:rsidRDefault="00D644CA" w:rsidP="00D6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CA" w:rsidRDefault="00246768" w:rsidP="00246768">
    <w:pPr>
      <w:pStyle w:val="Header"/>
      <w:jc w:val="center"/>
    </w:pPr>
    <w:r w:rsidRPr="00246768">
      <w:rPr>
        <w:b/>
        <w:sz w:val="28"/>
        <w:u w:val="single"/>
      </w:rPr>
      <w:t>NOTIFICATION OF GP CHANGES</w:t>
    </w:r>
    <w:r>
      <w:rPr>
        <w:noProof/>
        <w:lang w:eastAsia="en-GB"/>
      </w:rPr>
      <w:t xml:space="preserve">                                                                                                  </w:t>
    </w:r>
    <w:r w:rsidR="00D644CA">
      <w:rPr>
        <w:noProof/>
        <w:lang w:eastAsia="en-GB"/>
      </w:rPr>
      <w:drawing>
        <wp:inline distT="0" distB="0" distL="0" distR="0" wp14:anchorId="072DC76C" wp14:editId="02483B6D">
          <wp:extent cx="1000948" cy="63488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C_Logo_Black&amp;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277" cy="63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85"/>
    <w:rsid w:val="00246768"/>
    <w:rsid w:val="00505A45"/>
    <w:rsid w:val="006263ED"/>
    <w:rsid w:val="00714726"/>
    <w:rsid w:val="007A4F85"/>
    <w:rsid w:val="00806EF3"/>
    <w:rsid w:val="00866345"/>
    <w:rsid w:val="00915F31"/>
    <w:rsid w:val="00975F15"/>
    <w:rsid w:val="00A25D43"/>
    <w:rsid w:val="00B75B53"/>
    <w:rsid w:val="00CE4677"/>
    <w:rsid w:val="00D207A1"/>
    <w:rsid w:val="00D644CA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43"/>
  </w:style>
  <w:style w:type="paragraph" w:styleId="Heading1">
    <w:name w:val="heading 1"/>
    <w:basedOn w:val="Normal"/>
    <w:next w:val="Normal"/>
    <w:link w:val="Heading1Char"/>
    <w:uiPriority w:val="9"/>
    <w:qFormat/>
    <w:rsid w:val="00A25D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D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D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D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D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5D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D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5D43"/>
    <w:rPr>
      <w:b/>
      <w:bCs/>
    </w:rPr>
  </w:style>
  <w:style w:type="character" w:styleId="Emphasis">
    <w:name w:val="Emphasis"/>
    <w:uiPriority w:val="20"/>
    <w:qFormat/>
    <w:rsid w:val="00A25D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5D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D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D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5D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43"/>
    <w:rPr>
      <w:b/>
      <w:bCs/>
      <w:i/>
      <w:iCs/>
    </w:rPr>
  </w:style>
  <w:style w:type="character" w:styleId="SubtleEmphasis">
    <w:name w:val="Subtle Emphasis"/>
    <w:uiPriority w:val="19"/>
    <w:qFormat/>
    <w:rsid w:val="00A25D43"/>
    <w:rPr>
      <w:i/>
      <w:iCs/>
    </w:rPr>
  </w:style>
  <w:style w:type="character" w:styleId="IntenseEmphasis">
    <w:name w:val="Intense Emphasis"/>
    <w:uiPriority w:val="21"/>
    <w:qFormat/>
    <w:rsid w:val="00A25D43"/>
    <w:rPr>
      <w:b/>
      <w:bCs/>
    </w:rPr>
  </w:style>
  <w:style w:type="character" w:styleId="SubtleReference">
    <w:name w:val="Subtle Reference"/>
    <w:uiPriority w:val="31"/>
    <w:qFormat/>
    <w:rsid w:val="00A25D43"/>
    <w:rPr>
      <w:smallCaps/>
    </w:rPr>
  </w:style>
  <w:style w:type="character" w:styleId="IntenseReference">
    <w:name w:val="Intense Reference"/>
    <w:uiPriority w:val="32"/>
    <w:qFormat/>
    <w:rsid w:val="00A25D43"/>
    <w:rPr>
      <w:smallCaps/>
      <w:spacing w:val="5"/>
      <w:u w:val="single"/>
    </w:rPr>
  </w:style>
  <w:style w:type="character" w:styleId="BookTitle">
    <w:name w:val="Book Title"/>
    <w:uiPriority w:val="33"/>
    <w:qFormat/>
    <w:rsid w:val="00A25D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4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CA"/>
  </w:style>
  <w:style w:type="paragraph" w:styleId="Footer">
    <w:name w:val="footer"/>
    <w:basedOn w:val="Normal"/>
    <w:link w:val="Foot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CA"/>
  </w:style>
  <w:style w:type="paragraph" w:styleId="BalloonText">
    <w:name w:val="Balloon Text"/>
    <w:basedOn w:val="Normal"/>
    <w:link w:val="BalloonTextChar"/>
    <w:uiPriority w:val="99"/>
    <w:semiHidden/>
    <w:unhideWhenUsed/>
    <w:rsid w:val="00D6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43"/>
  </w:style>
  <w:style w:type="paragraph" w:styleId="Heading1">
    <w:name w:val="heading 1"/>
    <w:basedOn w:val="Normal"/>
    <w:next w:val="Normal"/>
    <w:link w:val="Heading1Char"/>
    <w:uiPriority w:val="9"/>
    <w:qFormat/>
    <w:rsid w:val="00A25D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D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D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D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D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5D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D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5D43"/>
    <w:rPr>
      <w:b/>
      <w:bCs/>
    </w:rPr>
  </w:style>
  <w:style w:type="character" w:styleId="Emphasis">
    <w:name w:val="Emphasis"/>
    <w:uiPriority w:val="20"/>
    <w:qFormat/>
    <w:rsid w:val="00A25D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5D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D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D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5D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43"/>
    <w:rPr>
      <w:b/>
      <w:bCs/>
      <w:i/>
      <w:iCs/>
    </w:rPr>
  </w:style>
  <w:style w:type="character" w:styleId="SubtleEmphasis">
    <w:name w:val="Subtle Emphasis"/>
    <w:uiPriority w:val="19"/>
    <w:qFormat/>
    <w:rsid w:val="00A25D43"/>
    <w:rPr>
      <w:i/>
      <w:iCs/>
    </w:rPr>
  </w:style>
  <w:style w:type="character" w:styleId="IntenseEmphasis">
    <w:name w:val="Intense Emphasis"/>
    <w:uiPriority w:val="21"/>
    <w:qFormat/>
    <w:rsid w:val="00A25D43"/>
    <w:rPr>
      <w:b/>
      <w:bCs/>
    </w:rPr>
  </w:style>
  <w:style w:type="character" w:styleId="SubtleReference">
    <w:name w:val="Subtle Reference"/>
    <w:uiPriority w:val="31"/>
    <w:qFormat/>
    <w:rsid w:val="00A25D43"/>
    <w:rPr>
      <w:smallCaps/>
    </w:rPr>
  </w:style>
  <w:style w:type="character" w:styleId="IntenseReference">
    <w:name w:val="Intense Reference"/>
    <w:uiPriority w:val="32"/>
    <w:qFormat/>
    <w:rsid w:val="00A25D43"/>
    <w:rPr>
      <w:smallCaps/>
      <w:spacing w:val="5"/>
      <w:u w:val="single"/>
    </w:rPr>
  </w:style>
  <w:style w:type="character" w:styleId="BookTitle">
    <w:name w:val="Book Title"/>
    <w:uiPriority w:val="33"/>
    <w:qFormat/>
    <w:rsid w:val="00A25D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4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CA"/>
  </w:style>
  <w:style w:type="paragraph" w:styleId="Footer">
    <w:name w:val="footer"/>
    <w:basedOn w:val="Normal"/>
    <w:link w:val="Foot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CA"/>
  </w:style>
  <w:style w:type="paragraph" w:styleId="BalloonText">
    <w:name w:val="Balloon Text"/>
    <w:basedOn w:val="Normal"/>
    <w:link w:val="BalloonTextChar"/>
    <w:uiPriority w:val="99"/>
    <w:semiHidden/>
    <w:unhideWhenUsed/>
    <w:rsid w:val="00D6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ersetlmc.office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and.nhs.uk/gp/the-best-place-to-work/new-to-partnership-payment-sche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 (Somerset LMC)</dc:creator>
  <cp:lastModifiedBy>Johns Sarah (Somerset Local Medical Committee)</cp:lastModifiedBy>
  <cp:revision>4</cp:revision>
  <dcterms:created xsi:type="dcterms:W3CDTF">2020-09-10T12:08:00Z</dcterms:created>
  <dcterms:modified xsi:type="dcterms:W3CDTF">2020-09-18T12:36:00Z</dcterms:modified>
</cp:coreProperties>
</file>