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52"/>
        <w:gridCol w:w="3081"/>
      </w:tblGrid>
      <w:tr w:rsidR="006F34A0" w:rsidRPr="00015DE8" w:rsidTr="006F34A0">
        <w:tc>
          <w:tcPr>
            <w:tcW w:w="1809" w:type="dxa"/>
          </w:tcPr>
          <w:p w:rsidR="006F34A0" w:rsidRPr="00015DE8" w:rsidRDefault="006F34A0">
            <w:pPr>
              <w:rPr>
                <w:b/>
              </w:rPr>
            </w:pPr>
            <w:r w:rsidRPr="00015DE8">
              <w:rPr>
                <w:b/>
              </w:rPr>
              <w:t>CRITERIA</w:t>
            </w:r>
          </w:p>
        </w:tc>
        <w:tc>
          <w:tcPr>
            <w:tcW w:w="4352" w:type="dxa"/>
          </w:tcPr>
          <w:p w:rsidR="006F34A0" w:rsidRPr="00015DE8" w:rsidRDefault="006F34A0">
            <w:pPr>
              <w:rPr>
                <w:b/>
              </w:rPr>
            </w:pPr>
            <w:r w:rsidRPr="00015DE8">
              <w:rPr>
                <w:b/>
              </w:rPr>
              <w:t>ESSENTIAL</w:t>
            </w:r>
          </w:p>
        </w:tc>
        <w:tc>
          <w:tcPr>
            <w:tcW w:w="3081" w:type="dxa"/>
          </w:tcPr>
          <w:p w:rsidR="006F34A0" w:rsidRPr="00015DE8" w:rsidRDefault="006F34A0">
            <w:pPr>
              <w:rPr>
                <w:b/>
              </w:rPr>
            </w:pPr>
            <w:r w:rsidRPr="00015DE8">
              <w:rPr>
                <w:b/>
              </w:rPr>
              <w:t>DESIRABLE</w:t>
            </w:r>
          </w:p>
          <w:p w:rsidR="006F34A0" w:rsidRPr="00015DE8" w:rsidRDefault="006F34A0">
            <w:pPr>
              <w:rPr>
                <w:b/>
              </w:rPr>
            </w:pPr>
          </w:p>
        </w:tc>
      </w:tr>
      <w:tr w:rsidR="006F34A0" w:rsidTr="006F34A0">
        <w:tc>
          <w:tcPr>
            <w:tcW w:w="1809" w:type="dxa"/>
          </w:tcPr>
          <w:p w:rsidR="006F34A0" w:rsidRDefault="000A13F4">
            <w:r>
              <w:t>Customer service</w:t>
            </w:r>
          </w:p>
          <w:p w:rsidR="006F34A0" w:rsidRDefault="006F34A0"/>
          <w:p w:rsidR="006F34A0" w:rsidRDefault="006F34A0"/>
          <w:p w:rsidR="006F34A0" w:rsidRDefault="006F34A0"/>
        </w:tc>
        <w:tc>
          <w:tcPr>
            <w:tcW w:w="4352" w:type="dxa"/>
          </w:tcPr>
          <w:p w:rsidR="006F34A0" w:rsidRDefault="000A13F4" w:rsidP="006F34A0">
            <w:r>
              <w:t>Customer service experience</w:t>
            </w:r>
          </w:p>
          <w:p w:rsidR="006F34A0" w:rsidRDefault="006F34A0"/>
        </w:tc>
        <w:tc>
          <w:tcPr>
            <w:tcW w:w="3081" w:type="dxa"/>
          </w:tcPr>
          <w:p w:rsidR="006F34A0" w:rsidRDefault="000A13F4">
            <w:r>
              <w:t xml:space="preserve">Experience of working with patients in </w:t>
            </w:r>
            <w:r w:rsidR="00D21061">
              <w:t xml:space="preserve">the NHS and ideally in </w:t>
            </w:r>
            <w:r>
              <w:t>a primary care setting</w:t>
            </w:r>
          </w:p>
          <w:p w:rsidR="006F34A0" w:rsidRDefault="006F34A0"/>
        </w:tc>
      </w:tr>
      <w:tr w:rsidR="00A0192E" w:rsidTr="006F34A0">
        <w:tc>
          <w:tcPr>
            <w:tcW w:w="1809" w:type="dxa"/>
          </w:tcPr>
          <w:p w:rsidR="00A0192E" w:rsidRDefault="000A13F4">
            <w:r>
              <w:t>IT</w:t>
            </w:r>
          </w:p>
          <w:p w:rsidR="00A0192E" w:rsidRDefault="00A0192E"/>
        </w:tc>
        <w:tc>
          <w:tcPr>
            <w:tcW w:w="4352" w:type="dxa"/>
          </w:tcPr>
          <w:p w:rsidR="00A0192E" w:rsidRDefault="000A13F4" w:rsidP="00A0192E">
            <w:r>
              <w:t>Not afraid to learn new IT systems and processes</w:t>
            </w:r>
            <w:r w:rsidR="00D21061">
              <w:t>.</w:t>
            </w:r>
          </w:p>
          <w:p w:rsidR="00D21061" w:rsidRDefault="00D21061" w:rsidP="00A0192E">
            <w:r>
              <w:t>Knowledge of email, Microsoft office packages</w:t>
            </w:r>
          </w:p>
          <w:p w:rsidR="00A0192E" w:rsidRDefault="00A0192E"/>
        </w:tc>
        <w:tc>
          <w:tcPr>
            <w:tcW w:w="3081" w:type="dxa"/>
          </w:tcPr>
          <w:p w:rsidR="00A0192E" w:rsidRDefault="000A13F4">
            <w:r>
              <w:t>Use of IT systems in general practice</w:t>
            </w:r>
          </w:p>
        </w:tc>
      </w:tr>
      <w:tr w:rsidR="006F34A0" w:rsidTr="006F34A0">
        <w:tc>
          <w:tcPr>
            <w:tcW w:w="1809" w:type="dxa"/>
          </w:tcPr>
          <w:p w:rsidR="006F34A0" w:rsidRDefault="00015DE8">
            <w:r>
              <w:t>Qualifications</w:t>
            </w:r>
          </w:p>
        </w:tc>
        <w:tc>
          <w:tcPr>
            <w:tcW w:w="4352" w:type="dxa"/>
          </w:tcPr>
          <w:p w:rsidR="00015DE8" w:rsidRDefault="00015DE8"/>
        </w:tc>
        <w:tc>
          <w:tcPr>
            <w:tcW w:w="3081" w:type="dxa"/>
          </w:tcPr>
          <w:p w:rsidR="006F34A0" w:rsidRDefault="000618B8">
            <w:r>
              <w:t>GCSE maths and English grade C or above or equivalent</w:t>
            </w:r>
            <w:bookmarkStart w:id="0" w:name="_GoBack"/>
            <w:bookmarkEnd w:id="0"/>
          </w:p>
        </w:tc>
      </w:tr>
      <w:tr w:rsidR="006F34A0" w:rsidTr="006F34A0">
        <w:tc>
          <w:tcPr>
            <w:tcW w:w="1809" w:type="dxa"/>
          </w:tcPr>
          <w:p w:rsidR="006F34A0" w:rsidRDefault="00015DE8">
            <w:r>
              <w:t>Other</w:t>
            </w:r>
          </w:p>
        </w:tc>
        <w:tc>
          <w:tcPr>
            <w:tcW w:w="4352" w:type="dxa"/>
          </w:tcPr>
          <w:p w:rsidR="00015DE8" w:rsidRDefault="00015DE8">
            <w:r>
              <w:t>Highly motivated</w:t>
            </w:r>
          </w:p>
          <w:p w:rsidR="00015DE8" w:rsidRDefault="00B4455A">
            <w:r>
              <w:t>Flexibility</w:t>
            </w:r>
          </w:p>
          <w:p w:rsidR="00015DE8" w:rsidRDefault="00015DE8">
            <w:r>
              <w:t>Enthusiasm</w:t>
            </w:r>
          </w:p>
          <w:p w:rsidR="00015DE8" w:rsidRDefault="00015DE8">
            <w:r>
              <w:t>Team player</w:t>
            </w:r>
          </w:p>
        </w:tc>
        <w:tc>
          <w:tcPr>
            <w:tcW w:w="3081" w:type="dxa"/>
          </w:tcPr>
          <w:p w:rsidR="006F34A0" w:rsidRDefault="006F34A0"/>
        </w:tc>
      </w:tr>
    </w:tbl>
    <w:p w:rsidR="0085264C" w:rsidRDefault="0085264C"/>
    <w:sectPr w:rsidR="008526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32" w:rsidRDefault="008E3E32" w:rsidP="008E3E32">
      <w:pPr>
        <w:spacing w:after="0" w:line="240" w:lineRule="auto"/>
      </w:pPr>
      <w:r>
        <w:separator/>
      </w:r>
    </w:p>
  </w:endnote>
  <w:endnote w:type="continuationSeparator" w:id="0">
    <w:p w:rsidR="008E3E32" w:rsidRDefault="008E3E32" w:rsidP="008E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32" w:rsidRDefault="008E3E32" w:rsidP="008E3E32">
      <w:pPr>
        <w:spacing w:after="0" w:line="240" w:lineRule="auto"/>
      </w:pPr>
      <w:r>
        <w:separator/>
      </w:r>
    </w:p>
  </w:footnote>
  <w:footnote w:type="continuationSeparator" w:id="0">
    <w:p w:rsidR="008E3E32" w:rsidRDefault="008E3E32" w:rsidP="008E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32" w:rsidRDefault="00D21061">
    <w:pPr>
      <w:pStyle w:val="Header"/>
    </w:pPr>
    <w:r>
      <w:t>PERSON SPECIFICATION</w:t>
    </w:r>
    <w:r w:rsidR="000A13F4">
      <w:t xml:space="preserve"> FOR MEDICAL RECEPTIONIST</w:t>
    </w:r>
    <w:r w:rsidR="00B70A79">
      <w:t xml:space="preserve"> – MAY 2019</w:t>
    </w:r>
  </w:p>
  <w:p w:rsidR="000A13F4" w:rsidRDefault="00B4455A">
    <w:pPr>
      <w:pStyle w:val="Header"/>
    </w:pPr>
    <w:r>
      <w:t>CROWN</w:t>
    </w:r>
    <w:r w:rsidR="000A13F4">
      <w:t xml:space="preserve"> MEDICAL CENTRE</w:t>
    </w:r>
  </w:p>
  <w:p w:rsidR="008E3E32" w:rsidRDefault="008E3E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A0"/>
    <w:rsid w:val="00015DE8"/>
    <w:rsid w:val="00042E88"/>
    <w:rsid w:val="000618B8"/>
    <w:rsid w:val="000A13F4"/>
    <w:rsid w:val="002F0B75"/>
    <w:rsid w:val="00406CFF"/>
    <w:rsid w:val="004F2408"/>
    <w:rsid w:val="006F34A0"/>
    <w:rsid w:val="007648A8"/>
    <w:rsid w:val="0085264C"/>
    <w:rsid w:val="008E3E32"/>
    <w:rsid w:val="00A0192E"/>
    <w:rsid w:val="00B4455A"/>
    <w:rsid w:val="00B66BC6"/>
    <w:rsid w:val="00B70A79"/>
    <w:rsid w:val="00D21061"/>
    <w:rsid w:val="00F4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32"/>
  </w:style>
  <w:style w:type="paragraph" w:styleId="Footer">
    <w:name w:val="footer"/>
    <w:basedOn w:val="Normal"/>
    <w:link w:val="FooterChar"/>
    <w:uiPriority w:val="99"/>
    <w:unhideWhenUsed/>
    <w:rsid w:val="008E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32"/>
  </w:style>
  <w:style w:type="paragraph" w:styleId="BalloonText">
    <w:name w:val="Balloon Text"/>
    <w:basedOn w:val="Normal"/>
    <w:link w:val="BalloonTextChar"/>
    <w:uiPriority w:val="99"/>
    <w:semiHidden/>
    <w:unhideWhenUsed/>
    <w:rsid w:val="008E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32"/>
  </w:style>
  <w:style w:type="paragraph" w:styleId="Footer">
    <w:name w:val="footer"/>
    <w:basedOn w:val="Normal"/>
    <w:link w:val="FooterChar"/>
    <w:uiPriority w:val="99"/>
    <w:unhideWhenUsed/>
    <w:rsid w:val="008E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32"/>
  </w:style>
  <w:style w:type="paragraph" w:styleId="BalloonText">
    <w:name w:val="Balloon Text"/>
    <w:basedOn w:val="Normal"/>
    <w:link w:val="BalloonTextChar"/>
    <w:uiPriority w:val="99"/>
    <w:semiHidden/>
    <w:unhideWhenUsed/>
    <w:rsid w:val="008E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Gregory</dc:creator>
  <cp:lastModifiedBy>Gregory Claire (Roaming)</cp:lastModifiedBy>
  <cp:revision>4</cp:revision>
  <dcterms:created xsi:type="dcterms:W3CDTF">2019-05-03T10:31:00Z</dcterms:created>
  <dcterms:modified xsi:type="dcterms:W3CDTF">2019-05-03T10:32:00Z</dcterms:modified>
</cp:coreProperties>
</file>