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A3723" w14:textId="77777777" w:rsidR="00D10006" w:rsidRDefault="00D10006" w:rsidP="00BE472F">
      <w:pPr>
        <w:tabs>
          <w:tab w:val="left" w:pos="1632"/>
        </w:tabs>
        <w:rPr>
          <w:rFonts w:ascii="Arial" w:hAnsi="Arial" w:cs="Arial"/>
        </w:rPr>
      </w:pPr>
      <w:bookmarkStart w:id="0" w:name="_GoBack"/>
      <w:bookmarkEnd w:id="0"/>
    </w:p>
    <w:p w14:paraId="59484BA9" w14:textId="77777777" w:rsidR="008D7856" w:rsidRDefault="008D7856" w:rsidP="00BE472F">
      <w:pPr>
        <w:tabs>
          <w:tab w:val="left" w:pos="1632"/>
        </w:tabs>
        <w:rPr>
          <w:rFonts w:ascii="Arial" w:hAnsi="Arial" w:cs="Arial"/>
        </w:rPr>
      </w:pPr>
    </w:p>
    <w:p w14:paraId="458B78BF" w14:textId="77777777" w:rsidR="008D7856" w:rsidRPr="005B5FC0" w:rsidRDefault="008D7856" w:rsidP="00BE472F">
      <w:pPr>
        <w:tabs>
          <w:tab w:val="left" w:pos="1632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1270"/>
        <w:gridCol w:w="1365"/>
      </w:tblGrid>
      <w:tr w:rsidR="00BE472F" w:rsidRPr="005B5FC0" w14:paraId="79AE4DD0" w14:textId="77777777" w:rsidTr="00BE472F">
        <w:tc>
          <w:tcPr>
            <w:tcW w:w="9010" w:type="dxa"/>
            <w:gridSpan w:val="3"/>
            <w:shd w:val="clear" w:color="auto" w:fill="8EAADB" w:themeFill="accent1" w:themeFillTint="99"/>
          </w:tcPr>
          <w:p w14:paraId="674FC10F" w14:textId="72381EB5" w:rsidR="00BE472F" w:rsidRPr="005B5FC0" w:rsidRDefault="00BE472F" w:rsidP="008B62A6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Person Specification</w:t>
            </w:r>
            <w:r w:rsidR="00F94A03" w:rsidRPr="005B5FC0">
              <w:rPr>
                <w:rFonts w:ascii="Arial" w:hAnsi="Arial" w:cs="Arial"/>
                <w:b/>
              </w:rPr>
              <w:t xml:space="preserve"> </w:t>
            </w:r>
            <w:r w:rsidR="00304AAC" w:rsidRPr="005B5FC0">
              <w:rPr>
                <w:rFonts w:ascii="Arial" w:hAnsi="Arial" w:cs="Arial"/>
                <w:b/>
              </w:rPr>
              <w:t>–</w:t>
            </w:r>
            <w:r w:rsidR="00F94A03" w:rsidRPr="005B5FC0">
              <w:rPr>
                <w:rFonts w:ascii="Arial" w:hAnsi="Arial" w:cs="Arial"/>
                <w:b/>
              </w:rPr>
              <w:t xml:space="preserve"> </w:t>
            </w:r>
            <w:r w:rsidR="008B62A6" w:rsidRPr="005B5FC0">
              <w:rPr>
                <w:rFonts w:ascii="Arial" w:hAnsi="Arial" w:cs="Arial"/>
                <w:b/>
              </w:rPr>
              <w:t>Practice</w:t>
            </w:r>
            <w:r w:rsidR="005C1B0A" w:rsidRPr="005B5FC0">
              <w:rPr>
                <w:rFonts w:ascii="Arial" w:hAnsi="Arial" w:cs="Arial"/>
                <w:b/>
              </w:rPr>
              <w:t xml:space="preserve"> Manager</w:t>
            </w:r>
          </w:p>
        </w:tc>
      </w:tr>
      <w:tr w:rsidR="00BE472F" w:rsidRPr="005B5FC0" w14:paraId="76850060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5A926307" w14:textId="00D5906D" w:rsidR="00BE472F" w:rsidRPr="005B5FC0" w:rsidRDefault="007E2881" w:rsidP="007E2881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CEDDDD5" w14:textId="4BC91321" w:rsidR="00BE472F" w:rsidRPr="005B5FC0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C6414F7" w14:textId="7BEFC854" w:rsidR="00BE472F" w:rsidRPr="005B5FC0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Desirable</w:t>
            </w:r>
          </w:p>
        </w:tc>
      </w:tr>
      <w:tr w:rsidR="0051475C" w:rsidRPr="005B5FC0" w14:paraId="0ED1D98D" w14:textId="77777777" w:rsidTr="00F94A03">
        <w:tc>
          <w:tcPr>
            <w:tcW w:w="6375" w:type="dxa"/>
          </w:tcPr>
          <w:p w14:paraId="3B45248A" w14:textId="32DC5D3F" w:rsidR="0051475C" w:rsidRPr="005B5FC0" w:rsidRDefault="0051475C" w:rsidP="005147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commitment to continual professional development</w:t>
            </w:r>
          </w:p>
        </w:tc>
        <w:tc>
          <w:tcPr>
            <w:tcW w:w="1270" w:type="dxa"/>
          </w:tcPr>
          <w:p w14:paraId="669799CC" w14:textId="40A5C752" w:rsidR="0051475C" w:rsidRPr="005B5FC0" w:rsidRDefault="0051475C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0F414E1" w14:textId="77777777" w:rsidR="0051475C" w:rsidRPr="005B5FC0" w:rsidRDefault="0051475C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440" w:rsidRPr="005B5FC0" w14:paraId="14B82E52" w14:textId="77777777" w:rsidTr="00F94A03">
        <w:tc>
          <w:tcPr>
            <w:tcW w:w="6375" w:type="dxa"/>
          </w:tcPr>
          <w:p w14:paraId="676C4900" w14:textId="6FDF954D" w:rsidR="00BE472F" w:rsidRPr="005B5FC0" w:rsidRDefault="00BE472F" w:rsidP="0051475C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 xml:space="preserve">Educated to </w:t>
            </w:r>
            <w:r w:rsidR="008B62A6" w:rsidRPr="005B5FC0">
              <w:rPr>
                <w:rFonts w:ascii="Arial" w:hAnsi="Arial" w:cs="Arial"/>
                <w:sz w:val="22"/>
                <w:szCs w:val="22"/>
              </w:rPr>
              <w:t>degree level</w:t>
            </w:r>
            <w:r w:rsidR="00607C5E" w:rsidRPr="005B5F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40397505" w14:textId="62D22656" w:rsidR="00BE472F" w:rsidRPr="005B5FC0" w:rsidRDefault="00BE472F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74B097E" w14:textId="33159D11" w:rsidR="00BE472F" w:rsidRPr="005B5FC0" w:rsidRDefault="005C1B0A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5C1B0A" w:rsidRPr="005B5FC0" w14:paraId="7B797929" w14:textId="77777777" w:rsidTr="00F94A03">
        <w:tc>
          <w:tcPr>
            <w:tcW w:w="6375" w:type="dxa"/>
          </w:tcPr>
          <w:p w14:paraId="78D5C9E4" w14:textId="5E426814" w:rsidR="005C1B0A" w:rsidRPr="005B5FC0" w:rsidRDefault="006A0B2B" w:rsidP="005C1B0A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Good standard of education with excellent literacy and numeracy skills</w:t>
            </w:r>
          </w:p>
        </w:tc>
        <w:tc>
          <w:tcPr>
            <w:tcW w:w="1270" w:type="dxa"/>
          </w:tcPr>
          <w:p w14:paraId="3CAF2252" w14:textId="066ED9AA" w:rsidR="005C1B0A" w:rsidRPr="005B5FC0" w:rsidRDefault="0051475C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25C46C3F" w14:textId="30DF7C18" w:rsidR="005C1B0A" w:rsidRPr="005B5FC0" w:rsidRDefault="005C1B0A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0D2CF95E" w14:textId="77777777" w:rsidTr="00F94A03">
        <w:tc>
          <w:tcPr>
            <w:tcW w:w="6375" w:type="dxa"/>
          </w:tcPr>
          <w:p w14:paraId="13D8703A" w14:textId="5295F7E4" w:rsidR="006A0B2B" w:rsidRPr="005B5FC0" w:rsidRDefault="006A0B2B" w:rsidP="0051475C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Leadership and / or Management Qualification</w:t>
            </w:r>
            <w:r w:rsidR="008D78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715624A7" w14:textId="6E0AE9A4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0C914BB" w14:textId="33B219D6" w:rsidR="006A0B2B" w:rsidRPr="005B5FC0" w:rsidRDefault="0051475C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:rsidRPr="005B5FC0" w14:paraId="3825236D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63D9D098" w14:textId="6B42EA41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62443B7" w14:textId="6827112D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28469DEC" w14:textId="3DCAE87A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Desirable</w:t>
            </w:r>
          </w:p>
        </w:tc>
      </w:tr>
      <w:tr w:rsidR="0051475C" w:rsidRPr="005B5FC0" w14:paraId="3AE26FF6" w14:textId="77777777" w:rsidTr="00F94A03">
        <w:tc>
          <w:tcPr>
            <w:tcW w:w="6375" w:type="dxa"/>
          </w:tcPr>
          <w:p w14:paraId="6E59D094" w14:textId="6AF26BA3" w:rsidR="0051475C" w:rsidRPr="005B5FC0" w:rsidRDefault="0051475C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DC13D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Demonstrable experience of people management in a managerial / supervisory role</w:t>
            </w:r>
          </w:p>
        </w:tc>
        <w:tc>
          <w:tcPr>
            <w:tcW w:w="1270" w:type="dxa"/>
          </w:tcPr>
          <w:p w14:paraId="06A3BB93" w14:textId="169DA1A1" w:rsidR="0051475C" w:rsidRPr="005B5FC0" w:rsidRDefault="0051475C" w:rsidP="0051475C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25FA8FA" w14:textId="393687FD" w:rsidR="0051475C" w:rsidRPr="005B5FC0" w:rsidRDefault="0051475C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05A1B8CD" w14:textId="77777777" w:rsidTr="00F94A03">
        <w:tc>
          <w:tcPr>
            <w:tcW w:w="6375" w:type="dxa"/>
          </w:tcPr>
          <w:p w14:paraId="797FB339" w14:textId="73E0C893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working with the general public</w:t>
            </w:r>
          </w:p>
        </w:tc>
        <w:tc>
          <w:tcPr>
            <w:tcW w:w="1270" w:type="dxa"/>
          </w:tcPr>
          <w:p w14:paraId="330B9C07" w14:textId="602FCF59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F6D7801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014C72AB" w14:textId="77777777" w:rsidTr="00F94A03">
        <w:tc>
          <w:tcPr>
            <w:tcW w:w="6375" w:type="dxa"/>
          </w:tcPr>
          <w:p w14:paraId="283B3C4F" w14:textId="31341201" w:rsidR="006A0B2B" w:rsidRPr="005B5FC0" w:rsidRDefault="006A0B2B" w:rsidP="0051475C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managing accounting procedures including budget and cash flow forecasting</w:t>
            </w:r>
          </w:p>
        </w:tc>
        <w:tc>
          <w:tcPr>
            <w:tcW w:w="1270" w:type="dxa"/>
          </w:tcPr>
          <w:p w14:paraId="03856025" w14:textId="253404B2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2EC61CD2" w14:textId="72FB5F0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6EC08344" w14:textId="77777777" w:rsidTr="00F94A03">
        <w:tc>
          <w:tcPr>
            <w:tcW w:w="6375" w:type="dxa"/>
          </w:tcPr>
          <w:p w14:paraId="6CD7BD72" w14:textId="4A3F53B5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working in a health care setting</w:t>
            </w:r>
          </w:p>
        </w:tc>
        <w:tc>
          <w:tcPr>
            <w:tcW w:w="1270" w:type="dxa"/>
          </w:tcPr>
          <w:p w14:paraId="2B8BA884" w14:textId="3F75FAB3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7CC96C3" w14:textId="2C1F81A4" w:rsidR="006A0B2B" w:rsidRPr="005B5FC0" w:rsidRDefault="0051475C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:rsidRPr="005B5FC0" w14:paraId="12C7435E" w14:textId="77777777" w:rsidTr="00F94A03">
        <w:tc>
          <w:tcPr>
            <w:tcW w:w="6375" w:type="dxa"/>
          </w:tcPr>
          <w:p w14:paraId="1EE05EE0" w14:textId="17825E66" w:rsidR="006A0B2B" w:rsidRPr="005B5FC0" w:rsidRDefault="006A0B2B" w:rsidP="008D785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managing multidisciplinary teams</w:t>
            </w:r>
          </w:p>
        </w:tc>
        <w:tc>
          <w:tcPr>
            <w:tcW w:w="1270" w:type="dxa"/>
          </w:tcPr>
          <w:p w14:paraId="20A486BA" w14:textId="5EB01E86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2D14EC2" w14:textId="102513C3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537D0F0E" w14:textId="77777777" w:rsidTr="00F94A03">
        <w:tc>
          <w:tcPr>
            <w:tcW w:w="6375" w:type="dxa"/>
          </w:tcPr>
          <w:p w14:paraId="00FDE59F" w14:textId="3BD36F7E" w:rsidR="006A0B2B" w:rsidRPr="005B5FC0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successfully developing and implementing projects</w:t>
            </w:r>
          </w:p>
        </w:tc>
        <w:tc>
          <w:tcPr>
            <w:tcW w:w="1270" w:type="dxa"/>
          </w:tcPr>
          <w:p w14:paraId="275EC1FB" w14:textId="53C9F0D1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9447D05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7625B9D5" w14:textId="77777777" w:rsidTr="00F94A03">
        <w:tc>
          <w:tcPr>
            <w:tcW w:w="6375" w:type="dxa"/>
          </w:tcPr>
          <w:p w14:paraId="65ABDF47" w14:textId="292C1029" w:rsidR="006A0B2B" w:rsidRPr="005B5FC0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workforce planning, forecasting and development</w:t>
            </w:r>
          </w:p>
        </w:tc>
        <w:tc>
          <w:tcPr>
            <w:tcW w:w="1270" w:type="dxa"/>
          </w:tcPr>
          <w:p w14:paraId="0DA184E8" w14:textId="0EC75C4E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8747128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75C" w:rsidRPr="005B5FC0" w14:paraId="1D4D031F" w14:textId="77777777" w:rsidTr="00F94A03">
        <w:tc>
          <w:tcPr>
            <w:tcW w:w="6375" w:type="dxa"/>
          </w:tcPr>
          <w:p w14:paraId="0B36EB1F" w14:textId="73728415" w:rsidR="0051475C" w:rsidRPr="0051475C" w:rsidRDefault="0051475C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1475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Experience of assessing and implementing new directives and policies in an organisation</w:t>
            </w:r>
          </w:p>
        </w:tc>
        <w:tc>
          <w:tcPr>
            <w:tcW w:w="1270" w:type="dxa"/>
          </w:tcPr>
          <w:p w14:paraId="54E6C42D" w14:textId="01F8C395" w:rsidR="0051475C" w:rsidRPr="005B5FC0" w:rsidRDefault="0051475C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3400C9DD" w14:textId="04B0F6AA" w:rsidR="0051475C" w:rsidRPr="005B5FC0" w:rsidRDefault="0051475C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75C" w:rsidRPr="005B5FC0" w14:paraId="1282262D" w14:textId="77777777" w:rsidTr="00F94A03">
        <w:tc>
          <w:tcPr>
            <w:tcW w:w="6375" w:type="dxa"/>
          </w:tcPr>
          <w:p w14:paraId="12F9D84F" w14:textId="00D4057E" w:rsidR="0051475C" w:rsidRPr="005B5FC0" w:rsidRDefault="0051475C" w:rsidP="0051475C">
            <w:pPr>
              <w:rPr>
                <w:rFonts w:ascii="Arial" w:hAnsi="Arial" w:cs="Arial"/>
                <w:sz w:val="22"/>
                <w:szCs w:val="22"/>
              </w:rPr>
            </w:pPr>
            <w:r w:rsidRPr="0051475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Knowledge of HR principles and employment law relevant to  a similar sized organisation</w:t>
            </w:r>
          </w:p>
        </w:tc>
        <w:tc>
          <w:tcPr>
            <w:tcW w:w="1270" w:type="dxa"/>
          </w:tcPr>
          <w:p w14:paraId="15EC1CED" w14:textId="58A45243" w:rsidR="0051475C" w:rsidRPr="005B5FC0" w:rsidRDefault="0051475C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1E1E7BDA" w14:textId="77777777" w:rsidR="0051475C" w:rsidRPr="005B5FC0" w:rsidRDefault="0051475C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5D06F918" w14:textId="77777777" w:rsidTr="00F94A03">
        <w:tc>
          <w:tcPr>
            <w:tcW w:w="6375" w:type="dxa"/>
          </w:tcPr>
          <w:p w14:paraId="12651FC6" w14:textId="1A74CB11" w:rsidR="006A0B2B" w:rsidRPr="005B5FC0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NHS / Primary Care General Practice experience</w:t>
            </w:r>
          </w:p>
        </w:tc>
        <w:tc>
          <w:tcPr>
            <w:tcW w:w="1270" w:type="dxa"/>
          </w:tcPr>
          <w:p w14:paraId="4C80A780" w14:textId="40E9BD70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EA6B8A8" w14:textId="62155497" w:rsidR="006A0B2B" w:rsidRPr="005B5FC0" w:rsidRDefault="0051475C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:rsidRPr="005B5FC0" w14:paraId="0F3B0391" w14:textId="77777777" w:rsidTr="00F94A03">
        <w:tc>
          <w:tcPr>
            <w:tcW w:w="6375" w:type="dxa"/>
          </w:tcPr>
          <w:p w14:paraId="0C231B1E" w14:textId="66048D04" w:rsidR="006A0B2B" w:rsidRPr="005B5FC0" w:rsidRDefault="006A0B2B" w:rsidP="006A0B2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chairing meetings, producing agendas and minutes</w:t>
            </w:r>
          </w:p>
        </w:tc>
        <w:tc>
          <w:tcPr>
            <w:tcW w:w="1270" w:type="dxa"/>
          </w:tcPr>
          <w:p w14:paraId="39D40545" w14:textId="6D0EE6AE" w:rsidR="006A0B2B" w:rsidRPr="005B5FC0" w:rsidRDefault="00C84E45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15DB0AD3" w14:textId="4428D20C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0E504199" w14:textId="77777777" w:rsidTr="00F94A03">
        <w:tc>
          <w:tcPr>
            <w:tcW w:w="6375" w:type="dxa"/>
            <w:shd w:val="clear" w:color="auto" w:fill="8EAADB" w:themeFill="accent1" w:themeFillTint="99"/>
          </w:tcPr>
          <w:p w14:paraId="6A78AC08" w14:textId="136935F1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326C9123" w14:textId="6FADFF45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A08CA94" w14:textId="0126FE3E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Desirable</w:t>
            </w:r>
          </w:p>
        </w:tc>
      </w:tr>
      <w:tr w:rsidR="006A0B2B" w:rsidRPr="005B5FC0" w14:paraId="638FA153" w14:textId="77777777" w:rsidTr="00F94A03">
        <w:tc>
          <w:tcPr>
            <w:tcW w:w="6375" w:type="dxa"/>
          </w:tcPr>
          <w:p w14:paraId="1821D9C3" w14:textId="1924A631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 xml:space="preserve">Excellent communication </w:t>
            </w:r>
            <w:r w:rsidR="006A4416" w:rsidRPr="005B5FC0">
              <w:rPr>
                <w:rFonts w:ascii="Arial" w:hAnsi="Arial" w:cs="Arial"/>
                <w:sz w:val="22"/>
                <w:szCs w:val="22"/>
              </w:rPr>
              <w:t>skills (written, oral and presenting</w:t>
            </w:r>
            <w:r w:rsidRPr="005B5FC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0" w:type="dxa"/>
          </w:tcPr>
          <w:p w14:paraId="65ABBB3F" w14:textId="689EA920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83B3C94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4D6F527A" w14:textId="77777777" w:rsidTr="00F94A03">
        <w:tc>
          <w:tcPr>
            <w:tcW w:w="6375" w:type="dxa"/>
          </w:tcPr>
          <w:p w14:paraId="7E1E2C2B" w14:textId="2156ECD3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Strong IT skills (generic)</w:t>
            </w:r>
          </w:p>
        </w:tc>
        <w:tc>
          <w:tcPr>
            <w:tcW w:w="1270" w:type="dxa"/>
          </w:tcPr>
          <w:p w14:paraId="66917085" w14:textId="29CB1ABA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49684BE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:rsidRPr="005B5FC0" w14:paraId="20E46EBD" w14:textId="77777777" w:rsidTr="00F94A03">
        <w:tc>
          <w:tcPr>
            <w:tcW w:w="6375" w:type="dxa"/>
          </w:tcPr>
          <w:p w14:paraId="6356541B" w14:textId="30AC8D65" w:rsidR="006A4416" w:rsidRPr="005B5FC0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Excellent leadership skills</w:t>
            </w:r>
          </w:p>
        </w:tc>
        <w:tc>
          <w:tcPr>
            <w:tcW w:w="1270" w:type="dxa"/>
          </w:tcPr>
          <w:p w14:paraId="01E57B1C" w14:textId="66B92B90" w:rsidR="006A4416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BB098D8" w14:textId="77777777" w:rsidR="006A4416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64A85FF0" w14:textId="77777777" w:rsidTr="00F94A03">
        <w:tc>
          <w:tcPr>
            <w:tcW w:w="6375" w:type="dxa"/>
          </w:tcPr>
          <w:p w14:paraId="36D8B447" w14:textId="4E1CA016" w:rsidR="006A0B2B" w:rsidRPr="005B5FC0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Strategic thinker and negotiator</w:t>
            </w:r>
          </w:p>
        </w:tc>
        <w:tc>
          <w:tcPr>
            <w:tcW w:w="1270" w:type="dxa"/>
          </w:tcPr>
          <w:p w14:paraId="3288DABB" w14:textId="520FDC4A" w:rsidR="006A0B2B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73C0569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67DE0538" w14:textId="77777777" w:rsidTr="00F94A03">
        <w:tc>
          <w:tcPr>
            <w:tcW w:w="6375" w:type="dxa"/>
          </w:tcPr>
          <w:p w14:paraId="410A09AA" w14:textId="7B81B2C9" w:rsidR="006A0B2B" w:rsidRPr="005B5FC0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Ability to prioritise, delegate and work to tight deadlines in a fast-paced environment</w:t>
            </w:r>
          </w:p>
        </w:tc>
        <w:tc>
          <w:tcPr>
            <w:tcW w:w="1270" w:type="dxa"/>
          </w:tcPr>
          <w:p w14:paraId="392193A7" w14:textId="1DF0FD93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82A3FCA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456240FD" w14:textId="77777777" w:rsidTr="00F94A03">
        <w:tc>
          <w:tcPr>
            <w:tcW w:w="6375" w:type="dxa"/>
          </w:tcPr>
          <w:p w14:paraId="012A95FF" w14:textId="3A018C23" w:rsidR="006A0B2B" w:rsidRPr="005B5FC0" w:rsidRDefault="006A0B2B" w:rsidP="008D785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EMIS user skills</w:t>
            </w:r>
          </w:p>
        </w:tc>
        <w:tc>
          <w:tcPr>
            <w:tcW w:w="1270" w:type="dxa"/>
          </w:tcPr>
          <w:p w14:paraId="59C8F801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DDF2A31" w14:textId="48EDCE8D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A0B2B" w:rsidRPr="005B5FC0" w14:paraId="78C4A444" w14:textId="77777777" w:rsidTr="00F94A03">
        <w:tc>
          <w:tcPr>
            <w:tcW w:w="6375" w:type="dxa"/>
          </w:tcPr>
          <w:p w14:paraId="31CE2AD9" w14:textId="59F86852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Effective time management (Planning &amp; Organising)</w:t>
            </w:r>
          </w:p>
        </w:tc>
        <w:tc>
          <w:tcPr>
            <w:tcW w:w="1270" w:type="dxa"/>
          </w:tcPr>
          <w:p w14:paraId="4D4EA5EA" w14:textId="3BA5931A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D3FEF1A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52072644" w14:textId="77777777" w:rsidTr="00F94A03">
        <w:tc>
          <w:tcPr>
            <w:tcW w:w="6375" w:type="dxa"/>
          </w:tcPr>
          <w:p w14:paraId="4A83752F" w14:textId="67FFDCCC" w:rsidR="006A0B2B" w:rsidRPr="005B5FC0" w:rsidRDefault="006A0B2B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6A4416" w:rsidRPr="005B5FC0">
              <w:rPr>
                <w:rFonts w:ascii="Arial" w:hAnsi="Arial" w:cs="Arial"/>
                <w:sz w:val="22"/>
                <w:szCs w:val="22"/>
              </w:rPr>
              <w:t xml:space="preserve">network and build relationships </w:t>
            </w:r>
          </w:p>
        </w:tc>
        <w:tc>
          <w:tcPr>
            <w:tcW w:w="1270" w:type="dxa"/>
          </w:tcPr>
          <w:p w14:paraId="303357C1" w14:textId="65CCA7FF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3CBA4C1F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04032BA1" w14:textId="77777777" w:rsidTr="00F94A03">
        <w:tc>
          <w:tcPr>
            <w:tcW w:w="6375" w:type="dxa"/>
          </w:tcPr>
          <w:p w14:paraId="7671DBDE" w14:textId="76ADFD1F" w:rsidR="006A0B2B" w:rsidRPr="005B5FC0" w:rsidRDefault="006A4416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Proven p</w:t>
            </w:r>
            <w:r w:rsidR="006A0B2B" w:rsidRPr="005B5FC0">
              <w:rPr>
                <w:rFonts w:ascii="Arial" w:hAnsi="Arial" w:cs="Arial"/>
                <w:sz w:val="22"/>
                <w:szCs w:val="22"/>
              </w:rPr>
              <w:t>roblem solving &amp; analytical skills</w:t>
            </w:r>
          </w:p>
        </w:tc>
        <w:tc>
          <w:tcPr>
            <w:tcW w:w="1270" w:type="dxa"/>
          </w:tcPr>
          <w:p w14:paraId="090CCC83" w14:textId="7F03D7B6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B0E709E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79CC0009" w14:textId="77777777" w:rsidTr="00F94A03">
        <w:tc>
          <w:tcPr>
            <w:tcW w:w="6375" w:type="dxa"/>
          </w:tcPr>
          <w:p w14:paraId="6863CE68" w14:textId="74927B2A" w:rsidR="006A0B2B" w:rsidRPr="005B5FC0" w:rsidRDefault="006A0B2B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6A4416" w:rsidRPr="005B5FC0">
              <w:rPr>
                <w:rFonts w:ascii="Arial" w:hAnsi="Arial" w:cs="Arial"/>
                <w:sz w:val="22"/>
                <w:szCs w:val="22"/>
              </w:rPr>
              <w:t>develop, implement and embed</w:t>
            </w:r>
            <w:r w:rsidRPr="005B5FC0">
              <w:rPr>
                <w:rFonts w:ascii="Arial" w:hAnsi="Arial" w:cs="Arial"/>
                <w:sz w:val="22"/>
                <w:szCs w:val="22"/>
              </w:rPr>
              <w:t xml:space="preserve"> policy and procedure</w:t>
            </w:r>
          </w:p>
        </w:tc>
        <w:tc>
          <w:tcPr>
            <w:tcW w:w="1270" w:type="dxa"/>
          </w:tcPr>
          <w:p w14:paraId="57F25CB2" w14:textId="6D350F05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7DB0E9B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:rsidRPr="005B5FC0" w14:paraId="66EE1AFF" w14:textId="77777777" w:rsidTr="00F94A03">
        <w:tc>
          <w:tcPr>
            <w:tcW w:w="6375" w:type="dxa"/>
          </w:tcPr>
          <w:p w14:paraId="4770035B" w14:textId="15694E49" w:rsidR="006A4416" w:rsidRPr="005B5FC0" w:rsidRDefault="006A4416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 xml:space="preserve">Ability to motivate and train staff </w:t>
            </w:r>
          </w:p>
        </w:tc>
        <w:tc>
          <w:tcPr>
            <w:tcW w:w="1270" w:type="dxa"/>
          </w:tcPr>
          <w:p w14:paraId="2F3DA13C" w14:textId="03ECF534" w:rsidR="006A4416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A5F5934" w14:textId="77777777" w:rsidR="006A4416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012CFAAF" w14:textId="77777777" w:rsidTr="00F94A03">
        <w:trPr>
          <w:trHeight w:val="233"/>
        </w:trPr>
        <w:tc>
          <w:tcPr>
            <w:tcW w:w="6375" w:type="dxa"/>
            <w:shd w:val="clear" w:color="auto" w:fill="8EAADB" w:themeFill="accent1" w:themeFillTint="99"/>
          </w:tcPr>
          <w:p w14:paraId="646C0F27" w14:textId="798E0F93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208E2589" w14:textId="31A71DDD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842AE7F" w14:textId="73317F19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Desirable</w:t>
            </w:r>
          </w:p>
        </w:tc>
      </w:tr>
      <w:tr w:rsidR="006A0B2B" w:rsidRPr="005B5FC0" w14:paraId="2C1BEA9B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A8EC4D2" w14:textId="3AE94E13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Flexible and cooperative</w:t>
            </w:r>
          </w:p>
        </w:tc>
        <w:tc>
          <w:tcPr>
            <w:tcW w:w="1270" w:type="dxa"/>
            <w:shd w:val="clear" w:color="auto" w:fill="auto"/>
          </w:tcPr>
          <w:p w14:paraId="62219603" w14:textId="33EDA958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D84D63E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:rsidRPr="005B5FC0" w14:paraId="5676754D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0405AC7" w14:textId="197EFB98" w:rsidR="006A4416" w:rsidRPr="005B5FC0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Excellent interpersonal skills</w:t>
            </w:r>
          </w:p>
        </w:tc>
        <w:tc>
          <w:tcPr>
            <w:tcW w:w="1270" w:type="dxa"/>
            <w:shd w:val="clear" w:color="auto" w:fill="auto"/>
          </w:tcPr>
          <w:p w14:paraId="3FE74747" w14:textId="60A69638" w:rsidR="006A4416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6A65779" w14:textId="77777777" w:rsidR="006A4416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6750BF93" w14:textId="77777777" w:rsidTr="006A4416">
        <w:trPr>
          <w:trHeight w:val="332"/>
        </w:trPr>
        <w:tc>
          <w:tcPr>
            <w:tcW w:w="6375" w:type="dxa"/>
            <w:shd w:val="clear" w:color="auto" w:fill="auto"/>
          </w:tcPr>
          <w:p w14:paraId="66681236" w14:textId="3B36489B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Motivated</w:t>
            </w:r>
            <w:r w:rsidR="006A4416" w:rsidRPr="005B5FC0">
              <w:rPr>
                <w:rFonts w:ascii="Arial" w:hAnsi="Arial" w:cs="Arial"/>
                <w:sz w:val="22"/>
                <w:szCs w:val="22"/>
              </w:rPr>
              <w:t xml:space="preserve"> and proactive</w:t>
            </w:r>
          </w:p>
        </w:tc>
        <w:tc>
          <w:tcPr>
            <w:tcW w:w="1270" w:type="dxa"/>
            <w:shd w:val="clear" w:color="auto" w:fill="auto"/>
          </w:tcPr>
          <w:p w14:paraId="418F90D0" w14:textId="507743E4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BB34452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38E0CCFD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3BC4608" w14:textId="601B253E" w:rsidR="006A0B2B" w:rsidRPr="005B5FC0" w:rsidRDefault="006A4416" w:rsidP="006A4416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Ability to use i</w:t>
            </w:r>
            <w:r w:rsidR="006A0B2B" w:rsidRPr="005B5FC0">
              <w:rPr>
                <w:rFonts w:ascii="Arial" w:hAnsi="Arial" w:cs="Arial"/>
                <w:sz w:val="22"/>
                <w:szCs w:val="22"/>
              </w:rPr>
              <w:t xml:space="preserve">nitiative and judgement </w:t>
            </w:r>
          </w:p>
        </w:tc>
        <w:tc>
          <w:tcPr>
            <w:tcW w:w="1270" w:type="dxa"/>
            <w:shd w:val="clear" w:color="auto" w:fill="auto"/>
          </w:tcPr>
          <w:p w14:paraId="28D76983" w14:textId="3046B6C0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AF7A0CD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6612DD0B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61BFA0F" w14:textId="69C9AEE8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High levels of integrity and loyalty</w:t>
            </w:r>
          </w:p>
        </w:tc>
        <w:tc>
          <w:tcPr>
            <w:tcW w:w="1270" w:type="dxa"/>
            <w:shd w:val="clear" w:color="auto" w:fill="auto"/>
          </w:tcPr>
          <w:p w14:paraId="7A54C599" w14:textId="697360BA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12D689C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3FC8E8F8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039A4C06" w14:textId="1FEDAAA2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Sensitive and empathetic in distressing situations</w:t>
            </w:r>
          </w:p>
        </w:tc>
        <w:tc>
          <w:tcPr>
            <w:tcW w:w="1270" w:type="dxa"/>
            <w:shd w:val="clear" w:color="auto" w:fill="auto"/>
          </w:tcPr>
          <w:p w14:paraId="516338F4" w14:textId="00851A4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68CBA03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3F9976A7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1EA58AD7" w14:textId="7D69AED8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Ability to work under pressure</w:t>
            </w:r>
          </w:p>
        </w:tc>
        <w:tc>
          <w:tcPr>
            <w:tcW w:w="1270" w:type="dxa"/>
            <w:shd w:val="clear" w:color="auto" w:fill="auto"/>
          </w:tcPr>
          <w:p w14:paraId="4FCC1C1E" w14:textId="06547C1E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45F85B6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:rsidRPr="005B5FC0" w14:paraId="20C4EAE5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4CC07345" w14:textId="39710529" w:rsidR="006A4416" w:rsidRPr="005B5FC0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lastRenderedPageBreak/>
              <w:t>Confident, assertive and resilient</w:t>
            </w:r>
          </w:p>
        </w:tc>
        <w:tc>
          <w:tcPr>
            <w:tcW w:w="1270" w:type="dxa"/>
            <w:shd w:val="clear" w:color="auto" w:fill="auto"/>
          </w:tcPr>
          <w:p w14:paraId="0E12FB6E" w14:textId="28169573" w:rsidR="006A4416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09446AE1" w14:textId="77777777" w:rsidR="006A4416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:rsidRPr="005B5FC0" w14:paraId="26222877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5FE98848" w14:textId="12E499D6" w:rsidR="006A4416" w:rsidRPr="005B5FC0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Ability to drive and deliver change effectively</w:t>
            </w:r>
          </w:p>
        </w:tc>
        <w:tc>
          <w:tcPr>
            <w:tcW w:w="1270" w:type="dxa"/>
            <w:shd w:val="clear" w:color="auto" w:fill="auto"/>
          </w:tcPr>
          <w:p w14:paraId="1D1E0DCC" w14:textId="66EE67DB" w:rsidR="006A4416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5040435" w14:textId="77777777" w:rsidR="006A4416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416" w:rsidRPr="005B5FC0" w14:paraId="67A88BA0" w14:textId="77777777" w:rsidTr="00F94A03">
        <w:trPr>
          <w:trHeight w:val="233"/>
        </w:trPr>
        <w:tc>
          <w:tcPr>
            <w:tcW w:w="6375" w:type="dxa"/>
            <w:shd w:val="clear" w:color="auto" w:fill="auto"/>
          </w:tcPr>
          <w:p w14:paraId="5D15C9E6" w14:textId="09153F13" w:rsidR="006A4416" w:rsidRPr="005B5FC0" w:rsidRDefault="006A4416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Ability to motivate teams, enhance morale and maintain a positive working environment, including team building sessions</w:t>
            </w:r>
          </w:p>
        </w:tc>
        <w:tc>
          <w:tcPr>
            <w:tcW w:w="1270" w:type="dxa"/>
            <w:shd w:val="clear" w:color="auto" w:fill="auto"/>
          </w:tcPr>
          <w:p w14:paraId="27EF51FA" w14:textId="4775B107" w:rsidR="006A4416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32899FF" w14:textId="77777777" w:rsidR="006A4416" w:rsidRPr="005B5FC0" w:rsidRDefault="006A4416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2B" w:rsidRPr="005B5FC0" w14:paraId="716A6C9F" w14:textId="77777777" w:rsidTr="00F94A03">
        <w:trPr>
          <w:trHeight w:val="233"/>
        </w:trPr>
        <w:tc>
          <w:tcPr>
            <w:tcW w:w="6375" w:type="dxa"/>
            <w:shd w:val="clear" w:color="auto" w:fill="8EAADB" w:themeFill="accent1" w:themeFillTint="99"/>
          </w:tcPr>
          <w:p w14:paraId="21F4CC73" w14:textId="722A3A07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475424CE" w14:textId="161E19B2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0214C230" w14:textId="1BCC7538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Desirable</w:t>
            </w:r>
          </w:p>
        </w:tc>
      </w:tr>
      <w:tr w:rsidR="006A0B2B" w:rsidRPr="005B5FC0" w14:paraId="4B1CD637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00FCF6DF" w14:textId="32DFAE35" w:rsidR="006A0B2B" w:rsidRPr="005B5FC0" w:rsidRDefault="006A0B2B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Maintains confidentiality at all times</w:t>
            </w:r>
          </w:p>
        </w:tc>
        <w:tc>
          <w:tcPr>
            <w:tcW w:w="1270" w:type="dxa"/>
            <w:shd w:val="clear" w:color="auto" w:fill="auto"/>
          </w:tcPr>
          <w:p w14:paraId="03977945" w14:textId="2013CE5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513FEA4" w14:textId="77777777" w:rsidR="006A0B2B" w:rsidRPr="005B5FC0" w:rsidRDefault="006A0B2B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</w:p>
        </w:tc>
      </w:tr>
      <w:tr w:rsidR="00F46604" w:rsidRPr="005B5FC0" w14:paraId="7BDD628D" w14:textId="77777777" w:rsidTr="00F94A03">
        <w:trPr>
          <w:trHeight w:val="224"/>
        </w:trPr>
        <w:tc>
          <w:tcPr>
            <w:tcW w:w="6375" w:type="dxa"/>
            <w:shd w:val="clear" w:color="auto" w:fill="auto"/>
          </w:tcPr>
          <w:p w14:paraId="6019AE14" w14:textId="771AC6D0" w:rsidR="00F46604" w:rsidRPr="00F46604" w:rsidRDefault="00F46604" w:rsidP="00BE47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F4660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Flexibility of working hours and able to attend meetings outside normal working hours if required</w:t>
            </w:r>
          </w:p>
        </w:tc>
        <w:tc>
          <w:tcPr>
            <w:tcW w:w="1270" w:type="dxa"/>
            <w:shd w:val="clear" w:color="auto" w:fill="auto"/>
          </w:tcPr>
          <w:p w14:paraId="54380C08" w14:textId="129242D8" w:rsidR="00F46604" w:rsidRPr="005B5FC0" w:rsidRDefault="00F4660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053275C9" w14:textId="77777777" w:rsidR="00F46604" w:rsidRPr="005B5FC0" w:rsidRDefault="00F46604" w:rsidP="00BE472F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E8A7FEC" w14:textId="4AF2062A" w:rsidR="00213B7F" w:rsidRPr="005B5FC0" w:rsidRDefault="00213B7F" w:rsidP="0051475C">
      <w:pPr>
        <w:rPr>
          <w:rFonts w:ascii="Arial" w:hAnsi="Arial" w:cs="Arial"/>
          <w:sz w:val="22"/>
          <w:szCs w:val="22"/>
        </w:rPr>
      </w:pPr>
    </w:p>
    <w:sectPr w:rsidR="00213B7F" w:rsidRPr="005B5FC0" w:rsidSect="008D7856">
      <w:headerReference w:type="default" r:id="rId8"/>
      <w:footerReference w:type="even" r:id="rId9"/>
      <w:footerReference w:type="default" r:id="rId10"/>
      <w:pgSz w:w="11900" w:h="16840"/>
      <w:pgMar w:top="993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4B45C" w14:textId="77777777" w:rsidR="008E6EB9" w:rsidRDefault="008E6EB9" w:rsidP="007A710C">
      <w:r>
        <w:separator/>
      </w:r>
    </w:p>
  </w:endnote>
  <w:endnote w:type="continuationSeparator" w:id="0">
    <w:p w14:paraId="68F7DB00" w14:textId="77777777" w:rsidR="008E6EB9" w:rsidRDefault="008E6EB9" w:rsidP="007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99E9" w14:textId="77777777" w:rsidR="0060616E" w:rsidRDefault="0060616E" w:rsidP="006061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23A39" w14:textId="77777777" w:rsidR="0060616E" w:rsidRDefault="00606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15CD" w14:textId="77777777" w:rsidR="0060616E" w:rsidRDefault="0060616E" w:rsidP="006061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14A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0111922" w14:textId="77777777" w:rsidR="0060616E" w:rsidRDefault="00606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093D7" w14:textId="77777777" w:rsidR="008E6EB9" w:rsidRDefault="008E6EB9" w:rsidP="007A710C">
      <w:r>
        <w:separator/>
      </w:r>
    </w:p>
  </w:footnote>
  <w:footnote w:type="continuationSeparator" w:id="0">
    <w:p w14:paraId="353FEF11" w14:textId="77777777" w:rsidR="008E6EB9" w:rsidRDefault="008E6EB9" w:rsidP="007A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5DEA8" w14:textId="32456C01" w:rsidR="0051475C" w:rsidRPr="0051475C" w:rsidRDefault="0051475C" w:rsidP="0051475C">
    <w:pPr>
      <w:pStyle w:val="Header"/>
      <w:jc w:val="center"/>
      <w:rPr>
        <w:b/>
      </w:rPr>
    </w:pPr>
    <w:r w:rsidRPr="0051475C">
      <w:rPr>
        <w:b/>
      </w:rPr>
      <w:t>SUMMERVALE MEDICAL CENTRE</w:t>
    </w:r>
  </w:p>
  <w:p w14:paraId="160AAAC1" w14:textId="2C4D3D8D" w:rsidR="0051475C" w:rsidRPr="0051475C" w:rsidRDefault="0051475C" w:rsidP="0051475C">
    <w:pPr>
      <w:pStyle w:val="Header"/>
      <w:jc w:val="center"/>
      <w:rPr>
        <w:b/>
      </w:rPr>
    </w:pPr>
    <w:r w:rsidRPr="0051475C">
      <w:rPr>
        <w:b/>
      </w:rPr>
      <w:t>PRACTICE MANAGER PERSON SPECIFICATION</w:t>
    </w:r>
  </w:p>
  <w:p w14:paraId="4B1FAB5B" w14:textId="77777777" w:rsidR="0051475C" w:rsidRDefault="00514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E2661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14B510C7"/>
    <w:multiLevelType w:val="hybridMultilevel"/>
    <w:tmpl w:val="AA4E1E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1FFB"/>
    <w:multiLevelType w:val="hybridMultilevel"/>
    <w:tmpl w:val="B860BF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0C"/>
    <w:rsid w:val="00017771"/>
    <w:rsid w:val="00075247"/>
    <w:rsid w:val="000838E3"/>
    <w:rsid w:val="000A75CA"/>
    <w:rsid w:val="000D265E"/>
    <w:rsid w:val="001935C5"/>
    <w:rsid w:val="001A0511"/>
    <w:rsid w:val="00213B7F"/>
    <w:rsid w:val="00240807"/>
    <w:rsid w:val="00247CB8"/>
    <w:rsid w:val="00267134"/>
    <w:rsid w:val="0028400E"/>
    <w:rsid w:val="002C0031"/>
    <w:rsid w:val="002E6C05"/>
    <w:rsid w:val="0030106D"/>
    <w:rsid w:val="00304AAC"/>
    <w:rsid w:val="00310CC7"/>
    <w:rsid w:val="00325B38"/>
    <w:rsid w:val="003758D5"/>
    <w:rsid w:val="003D2CBF"/>
    <w:rsid w:val="003E7EB4"/>
    <w:rsid w:val="004200D6"/>
    <w:rsid w:val="0042430B"/>
    <w:rsid w:val="00435941"/>
    <w:rsid w:val="0045779B"/>
    <w:rsid w:val="004A694F"/>
    <w:rsid w:val="004F3F9A"/>
    <w:rsid w:val="0051475C"/>
    <w:rsid w:val="00517009"/>
    <w:rsid w:val="00566DDC"/>
    <w:rsid w:val="005A2F38"/>
    <w:rsid w:val="005B5FC0"/>
    <w:rsid w:val="005C1B0A"/>
    <w:rsid w:val="0060616E"/>
    <w:rsid w:val="00607C5E"/>
    <w:rsid w:val="0062614A"/>
    <w:rsid w:val="00635A7D"/>
    <w:rsid w:val="00670566"/>
    <w:rsid w:val="006A0B2B"/>
    <w:rsid w:val="006A4416"/>
    <w:rsid w:val="006D3240"/>
    <w:rsid w:val="006E14D7"/>
    <w:rsid w:val="007056D2"/>
    <w:rsid w:val="00715192"/>
    <w:rsid w:val="0071570B"/>
    <w:rsid w:val="00736DB1"/>
    <w:rsid w:val="0075112F"/>
    <w:rsid w:val="00771440"/>
    <w:rsid w:val="007961EF"/>
    <w:rsid w:val="007A710C"/>
    <w:rsid w:val="007E2881"/>
    <w:rsid w:val="007F5AFE"/>
    <w:rsid w:val="00814FB5"/>
    <w:rsid w:val="00832607"/>
    <w:rsid w:val="0084249B"/>
    <w:rsid w:val="00852585"/>
    <w:rsid w:val="00866F27"/>
    <w:rsid w:val="00877AF7"/>
    <w:rsid w:val="008808C0"/>
    <w:rsid w:val="008B02CD"/>
    <w:rsid w:val="008B62A6"/>
    <w:rsid w:val="008D7856"/>
    <w:rsid w:val="008E2A92"/>
    <w:rsid w:val="008E6EB9"/>
    <w:rsid w:val="00911FDC"/>
    <w:rsid w:val="0092181E"/>
    <w:rsid w:val="00996666"/>
    <w:rsid w:val="009D3D3A"/>
    <w:rsid w:val="00A20B13"/>
    <w:rsid w:val="00A508C1"/>
    <w:rsid w:val="00A65FAA"/>
    <w:rsid w:val="00AD44C3"/>
    <w:rsid w:val="00AE3F59"/>
    <w:rsid w:val="00B0474C"/>
    <w:rsid w:val="00B2700F"/>
    <w:rsid w:val="00B34AEB"/>
    <w:rsid w:val="00BE23BC"/>
    <w:rsid w:val="00BE472F"/>
    <w:rsid w:val="00C278F5"/>
    <w:rsid w:val="00C7155C"/>
    <w:rsid w:val="00C84E45"/>
    <w:rsid w:val="00CE370D"/>
    <w:rsid w:val="00D10006"/>
    <w:rsid w:val="00D16898"/>
    <w:rsid w:val="00D31347"/>
    <w:rsid w:val="00D31E9C"/>
    <w:rsid w:val="00D41BA9"/>
    <w:rsid w:val="00D71C93"/>
    <w:rsid w:val="00DB5CD7"/>
    <w:rsid w:val="00DC18EE"/>
    <w:rsid w:val="00DC2228"/>
    <w:rsid w:val="00E15327"/>
    <w:rsid w:val="00E41256"/>
    <w:rsid w:val="00EA6823"/>
    <w:rsid w:val="00EF0F47"/>
    <w:rsid w:val="00F0348C"/>
    <w:rsid w:val="00F46604"/>
    <w:rsid w:val="00F94A03"/>
    <w:rsid w:val="00FE655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8EF9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0C"/>
  </w:style>
  <w:style w:type="character" w:styleId="FollowedHyperlink">
    <w:name w:val="FollowedHyperlink"/>
    <w:basedOn w:val="DefaultParagraphFont"/>
    <w:uiPriority w:val="99"/>
    <w:semiHidden/>
    <w:unhideWhenUsed/>
    <w:rsid w:val="007A71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C"/>
  </w:style>
  <w:style w:type="table" w:styleId="TableGrid">
    <w:name w:val="Table Grid"/>
    <w:basedOn w:val="TableNormal"/>
    <w:uiPriority w:val="39"/>
    <w:rsid w:val="0085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3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5C5"/>
  </w:style>
  <w:style w:type="paragraph" w:styleId="BalloonText">
    <w:name w:val="Balloon Text"/>
    <w:basedOn w:val="Normal"/>
    <w:link w:val="BalloonTextChar"/>
    <w:uiPriority w:val="99"/>
    <w:semiHidden/>
    <w:unhideWhenUsed/>
    <w:rsid w:val="006061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0C"/>
  </w:style>
  <w:style w:type="character" w:styleId="FollowedHyperlink">
    <w:name w:val="FollowedHyperlink"/>
    <w:basedOn w:val="DefaultParagraphFont"/>
    <w:uiPriority w:val="99"/>
    <w:semiHidden/>
    <w:unhideWhenUsed/>
    <w:rsid w:val="007A71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C"/>
  </w:style>
  <w:style w:type="table" w:styleId="TableGrid">
    <w:name w:val="Table Grid"/>
    <w:basedOn w:val="TableNormal"/>
    <w:uiPriority w:val="39"/>
    <w:rsid w:val="0085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3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5C5"/>
  </w:style>
  <w:style w:type="paragraph" w:styleId="BalloonText">
    <w:name w:val="Balloon Text"/>
    <w:basedOn w:val="Normal"/>
    <w:link w:val="BalloonTextChar"/>
    <w:uiPriority w:val="99"/>
    <w:semiHidden/>
    <w:unhideWhenUsed/>
    <w:rsid w:val="006061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2363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</dc:description>
  <cp:lastModifiedBy>Lees Angela (Somerset Local Medical Committee)</cp:lastModifiedBy>
  <cp:revision>2</cp:revision>
  <dcterms:created xsi:type="dcterms:W3CDTF">2020-01-06T09:22:00Z</dcterms:created>
  <dcterms:modified xsi:type="dcterms:W3CDTF">2020-01-06T09:22:00Z</dcterms:modified>
</cp:coreProperties>
</file>